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B" w:rsidRPr="00EE4B03" w:rsidRDefault="00F94DCB" w:rsidP="00CA0ECE">
      <w:pPr>
        <w:pStyle w:val="a3"/>
        <w:tabs>
          <w:tab w:val="left" w:pos="3382"/>
          <w:tab w:val="center" w:pos="4819"/>
        </w:tabs>
        <w:jc w:val="center"/>
        <w:rPr>
          <w:sz w:val="28"/>
          <w:szCs w:val="28"/>
        </w:rPr>
      </w:pPr>
      <w:r w:rsidRPr="00EE4B03">
        <w:rPr>
          <w:b/>
          <w:bCs/>
          <w:sz w:val="28"/>
          <w:szCs w:val="28"/>
        </w:rPr>
        <w:t>Уважаемые коллеги!</w:t>
      </w:r>
    </w:p>
    <w:p w:rsidR="00F94DCB" w:rsidRPr="00EE4B03" w:rsidRDefault="00F94DCB" w:rsidP="00F77183">
      <w:pPr>
        <w:pStyle w:val="western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В честь 85-летия НГАСУ (</w:t>
      </w:r>
      <w:proofErr w:type="spellStart"/>
      <w:r w:rsidRPr="00EE4B03">
        <w:rPr>
          <w:sz w:val="28"/>
          <w:szCs w:val="28"/>
        </w:rPr>
        <w:t>Сибстрин</w:t>
      </w:r>
      <w:proofErr w:type="spellEnd"/>
      <w:r w:rsidRPr="00EE4B03">
        <w:rPr>
          <w:sz w:val="28"/>
          <w:szCs w:val="28"/>
        </w:rPr>
        <w:t xml:space="preserve">) и 50-летия Факультета экономики, менеджмента и гуманитарного образования планируется выпустить сборник статей </w:t>
      </w:r>
      <w:r w:rsidRPr="00EE4B03">
        <w:rPr>
          <w:b/>
          <w:bCs/>
          <w:sz w:val="28"/>
          <w:szCs w:val="28"/>
        </w:rPr>
        <w:t>«Научные труды студентов ФЭМГО НГАСУ (</w:t>
      </w:r>
      <w:proofErr w:type="spellStart"/>
      <w:r w:rsidRPr="00EE4B03">
        <w:rPr>
          <w:b/>
          <w:bCs/>
          <w:sz w:val="28"/>
          <w:szCs w:val="28"/>
        </w:rPr>
        <w:t>Сибстрин</w:t>
      </w:r>
      <w:proofErr w:type="spellEnd"/>
      <w:r w:rsidRPr="00EE4B03">
        <w:rPr>
          <w:b/>
          <w:bCs/>
          <w:sz w:val="28"/>
          <w:szCs w:val="28"/>
        </w:rPr>
        <w:t>)»</w:t>
      </w:r>
      <w:r w:rsidRPr="00EE4B03">
        <w:rPr>
          <w:sz w:val="28"/>
          <w:szCs w:val="28"/>
        </w:rPr>
        <w:t>.</w:t>
      </w:r>
    </w:p>
    <w:p w:rsidR="00F94DCB" w:rsidRPr="00EE4B03" w:rsidRDefault="00F94DCB" w:rsidP="00F77183">
      <w:pPr>
        <w:pStyle w:val="western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Приглашаем всех желающих принять участие.</w:t>
      </w:r>
    </w:p>
    <w:p w:rsidR="00F94DCB" w:rsidRPr="00EE4B03" w:rsidRDefault="00F94DCB" w:rsidP="00F77183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 xml:space="preserve">Сборник выйдет в авторской редакции. Это означает, что помимо научного содержания статьи автор и его научный руководитель несут ответственность за стилистику и грамотность изложения. Все материалы принимаются только на русском языке. </w:t>
      </w:r>
    </w:p>
    <w:p w:rsidR="00F94DCB" w:rsidRPr="00EE4B03" w:rsidRDefault="00F94DCB" w:rsidP="00F77183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Сборник будет выпущен в виде текстового электронного издания на оптическом диске. Сборнику будет присвоен ISSN. Планируется осуществить обязательную рассылку по основным библиотекам страны.</w:t>
      </w:r>
    </w:p>
    <w:p w:rsidR="00F94DCB" w:rsidRPr="00EE4B03" w:rsidRDefault="00F94DCB" w:rsidP="00D3222A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В сборнике предусматриваются следующие разделы (секции):</w:t>
      </w:r>
    </w:p>
    <w:p w:rsidR="00F94DCB" w:rsidRPr="00EE4B03" w:rsidRDefault="00F94DCB" w:rsidP="00B2119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E4B03">
        <w:rPr>
          <w:sz w:val="28"/>
          <w:szCs w:val="28"/>
        </w:rPr>
        <w:t>Русский язык;</w:t>
      </w:r>
    </w:p>
    <w:p w:rsidR="00F94DCB" w:rsidRPr="00EE4B03" w:rsidRDefault="00F94DCB" w:rsidP="007431B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E4B03">
        <w:rPr>
          <w:sz w:val="28"/>
          <w:szCs w:val="28"/>
        </w:rPr>
        <w:t>Иностранные языки;</w:t>
      </w:r>
    </w:p>
    <w:p w:rsidR="00F94DCB" w:rsidRPr="00EE4B03" w:rsidRDefault="00F94DCB" w:rsidP="007431B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E4B03">
        <w:rPr>
          <w:sz w:val="28"/>
          <w:szCs w:val="28"/>
        </w:rPr>
        <w:t>История и философия;</w:t>
      </w:r>
    </w:p>
    <w:p w:rsidR="00F94DCB" w:rsidRPr="00EE4B03" w:rsidRDefault="00F94DCB" w:rsidP="00B211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4B03">
        <w:rPr>
          <w:sz w:val="28"/>
          <w:szCs w:val="28"/>
        </w:rPr>
        <w:t>Социология, педагогика и психология;</w:t>
      </w:r>
    </w:p>
    <w:p w:rsidR="00F94DCB" w:rsidRPr="00EE4B03" w:rsidRDefault="00F94DCB" w:rsidP="00B2119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E4B03">
        <w:rPr>
          <w:sz w:val="28"/>
          <w:szCs w:val="28"/>
        </w:rPr>
        <w:t>Общая экономическая теория</w:t>
      </w:r>
      <w:r>
        <w:rPr>
          <w:sz w:val="28"/>
          <w:szCs w:val="28"/>
        </w:rPr>
        <w:t>;</w:t>
      </w:r>
    </w:p>
    <w:p w:rsidR="00F94DCB" w:rsidRPr="00EE4B03" w:rsidRDefault="00F94DCB" w:rsidP="007431B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EE4B03">
        <w:rPr>
          <w:sz w:val="28"/>
          <w:szCs w:val="28"/>
        </w:rPr>
        <w:t>Менеджмент</w:t>
      </w:r>
      <w:r>
        <w:rPr>
          <w:sz w:val="28"/>
          <w:szCs w:val="28"/>
        </w:rPr>
        <w:t>;</w:t>
      </w:r>
    </w:p>
    <w:p w:rsidR="00F94DCB" w:rsidRPr="00EE4B03" w:rsidRDefault="00F94DCB" w:rsidP="007431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4B03">
        <w:rPr>
          <w:sz w:val="28"/>
          <w:szCs w:val="28"/>
        </w:rPr>
        <w:t>Планирование, финансы и учет;</w:t>
      </w:r>
    </w:p>
    <w:p w:rsidR="00F94DCB" w:rsidRPr="00EE4B03" w:rsidRDefault="00F94DCB" w:rsidP="007431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4B03">
        <w:rPr>
          <w:sz w:val="28"/>
          <w:szCs w:val="28"/>
        </w:rPr>
        <w:t>Экономика строительства и инвестиций.</w:t>
      </w:r>
    </w:p>
    <w:p w:rsidR="00F94DCB" w:rsidRPr="00EE4B03" w:rsidRDefault="00F94DCB" w:rsidP="00D3222A">
      <w:pPr>
        <w:pStyle w:val="a3"/>
        <w:spacing w:before="480" w:beforeAutospacing="0"/>
        <w:rPr>
          <w:sz w:val="28"/>
          <w:szCs w:val="28"/>
        </w:rPr>
      </w:pPr>
      <w:r w:rsidRPr="00EE4B03">
        <w:rPr>
          <w:sz w:val="28"/>
          <w:szCs w:val="28"/>
        </w:rPr>
        <w:t>Статьи необходимо оформить с учетом следующих правил: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объем статьи не более 4 страниц;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те</w:t>
      </w:r>
      <w:proofErr w:type="gramStart"/>
      <w:r w:rsidRPr="00EE4B03">
        <w:rPr>
          <w:rFonts w:ascii="Times New Roman" w:hAnsi="Times New Roman"/>
          <w:sz w:val="28"/>
          <w:szCs w:val="28"/>
        </w:rPr>
        <w:t>кст ст</w:t>
      </w:r>
      <w:proofErr w:type="gramEnd"/>
      <w:r w:rsidRPr="00EE4B03">
        <w:rPr>
          <w:rFonts w:ascii="Times New Roman" w:hAnsi="Times New Roman"/>
          <w:sz w:val="28"/>
          <w:szCs w:val="28"/>
        </w:rPr>
        <w:t xml:space="preserve">атьи выполняется в редакторе MS </w:t>
      </w:r>
      <w:proofErr w:type="spellStart"/>
      <w:r w:rsidRPr="00EE4B03">
        <w:rPr>
          <w:rFonts w:ascii="Times New Roman" w:hAnsi="Times New Roman"/>
          <w:sz w:val="28"/>
          <w:szCs w:val="28"/>
        </w:rPr>
        <w:t>Word</w:t>
      </w:r>
      <w:proofErr w:type="spellEnd"/>
      <w:r w:rsidRPr="00EE4B03">
        <w:rPr>
          <w:rFonts w:ascii="Times New Roman" w:hAnsi="Times New Roman"/>
          <w:sz w:val="28"/>
          <w:szCs w:val="28"/>
        </w:rPr>
        <w:t>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формат листа – А</w:t>
      </w:r>
      <w:proofErr w:type="gramStart"/>
      <w:r w:rsidRPr="00EE4B03">
        <w:rPr>
          <w:rFonts w:ascii="Times New Roman" w:hAnsi="Times New Roman"/>
          <w:sz w:val="28"/>
          <w:szCs w:val="28"/>
        </w:rPr>
        <w:t>4</w:t>
      </w:r>
      <w:proofErr w:type="gramEnd"/>
      <w:r w:rsidRPr="00EE4B03">
        <w:rPr>
          <w:rFonts w:ascii="Times New Roman" w:hAnsi="Times New Roman"/>
          <w:sz w:val="28"/>
          <w:szCs w:val="28"/>
        </w:rPr>
        <w:t>, книжная ориентация;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 xml:space="preserve">все поля – </w:t>
      </w:r>
      <w:smartTag w:uri="urn:schemas-microsoft-com:office:smarttags" w:element="metricconverter">
        <w:smartTagPr>
          <w:attr w:name="ProductID" w:val="20 мм"/>
        </w:smartTagPr>
        <w:r w:rsidRPr="00EE4B03">
          <w:rPr>
            <w:rFonts w:ascii="Times New Roman" w:hAnsi="Times New Roman"/>
            <w:sz w:val="28"/>
            <w:szCs w:val="28"/>
          </w:rPr>
          <w:t>20 мм</w:t>
        </w:r>
      </w:smartTag>
      <w:r w:rsidRPr="00EE4B03">
        <w:rPr>
          <w:rFonts w:ascii="Times New Roman" w:hAnsi="Times New Roman"/>
          <w:sz w:val="28"/>
          <w:szCs w:val="28"/>
        </w:rPr>
        <w:t>, без колонтитулов; абзацный отступ основного текста – 1,27 (1,25) – обычно выставляется «по умолчанию»;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 xml:space="preserve">шрифт текста – </w:t>
      </w:r>
      <w:r w:rsidRPr="00EE4B03">
        <w:rPr>
          <w:rFonts w:ascii="Times New Roman" w:hAnsi="Times New Roman"/>
          <w:sz w:val="28"/>
          <w:szCs w:val="28"/>
          <w:lang w:val="en-US"/>
        </w:rPr>
        <w:t>Times</w:t>
      </w:r>
      <w:r w:rsidRPr="00EE4B03">
        <w:rPr>
          <w:rFonts w:ascii="Times New Roman" w:hAnsi="Times New Roman"/>
          <w:sz w:val="28"/>
          <w:szCs w:val="28"/>
        </w:rPr>
        <w:t xml:space="preserve"> </w:t>
      </w:r>
      <w:r w:rsidRPr="00EE4B03">
        <w:rPr>
          <w:rFonts w:ascii="Times New Roman" w:hAnsi="Times New Roman"/>
          <w:sz w:val="28"/>
          <w:szCs w:val="28"/>
          <w:lang w:val="en-US"/>
        </w:rPr>
        <w:t>New</w:t>
      </w:r>
      <w:r w:rsidRPr="00EE4B03">
        <w:rPr>
          <w:rFonts w:ascii="Times New Roman" w:hAnsi="Times New Roman"/>
          <w:sz w:val="28"/>
          <w:szCs w:val="28"/>
        </w:rPr>
        <w:t xml:space="preserve"> </w:t>
      </w:r>
      <w:r w:rsidRPr="00EE4B03">
        <w:rPr>
          <w:rFonts w:ascii="Times New Roman" w:hAnsi="Times New Roman"/>
          <w:sz w:val="28"/>
          <w:szCs w:val="28"/>
          <w:lang w:val="en-US"/>
        </w:rPr>
        <w:t>Roman</w:t>
      </w:r>
      <w:r w:rsidRPr="00EE4B03">
        <w:rPr>
          <w:rFonts w:ascii="Times New Roman" w:hAnsi="Times New Roman"/>
          <w:sz w:val="28"/>
          <w:szCs w:val="28"/>
        </w:rPr>
        <w:t>, размер шрифта (кегль) – №</w:t>
      </w:r>
      <w:r w:rsidRPr="00EE4B03">
        <w:rPr>
          <w:rFonts w:ascii="Times New Roman" w:hAnsi="Times New Roman"/>
          <w:sz w:val="28"/>
          <w:szCs w:val="28"/>
          <w:lang w:val="en-US"/>
        </w:rPr>
        <w:t> </w:t>
      </w:r>
      <w:r w:rsidRPr="00EE4B03">
        <w:rPr>
          <w:rFonts w:ascii="Times New Roman" w:hAnsi="Times New Roman"/>
          <w:sz w:val="28"/>
          <w:szCs w:val="28"/>
        </w:rPr>
        <w:t>14;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выравнивание заголовка статьи и других строк до основного текста – по центру, выравнивание основного текста – по ширине;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межстрочный интервал основного текста – одинарный;</w:t>
      </w:r>
    </w:p>
    <w:p w:rsidR="00F94DCB" w:rsidRPr="00EE4B03" w:rsidRDefault="00F94DCB" w:rsidP="00AB193F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необходимо включить функцию «Автоматический перенос слов»;</w:t>
      </w:r>
    </w:p>
    <w:p w:rsidR="00F94DCB" w:rsidRPr="00EE4B03" w:rsidRDefault="00F94DCB" w:rsidP="00B21194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название статьи печатается прописными буквами, жирным шрифтом. Ниже через интервал строчными буквами указывается фамилия и инициалы студент</w:t>
      </w:r>
      <w:proofErr w:type="gramStart"/>
      <w:r w:rsidRPr="00EE4B0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E4B03">
        <w:rPr>
          <w:rFonts w:ascii="Times New Roman" w:hAnsi="Times New Roman"/>
          <w:sz w:val="28"/>
          <w:szCs w:val="28"/>
        </w:rPr>
        <w:t>ов</w:t>
      </w:r>
      <w:proofErr w:type="spellEnd"/>
      <w:r w:rsidRPr="00EE4B03">
        <w:rPr>
          <w:rFonts w:ascii="Times New Roman" w:hAnsi="Times New Roman"/>
          <w:sz w:val="28"/>
          <w:szCs w:val="28"/>
        </w:rPr>
        <w:t xml:space="preserve">), группа. </w:t>
      </w:r>
      <w:r>
        <w:rPr>
          <w:rFonts w:ascii="Times New Roman" w:hAnsi="Times New Roman"/>
          <w:sz w:val="28"/>
          <w:szCs w:val="28"/>
        </w:rPr>
        <w:t>На следующей строчке</w:t>
      </w:r>
      <w:r w:rsidRPr="00EE4B03">
        <w:rPr>
          <w:rFonts w:ascii="Times New Roman" w:hAnsi="Times New Roman"/>
          <w:sz w:val="28"/>
          <w:szCs w:val="28"/>
        </w:rPr>
        <w:t xml:space="preserve"> указывается фамилия и инициалы научного руководителя, его ученая степень, звание. После одного интервала следует текст;</w:t>
      </w:r>
    </w:p>
    <w:p w:rsidR="00F94DCB" w:rsidRPr="00EE4B03" w:rsidRDefault="00F94DCB" w:rsidP="007D69D9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lastRenderedPageBreak/>
        <w:t>в тексте допускается использование иллюстраций (рисунков, таблиц). Каждая иллюстрация должна иметь подпись, состоящую из наименования иллюстрации, номера и названия. Например, «Рисунок 1 – Виды государственных программ поддержки молодых семей». Подпись размещать над таблицами и под рисунками. Для компактности текст в таблицах и рисунках рекомендуется приводить через один интервал и размер шрифта установить № 12;</w:t>
      </w:r>
    </w:p>
    <w:p w:rsidR="00F94DCB" w:rsidRPr="00EE4B03" w:rsidRDefault="00F94DCB" w:rsidP="00B21194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списки в тексте следует нумеровать или маркировать вручную во избежание утраты нумерации и маркеров при форматировании текста;</w:t>
      </w:r>
    </w:p>
    <w:p w:rsidR="00F94DCB" w:rsidRPr="00EE4B03" w:rsidRDefault="00F94DCB" w:rsidP="008463A3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>ссылки на использованные источники приводятся в квадратных скобках;</w:t>
      </w:r>
    </w:p>
    <w:p w:rsidR="00F94DCB" w:rsidRPr="00EE4B03" w:rsidRDefault="00F94DCB" w:rsidP="008463A3">
      <w:pPr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4B03">
        <w:rPr>
          <w:rFonts w:ascii="Times New Roman" w:hAnsi="Times New Roman"/>
          <w:sz w:val="28"/>
          <w:szCs w:val="28"/>
        </w:rPr>
        <w:t xml:space="preserve">список источников составляется согласно библиографическим </w:t>
      </w:r>
      <w:proofErr w:type="spellStart"/>
      <w:r w:rsidRPr="00EE4B03">
        <w:rPr>
          <w:rFonts w:ascii="Times New Roman" w:hAnsi="Times New Roman"/>
          <w:sz w:val="28"/>
          <w:szCs w:val="28"/>
        </w:rPr>
        <w:t>ГОСТам</w:t>
      </w:r>
      <w:proofErr w:type="spellEnd"/>
      <w:r w:rsidRPr="00EE4B03">
        <w:rPr>
          <w:rFonts w:ascii="Times New Roman" w:hAnsi="Times New Roman"/>
          <w:sz w:val="28"/>
          <w:szCs w:val="28"/>
        </w:rPr>
        <w:t xml:space="preserve"> (см. http://www.sibstrin.ru/library/bibl_metod/), размещается в конце статьи под заголовком «Литература», нумерация источников проводится в порядке применения источников в тексте. </w:t>
      </w:r>
    </w:p>
    <w:p w:rsidR="00F94DCB" w:rsidRPr="00EE4B03" w:rsidRDefault="00F94DCB" w:rsidP="00CA0ECE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В электронном варианте каждая статья должна быть в отдельном файле. В имени файла укажите фамилию автора и название раздела (секции). Например, «</w:t>
      </w:r>
      <w:proofErr w:type="spellStart"/>
      <w:r w:rsidRPr="00EE4B03">
        <w:rPr>
          <w:sz w:val="28"/>
          <w:szCs w:val="28"/>
        </w:rPr>
        <w:t>Рябышев</w:t>
      </w:r>
      <w:proofErr w:type="spellEnd"/>
      <w:r w:rsidRPr="00EE4B03">
        <w:rPr>
          <w:sz w:val="28"/>
          <w:szCs w:val="28"/>
        </w:rPr>
        <w:t>, ЭСИ».</w:t>
      </w:r>
    </w:p>
    <w:p w:rsidR="00F94DCB" w:rsidRPr="00EE4B03" w:rsidRDefault="00F94DCB" w:rsidP="00CA0ECE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 xml:space="preserve">В отдельном файле следует отправить заявку, указав в имени файла слово «Заявка», фамилию автора и название раздела (секции). Например: «Заявка. </w:t>
      </w:r>
      <w:proofErr w:type="spellStart"/>
      <w:r w:rsidRPr="00EE4B03">
        <w:rPr>
          <w:sz w:val="28"/>
          <w:szCs w:val="28"/>
        </w:rPr>
        <w:t>Рябышев</w:t>
      </w:r>
      <w:proofErr w:type="spellEnd"/>
      <w:r w:rsidRPr="00EE4B03">
        <w:rPr>
          <w:sz w:val="28"/>
          <w:szCs w:val="28"/>
        </w:rPr>
        <w:t>, ЭСИ».</w:t>
      </w:r>
    </w:p>
    <w:p w:rsidR="00F94DCB" w:rsidRPr="00EE4B03" w:rsidRDefault="00F94DCB" w:rsidP="00CA0ECE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Заявка должна включать следующую информацию:</w:t>
      </w:r>
    </w:p>
    <w:p w:rsidR="00F94DCB" w:rsidRPr="00EE4B03" w:rsidRDefault="00F94DCB" w:rsidP="00EE4B03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EE4B03">
        <w:rPr>
          <w:sz w:val="28"/>
          <w:szCs w:val="28"/>
        </w:rPr>
        <w:t xml:space="preserve">ФИО студента, группа, направление обучения, электронная почта. </w:t>
      </w:r>
    </w:p>
    <w:p w:rsidR="00F94DCB" w:rsidRPr="00EE4B03" w:rsidRDefault="00F94DCB" w:rsidP="00EE4B03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EE4B03">
        <w:rPr>
          <w:sz w:val="28"/>
          <w:szCs w:val="28"/>
        </w:rPr>
        <w:t>ФИО научного руководителя, должность, звание, учен</w:t>
      </w:r>
      <w:r>
        <w:rPr>
          <w:sz w:val="28"/>
          <w:szCs w:val="28"/>
        </w:rPr>
        <w:t>ая</w:t>
      </w:r>
      <w:r w:rsidRPr="00EE4B03">
        <w:rPr>
          <w:sz w:val="28"/>
          <w:szCs w:val="28"/>
        </w:rPr>
        <w:t xml:space="preserve"> степень, название кафедры, электронная почта.</w:t>
      </w:r>
    </w:p>
    <w:p w:rsidR="00F94DCB" w:rsidRPr="00EE4B03" w:rsidRDefault="00F94DCB" w:rsidP="00EE4B03">
      <w:pPr>
        <w:pStyle w:val="western"/>
        <w:numPr>
          <w:ilvl w:val="0"/>
          <w:numId w:val="4"/>
        </w:numPr>
        <w:rPr>
          <w:sz w:val="28"/>
          <w:szCs w:val="28"/>
        </w:rPr>
      </w:pPr>
      <w:r w:rsidRPr="00EE4B03">
        <w:rPr>
          <w:sz w:val="28"/>
          <w:szCs w:val="28"/>
        </w:rPr>
        <w:t>Название раздела сборника, в который направляется статья.</w:t>
      </w:r>
    </w:p>
    <w:p w:rsidR="00F94DCB" w:rsidRPr="00EE4B03" w:rsidRDefault="00F94DCB" w:rsidP="00CA0ECE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 xml:space="preserve">Статью и заявку необходимо отправить в одном письме с темой </w:t>
      </w:r>
      <w:r w:rsidRPr="00EE4B03">
        <w:rPr>
          <w:bCs/>
          <w:sz w:val="28"/>
          <w:szCs w:val="28"/>
        </w:rPr>
        <w:t>«В студенческий сборник»</w:t>
      </w:r>
      <w:r w:rsidRPr="00EE4B03">
        <w:rPr>
          <w:sz w:val="28"/>
          <w:szCs w:val="28"/>
        </w:rPr>
        <w:t xml:space="preserve"> по электронному адресу: </w:t>
      </w:r>
      <w:hyperlink r:id="rId5" w:history="1">
        <w:r w:rsidRPr="003957B9">
          <w:rPr>
            <w:rStyle w:val="a6"/>
            <w:sz w:val="28"/>
            <w:szCs w:val="28"/>
            <w:lang w:val="en-US"/>
          </w:rPr>
          <w:t>portylak</w:t>
        </w:r>
        <w:r w:rsidRPr="003957B9">
          <w:rPr>
            <w:rStyle w:val="a6"/>
            <w:sz w:val="28"/>
            <w:szCs w:val="28"/>
          </w:rPr>
          <w:t>@</w:t>
        </w:r>
        <w:r w:rsidRPr="003957B9">
          <w:rPr>
            <w:rStyle w:val="a6"/>
            <w:sz w:val="28"/>
            <w:szCs w:val="28"/>
            <w:lang w:val="en-US"/>
          </w:rPr>
          <w:t>yandex</w:t>
        </w:r>
        <w:r w:rsidRPr="003957B9">
          <w:rPr>
            <w:rStyle w:val="a6"/>
            <w:sz w:val="28"/>
            <w:szCs w:val="28"/>
          </w:rPr>
          <w:t>.</w:t>
        </w:r>
        <w:r w:rsidRPr="003957B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F94DCB" w:rsidRPr="00EE4B03" w:rsidRDefault="00F94DCB" w:rsidP="00CA0ECE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 xml:space="preserve">Сроки подачи статей – до 1 ноября </w:t>
      </w:r>
      <w:smartTag w:uri="urn:schemas-microsoft-com:office:smarttags" w:element="metricconverter">
        <w:smartTagPr>
          <w:attr w:name="ProductID" w:val="2015 г"/>
        </w:smartTagPr>
        <w:r w:rsidRPr="00EE4B03">
          <w:rPr>
            <w:sz w:val="28"/>
            <w:szCs w:val="28"/>
          </w:rPr>
          <w:t>2015 г</w:t>
        </w:r>
      </w:smartTag>
      <w:r w:rsidRPr="00EE4B03">
        <w:rPr>
          <w:sz w:val="28"/>
          <w:szCs w:val="28"/>
        </w:rPr>
        <w:t xml:space="preserve">. </w:t>
      </w:r>
    </w:p>
    <w:p w:rsidR="00F94DCB" w:rsidRPr="00EE4B03" w:rsidRDefault="00F94DCB" w:rsidP="00EE4B03">
      <w:pPr>
        <w:pStyle w:val="a3"/>
        <w:jc w:val="both"/>
        <w:rPr>
          <w:sz w:val="28"/>
          <w:szCs w:val="28"/>
        </w:rPr>
      </w:pPr>
      <w:r w:rsidRPr="00EE4B03">
        <w:rPr>
          <w:sz w:val="28"/>
          <w:szCs w:val="28"/>
        </w:rPr>
        <w:t>По всем вопросам выпуска сборника студенческих статей можно обращаться к Лях Александре Федоровне, с.т. 8-913-903-52-12</w:t>
      </w:r>
    </w:p>
    <w:p w:rsidR="00F94DCB" w:rsidRPr="00EE4B03" w:rsidRDefault="00F94DCB" w:rsidP="007431BF">
      <w:pPr>
        <w:pStyle w:val="western"/>
        <w:ind w:left="187"/>
        <w:rPr>
          <w:sz w:val="28"/>
          <w:szCs w:val="28"/>
        </w:rPr>
      </w:pPr>
    </w:p>
    <w:p w:rsidR="00F94DCB" w:rsidRDefault="00F94DCB" w:rsidP="007431BF">
      <w:pPr>
        <w:pStyle w:val="western"/>
        <w:ind w:left="187"/>
      </w:pPr>
    </w:p>
    <w:p w:rsidR="00F94DCB" w:rsidRDefault="00F94DCB" w:rsidP="007431BF">
      <w:pPr>
        <w:pStyle w:val="western"/>
        <w:ind w:left="187"/>
      </w:pPr>
    </w:p>
    <w:p w:rsidR="00F94DCB" w:rsidRPr="00EE4B03" w:rsidRDefault="00F94DCB" w:rsidP="007431BF">
      <w:pPr>
        <w:pStyle w:val="western"/>
      </w:pPr>
    </w:p>
    <w:p w:rsidR="00F94DCB" w:rsidRPr="00975601" w:rsidRDefault="00F94DCB" w:rsidP="005D5C6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  <w:r w:rsidRPr="00975601">
        <w:rPr>
          <w:b/>
          <w:bCs/>
          <w:color w:val="FF0000"/>
          <w:sz w:val="28"/>
          <w:szCs w:val="28"/>
        </w:rPr>
        <w:lastRenderedPageBreak/>
        <w:t>ПРИМЕР ОФОРМЛЕНИЯ СТАТЬИ:</w:t>
      </w:r>
    </w:p>
    <w:p w:rsidR="00F94DCB" w:rsidRDefault="00F94DCB" w:rsidP="005D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4DCB" w:rsidRPr="005D5C68" w:rsidRDefault="00F94DCB" w:rsidP="005D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C68">
        <w:rPr>
          <w:b/>
          <w:sz w:val="28"/>
          <w:szCs w:val="28"/>
        </w:rPr>
        <w:t>СПОСОБЫ ПОДДЕРЖКИ МОЛОДЫХ СЕМЕЙ ПРИ УЛУЧШЕНИИ</w:t>
      </w:r>
    </w:p>
    <w:p w:rsidR="00F94DCB" w:rsidRPr="005D5C68" w:rsidRDefault="00F94DCB" w:rsidP="005D5C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C68">
        <w:rPr>
          <w:b/>
          <w:sz w:val="28"/>
          <w:szCs w:val="28"/>
        </w:rPr>
        <w:t>ЖИЛИЩНЫХ УСЛОВИЙ В НОВОСИБИРСКОЙ ОБЛАСТИ</w:t>
      </w:r>
    </w:p>
    <w:p w:rsidR="00F94DCB" w:rsidRPr="005D5C68" w:rsidRDefault="00F94DCB" w:rsidP="005D5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4DCB" w:rsidRPr="005D5C68" w:rsidRDefault="00F94DCB" w:rsidP="005D5C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5C68">
        <w:rPr>
          <w:sz w:val="28"/>
          <w:szCs w:val="28"/>
        </w:rPr>
        <w:t xml:space="preserve">А.В. </w:t>
      </w:r>
      <w:proofErr w:type="spellStart"/>
      <w:r w:rsidRPr="005D5C68">
        <w:rPr>
          <w:sz w:val="28"/>
          <w:szCs w:val="28"/>
        </w:rPr>
        <w:t>Рябышев</w:t>
      </w:r>
      <w:proofErr w:type="spellEnd"/>
      <w:r w:rsidRPr="005D5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студент </w:t>
      </w:r>
      <w:r w:rsidRPr="005D5C68">
        <w:rPr>
          <w:sz w:val="28"/>
          <w:szCs w:val="28"/>
        </w:rPr>
        <w:t>гр. 452</w:t>
      </w:r>
    </w:p>
    <w:p w:rsidR="00F94DCB" w:rsidRPr="005D5C68" w:rsidRDefault="00F94DCB" w:rsidP="005D5C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5C68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t xml:space="preserve"> </w:t>
      </w:r>
      <w:r w:rsidRPr="005D5C68">
        <w:rPr>
          <w:sz w:val="28"/>
          <w:szCs w:val="28"/>
        </w:rPr>
        <w:t xml:space="preserve">канд. </w:t>
      </w:r>
      <w:proofErr w:type="spellStart"/>
      <w:r w:rsidRPr="005D5C68">
        <w:rPr>
          <w:sz w:val="28"/>
          <w:szCs w:val="28"/>
        </w:rPr>
        <w:t>экон</w:t>
      </w:r>
      <w:proofErr w:type="spellEnd"/>
      <w:r w:rsidRPr="005D5C68">
        <w:rPr>
          <w:sz w:val="28"/>
          <w:szCs w:val="28"/>
        </w:rPr>
        <w:t>. наук, доцент А.Ф. Лях</w:t>
      </w:r>
    </w:p>
    <w:p w:rsidR="00F94DCB" w:rsidRDefault="00F94DCB" w:rsidP="005D5C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94DCB" w:rsidRDefault="00F94DCB" w:rsidP="0097560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5C68">
        <w:rPr>
          <w:sz w:val="28"/>
          <w:szCs w:val="28"/>
        </w:rPr>
        <w:t>При образовании любой молодой семьи всегда возникает</w:t>
      </w:r>
      <w:r>
        <w:rPr>
          <w:sz w:val="28"/>
          <w:szCs w:val="28"/>
        </w:rPr>
        <w:t xml:space="preserve"> </w:t>
      </w:r>
      <w:r w:rsidRPr="005D5C68">
        <w:rPr>
          <w:sz w:val="28"/>
          <w:szCs w:val="28"/>
        </w:rPr>
        <w:t>вопрос: «Где жить?». Лишь небольшое количество молодых семей имеет отдельную квартиру. Только 13–14 % молодых людей</w:t>
      </w:r>
      <w:r>
        <w:rPr>
          <w:sz w:val="28"/>
          <w:szCs w:val="28"/>
        </w:rPr>
        <w:t xml:space="preserve"> </w:t>
      </w:r>
      <w:r w:rsidRPr="005D5C68">
        <w:rPr>
          <w:sz w:val="28"/>
          <w:szCs w:val="28"/>
        </w:rPr>
        <w:t>отделяются от родителей еще до свадьбы [1]. В большинстве</w:t>
      </w:r>
      <w:r>
        <w:rPr>
          <w:sz w:val="28"/>
          <w:szCs w:val="28"/>
        </w:rPr>
        <w:t xml:space="preserve"> </w:t>
      </w:r>
      <w:r w:rsidRPr="005D5C68">
        <w:rPr>
          <w:sz w:val="28"/>
          <w:szCs w:val="28"/>
        </w:rPr>
        <w:t>случаев самый оптимальный вариант – проживание с родителями: это улучшает материальное положение семьи, помогает воспитанию детей, у молодых родителей появляется время для вторичного заработка, учебы, досуга. Тем не менее, проблема жилищной обеспеченности стоит на первом месте в вопросах</w:t>
      </w:r>
      <w:r>
        <w:rPr>
          <w:sz w:val="28"/>
          <w:szCs w:val="28"/>
        </w:rPr>
        <w:t xml:space="preserve"> </w:t>
      </w:r>
      <w:r w:rsidRPr="005D5C68">
        <w:rPr>
          <w:sz w:val="28"/>
          <w:szCs w:val="28"/>
        </w:rPr>
        <w:t>укрепления семьи, при этом стремление молодых семей – отдельное проживание.</w:t>
      </w:r>
    </w:p>
    <w:p w:rsidR="00F94DCB" w:rsidRDefault="00F94DCB" w:rsidP="0097560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94DCB" w:rsidRDefault="00F94DCB" w:rsidP="0097560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F94DCB" w:rsidSect="00F771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63"/>
    <w:multiLevelType w:val="hybridMultilevel"/>
    <w:tmpl w:val="C47EBC7E"/>
    <w:lvl w:ilvl="0" w:tplc="1B08780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2D1F5B"/>
    <w:multiLevelType w:val="multilevel"/>
    <w:tmpl w:val="5E28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AF6A8A"/>
    <w:multiLevelType w:val="hybridMultilevel"/>
    <w:tmpl w:val="0B1A5B44"/>
    <w:lvl w:ilvl="0" w:tplc="1B08780E">
      <w:start w:val="3"/>
      <w:numFmt w:val="bullet"/>
      <w:lvlText w:val="–"/>
      <w:lvlJc w:val="left"/>
      <w:pPr>
        <w:ind w:left="1145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47A32F3"/>
    <w:multiLevelType w:val="multilevel"/>
    <w:tmpl w:val="983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61B08"/>
    <w:multiLevelType w:val="multilevel"/>
    <w:tmpl w:val="547C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3056"/>
    <w:multiLevelType w:val="multilevel"/>
    <w:tmpl w:val="E37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1BF"/>
    <w:rsid w:val="00000EFB"/>
    <w:rsid w:val="00010040"/>
    <w:rsid w:val="00026EB4"/>
    <w:rsid w:val="00044921"/>
    <w:rsid w:val="0004796A"/>
    <w:rsid w:val="00061746"/>
    <w:rsid w:val="00086A7C"/>
    <w:rsid w:val="000A2A6B"/>
    <w:rsid w:val="000A4198"/>
    <w:rsid w:val="000B373C"/>
    <w:rsid w:val="000B4015"/>
    <w:rsid w:val="000C5EF0"/>
    <w:rsid w:val="000E2816"/>
    <w:rsid w:val="00104008"/>
    <w:rsid w:val="0011283D"/>
    <w:rsid w:val="00116076"/>
    <w:rsid w:val="00124C22"/>
    <w:rsid w:val="001376A1"/>
    <w:rsid w:val="00144833"/>
    <w:rsid w:val="00172766"/>
    <w:rsid w:val="00193EA3"/>
    <w:rsid w:val="00194F41"/>
    <w:rsid w:val="001C273C"/>
    <w:rsid w:val="001D7FDD"/>
    <w:rsid w:val="001E138F"/>
    <w:rsid w:val="001E35E4"/>
    <w:rsid w:val="001E7FBA"/>
    <w:rsid w:val="001F005D"/>
    <w:rsid w:val="002063D9"/>
    <w:rsid w:val="00251FA0"/>
    <w:rsid w:val="00262E5F"/>
    <w:rsid w:val="00265927"/>
    <w:rsid w:val="002B1861"/>
    <w:rsid w:val="002C3A9D"/>
    <w:rsid w:val="002F12A8"/>
    <w:rsid w:val="00331A86"/>
    <w:rsid w:val="00361F00"/>
    <w:rsid w:val="00363FE1"/>
    <w:rsid w:val="00367DAD"/>
    <w:rsid w:val="0037277A"/>
    <w:rsid w:val="0039567E"/>
    <w:rsid w:val="003957B9"/>
    <w:rsid w:val="003B506B"/>
    <w:rsid w:val="003B51D6"/>
    <w:rsid w:val="003D66A8"/>
    <w:rsid w:val="004461CE"/>
    <w:rsid w:val="00457ADF"/>
    <w:rsid w:val="00482D7E"/>
    <w:rsid w:val="00493351"/>
    <w:rsid w:val="00496FB6"/>
    <w:rsid w:val="004A06CA"/>
    <w:rsid w:val="004B56C5"/>
    <w:rsid w:val="004C3E13"/>
    <w:rsid w:val="004C6A8D"/>
    <w:rsid w:val="004E5BC6"/>
    <w:rsid w:val="004F58C5"/>
    <w:rsid w:val="004F6B7B"/>
    <w:rsid w:val="005136EE"/>
    <w:rsid w:val="0051537A"/>
    <w:rsid w:val="00515CF4"/>
    <w:rsid w:val="0052133A"/>
    <w:rsid w:val="00523B33"/>
    <w:rsid w:val="005308FF"/>
    <w:rsid w:val="005315DA"/>
    <w:rsid w:val="0053240F"/>
    <w:rsid w:val="00536379"/>
    <w:rsid w:val="005419D2"/>
    <w:rsid w:val="00544916"/>
    <w:rsid w:val="00547534"/>
    <w:rsid w:val="00552C7B"/>
    <w:rsid w:val="00555689"/>
    <w:rsid w:val="005572BC"/>
    <w:rsid w:val="00557E28"/>
    <w:rsid w:val="00567E97"/>
    <w:rsid w:val="00573D97"/>
    <w:rsid w:val="005917D3"/>
    <w:rsid w:val="005A4350"/>
    <w:rsid w:val="005A4646"/>
    <w:rsid w:val="005D1C30"/>
    <w:rsid w:val="005D5C68"/>
    <w:rsid w:val="00624AA6"/>
    <w:rsid w:val="00630224"/>
    <w:rsid w:val="0063414C"/>
    <w:rsid w:val="00650F34"/>
    <w:rsid w:val="00664F6D"/>
    <w:rsid w:val="00676E0F"/>
    <w:rsid w:val="00691C43"/>
    <w:rsid w:val="006927C5"/>
    <w:rsid w:val="006A05DB"/>
    <w:rsid w:val="006A177B"/>
    <w:rsid w:val="006B3DD5"/>
    <w:rsid w:val="006C4CA1"/>
    <w:rsid w:val="006D50B9"/>
    <w:rsid w:val="006E668C"/>
    <w:rsid w:val="006E6A9D"/>
    <w:rsid w:val="00701454"/>
    <w:rsid w:val="00701777"/>
    <w:rsid w:val="007344DD"/>
    <w:rsid w:val="007367A8"/>
    <w:rsid w:val="007431BF"/>
    <w:rsid w:val="007511BC"/>
    <w:rsid w:val="00754FC7"/>
    <w:rsid w:val="0075593E"/>
    <w:rsid w:val="00773B77"/>
    <w:rsid w:val="00792AD0"/>
    <w:rsid w:val="00794D2B"/>
    <w:rsid w:val="007A7506"/>
    <w:rsid w:val="007A7A0C"/>
    <w:rsid w:val="007B3EAE"/>
    <w:rsid w:val="007D69D9"/>
    <w:rsid w:val="007E4A65"/>
    <w:rsid w:val="007F1923"/>
    <w:rsid w:val="0081714D"/>
    <w:rsid w:val="00821F49"/>
    <w:rsid w:val="008315BF"/>
    <w:rsid w:val="00831BED"/>
    <w:rsid w:val="00832EAF"/>
    <w:rsid w:val="0083496A"/>
    <w:rsid w:val="008463A3"/>
    <w:rsid w:val="0085086A"/>
    <w:rsid w:val="00855BFA"/>
    <w:rsid w:val="008705ED"/>
    <w:rsid w:val="0087735A"/>
    <w:rsid w:val="008B11A5"/>
    <w:rsid w:val="008D1A07"/>
    <w:rsid w:val="008D3CF5"/>
    <w:rsid w:val="008E5614"/>
    <w:rsid w:val="008F2003"/>
    <w:rsid w:val="008F7338"/>
    <w:rsid w:val="00920B6A"/>
    <w:rsid w:val="0093375B"/>
    <w:rsid w:val="00934E66"/>
    <w:rsid w:val="009503A0"/>
    <w:rsid w:val="00967812"/>
    <w:rsid w:val="00975601"/>
    <w:rsid w:val="009770D1"/>
    <w:rsid w:val="00984391"/>
    <w:rsid w:val="00984EE7"/>
    <w:rsid w:val="00997D7A"/>
    <w:rsid w:val="009A6F41"/>
    <w:rsid w:val="009C0C41"/>
    <w:rsid w:val="009C2547"/>
    <w:rsid w:val="009D0368"/>
    <w:rsid w:val="009D2673"/>
    <w:rsid w:val="009D4C10"/>
    <w:rsid w:val="009E1E09"/>
    <w:rsid w:val="009F0129"/>
    <w:rsid w:val="009F08C9"/>
    <w:rsid w:val="009F4325"/>
    <w:rsid w:val="00A02F42"/>
    <w:rsid w:val="00A044EC"/>
    <w:rsid w:val="00A10834"/>
    <w:rsid w:val="00A42A62"/>
    <w:rsid w:val="00A62D90"/>
    <w:rsid w:val="00A66E3B"/>
    <w:rsid w:val="00AA211B"/>
    <w:rsid w:val="00AB193F"/>
    <w:rsid w:val="00AD1289"/>
    <w:rsid w:val="00AD2261"/>
    <w:rsid w:val="00B04FF9"/>
    <w:rsid w:val="00B10D9C"/>
    <w:rsid w:val="00B14A19"/>
    <w:rsid w:val="00B21194"/>
    <w:rsid w:val="00B620FD"/>
    <w:rsid w:val="00B6534E"/>
    <w:rsid w:val="00B66D66"/>
    <w:rsid w:val="00B67828"/>
    <w:rsid w:val="00B7295E"/>
    <w:rsid w:val="00B8314C"/>
    <w:rsid w:val="00B95892"/>
    <w:rsid w:val="00BB1D61"/>
    <w:rsid w:val="00BB6F27"/>
    <w:rsid w:val="00C059EA"/>
    <w:rsid w:val="00C102E0"/>
    <w:rsid w:val="00C26539"/>
    <w:rsid w:val="00C43247"/>
    <w:rsid w:val="00C55D41"/>
    <w:rsid w:val="00C6575E"/>
    <w:rsid w:val="00C919CA"/>
    <w:rsid w:val="00C96E68"/>
    <w:rsid w:val="00C970DC"/>
    <w:rsid w:val="00CA0ECE"/>
    <w:rsid w:val="00CA31AD"/>
    <w:rsid w:val="00CB43FE"/>
    <w:rsid w:val="00CB7E76"/>
    <w:rsid w:val="00CD44A1"/>
    <w:rsid w:val="00CD5CE9"/>
    <w:rsid w:val="00D017E5"/>
    <w:rsid w:val="00D0394E"/>
    <w:rsid w:val="00D27374"/>
    <w:rsid w:val="00D31AEE"/>
    <w:rsid w:val="00D3222A"/>
    <w:rsid w:val="00D539D4"/>
    <w:rsid w:val="00D631DD"/>
    <w:rsid w:val="00D777C1"/>
    <w:rsid w:val="00D84FE6"/>
    <w:rsid w:val="00E12EAB"/>
    <w:rsid w:val="00E2668B"/>
    <w:rsid w:val="00E2787A"/>
    <w:rsid w:val="00E8080C"/>
    <w:rsid w:val="00E82DA7"/>
    <w:rsid w:val="00E846DB"/>
    <w:rsid w:val="00EA3021"/>
    <w:rsid w:val="00EB3E25"/>
    <w:rsid w:val="00ED3554"/>
    <w:rsid w:val="00ED7894"/>
    <w:rsid w:val="00EE4B03"/>
    <w:rsid w:val="00EF2905"/>
    <w:rsid w:val="00F02166"/>
    <w:rsid w:val="00F03369"/>
    <w:rsid w:val="00F250E5"/>
    <w:rsid w:val="00F34339"/>
    <w:rsid w:val="00F506C9"/>
    <w:rsid w:val="00F55834"/>
    <w:rsid w:val="00F77183"/>
    <w:rsid w:val="00F8036E"/>
    <w:rsid w:val="00F851AB"/>
    <w:rsid w:val="00F8582D"/>
    <w:rsid w:val="00F94DCB"/>
    <w:rsid w:val="00FB2CB4"/>
    <w:rsid w:val="00FB5021"/>
    <w:rsid w:val="00FD69C0"/>
    <w:rsid w:val="00FE7099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02166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04008"/>
    <w:rPr>
      <w:rFonts w:cs="Times New Roman"/>
      <w:lang w:eastAsia="en-US"/>
    </w:rPr>
  </w:style>
  <w:style w:type="character" w:styleId="a6">
    <w:name w:val="Hyperlink"/>
    <w:basedOn w:val="a0"/>
    <w:uiPriority w:val="99"/>
    <w:rsid w:val="00D322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yl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Шабанов Р.Ш.</cp:lastModifiedBy>
  <cp:revision>2</cp:revision>
  <dcterms:created xsi:type="dcterms:W3CDTF">2015-11-03T03:53:00Z</dcterms:created>
  <dcterms:modified xsi:type="dcterms:W3CDTF">2015-11-03T03:53:00Z</dcterms:modified>
</cp:coreProperties>
</file>