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E" w:rsidRPr="00CF41DE" w:rsidRDefault="00A05B9E" w:rsidP="00A05B9E">
      <w:pPr>
        <w:jc w:val="center"/>
        <w:rPr>
          <w:sz w:val="18"/>
          <w:szCs w:val="18"/>
        </w:rPr>
      </w:pPr>
      <w:r w:rsidRPr="00CF41DE">
        <w:rPr>
          <w:sz w:val="18"/>
          <w:szCs w:val="18"/>
        </w:rPr>
        <w:t xml:space="preserve">МИНИСТЕРСТВО ОБРАЗОВАНИЯ И НАУКИ </w:t>
      </w:r>
    </w:p>
    <w:p w:rsidR="00A05B9E" w:rsidRPr="00CF41DE" w:rsidRDefault="00A05B9E" w:rsidP="00A05B9E">
      <w:pPr>
        <w:jc w:val="center"/>
        <w:rPr>
          <w:sz w:val="18"/>
          <w:szCs w:val="18"/>
        </w:rPr>
      </w:pPr>
      <w:r w:rsidRPr="00CF41DE">
        <w:rPr>
          <w:sz w:val="18"/>
          <w:szCs w:val="18"/>
        </w:rPr>
        <w:t>РОССИЙСКОЙ ФЕДЕРАЦИИ</w:t>
      </w:r>
    </w:p>
    <w:p w:rsidR="00A05B9E" w:rsidRPr="00CF41DE" w:rsidRDefault="00A05B9E" w:rsidP="00A05B9E">
      <w:pPr>
        <w:jc w:val="center"/>
        <w:rPr>
          <w:sz w:val="18"/>
          <w:szCs w:val="18"/>
        </w:rPr>
      </w:pPr>
    </w:p>
    <w:p w:rsidR="00A05B9E" w:rsidRDefault="00A05B9E" w:rsidP="00A05B9E">
      <w:pPr>
        <w:jc w:val="center"/>
        <w:rPr>
          <w:sz w:val="18"/>
          <w:szCs w:val="18"/>
        </w:rPr>
      </w:pPr>
      <w:r w:rsidRPr="00CF41DE">
        <w:rPr>
          <w:sz w:val="18"/>
          <w:szCs w:val="18"/>
        </w:rPr>
        <w:t xml:space="preserve">НОВОСИБИРСКИЙ ГОСУДАРСТВЕННЫЙ </w:t>
      </w:r>
    </w:p>
    <w:p w:rsidR="00A05B9E" w:rsidRPr="00CF41DE" w:rsidRDefault="00A05B9E" w:rsidP="00A05B9E">
      <w:pPr>
        <w:jc w:val="center"/>
        <w:rPr>
          <w:sz w:val="18"/>
          <w:szCs w:val="18"/>
        </w:rPr>
      </w:pPr>
      <w:r w:rsidRPr="00CF41DE">
        <w:rPr>
          <w:sz w:val="18"/>
          <w:szCs w:val="18"/>
        </w:rPr>
        <w:t>АРХИТЕКТУРНО-СТРОИТЕЛЬНЫЙ УНИВЕРСИТЕТ (СИБСТРИН)</w:t>
      </w: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Pr="00134D16" w:rsidRDefault="00A05B9E" w:rsidP="00A05B9E">
      <w:pPr>
        <w:ind w:left="4253" w:hanging="284"/>
        <w:rPr>
          <w:b/>
          <w:sz w:val="22"/>
          <w:szCs w:val="22"/>
        </w:rPr>
      </w:pPr>
      <w:r w:rsidRPr="00134D16">
        <w:rPr>
          <w:b/>
          <w:sz w:val="22"/>
          <w:szCs w:val="22"/>
        </w:rPr>
        <w:t>Кафедра эконом</w:t>
      </w:r>
      <w:r w:rsidRPr="00134D16">
        <w:rPr>
          <w:b/>
          <w:sz w:val="22"/>
          <w:szCs w:val="22"/>
        </w:rPr>
        <w:t>и</w:t>
      </w:r>
      <w:r w:rsidRPr="00134D16">
        <w:rPr>
          <w:b/>
          <w:sz w:val="22"/>
          <w:szCs w:val="22"/>
        </w:rPr>
        <w:t>ки</w:t>
      </w:r>
    </w:p>
    <w:p w:rsidR="00A05B9E" w:rsidRPr="00134D16" w:rsidRDefault="00A05B9E" w:rsidP="00A05B9E">
      <w:pPr>
        <w:ind w:left="4253" w:hanging="284"/>
        <w:rPr>
          <w:b/>
          <w:sz w:val="22"/>
          <w:szCs w:val="22"/>
        </w:rPr>
      </w:pPr>
      <w:r w:rsidRPr="00134D16">
        <w:rPr>
          <w:b/>
          <w:sz w:val="22"/>
          <w:szCs w:val="22"/>
        </w:rPr>
        <w:t xml:space="preserve">строительства </w:t>
      </w:r>
    </w:p>
    <w:p w:rsidR="00A05B9E" w:rsidRPr="00134D16" w:rsidRDefault="00A05B9E" w:rsidP="00A05B9E">
      <w:pPr>
        <w:ind w:left="4253" w:hanging="284"/>
        <w:rPr>
          <w:b/>
          <w:sz w:val="22"/>
          <w:szCs w:val="22"/>
        </w:rPr>
      </w:pPr>
      <w:r w:rsidRPr="00134D16">
        <w:rPr>
          <w:b/>
          <w:sz w:val="22"/>
          <w:szCs w:val="22"/>
        </w:rPr>
        <w:t>и инвестиций</w:t>
      </w: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Pr="00134D16" w:rsidRDefault="00A05B9E" w:rsidP="00A05B9E">
      <w:pPr>
        <w:jc w:val="center"/>
        <w:rPr>
          <w:b/>
          <w:sz w:val="40"/>
          <w:szCs w:val="40"/>
        </w:rPr>
      </w:pPr>
    </w:p>
    <w:p w:rsidR="00A05B9E" w:rsidRPr="008F1DB1" w:rsidRDefault="00A05B9E" w:rsidP="00A05B9E">
      <w:pPr>
        <w:pStyle w:val="9"/>
        <w:jc w:val="center"/>
        <w:rPr>
          <w:sz w:val="28"/>
          <w:szCs w:val="28"/>
        </w:rPr>
      </w:pPr>
      <w:r w:rsidRPr="008F1DB1">
        <w:rPr>
          <w:sz w:val="28"/>
          <w:szCs w:val="28"/>
        </w:rPr>
        <w:t xml:space="preserve">ОРГАНИЗАЦИЯ </w:t>
      </w:r>
    </w:p>
    <w:p w:rsidR="00A05B9E" w:rsidRPr="008F1DB1" w:rsidRDefault="00A05B9E" w:rsidP="00A05B9E">
      <w:pPr>
        <w:pStyle w:val="9"/>
        <w:jc w:val="center"/>
        <w:rPr>
          <w:sz w:val="28"/>
          <w:szCs w:val="28"/>
        </w:rPr>
      </w:pPr>
      <w:r w:rsidRPr="008F1DB1">
        <w:rPr>
          <w:sz w:val="28"/>
          <w:szCs w:val="28"/>
        </w:rPr>
        <w:t>ПРЕДПРИНИМАТЕЛЬСКОЙ ДЕЯТЕЛЬНОСТИ</w:t>
      </w:r>
    </w:p>
    <w:p w:rsidR="00A05B9E" w:rsidRDefault="00A05B9E" w:rsidP="00A05B9E">
      <w:pPr>
        <w:jc w:val="center"/>
      </w:pP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 xml:space="preserve">Методические указания </w:t>
      </w: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>для практических занятий по ди</w:t>
      </w:r>
      <w:r w:rsidRPr="00CF41DE">
        <w:rPr>
          <w:sz w:val="22"/>
          <w:szCs w:val="22"/>
        </w:rPr>
        <w:t>с</w:t>
      </w:r>
      <w:r w:rsidRPr="00CF41DE">
        <w:rPr>
          <w:sz w:val="22"/>
          <w:szCs w:val="22"/>
        </w:rPr>
        <w:t xml:space="preserve">циплине </w:t>
      </w: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 xml:space="preserve">«Организация предпринимательской деятельности» </w:t>
      </w: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>для студентов специальности 080502</w:t>
      </w: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>«Экономика и управление на предприяти</w:t>
      </w:r>
      <w:r>
        <w:rPr>
          <w:sz w:val="22"/>
          <w:szCs w:val="22"/>
        </w:rPr>
        <w:t>и</w:t>
      </w:r>
      <w:r w:rsidRPr="00CF41DE">
        <w:rPr>
          <w:sz w:val="22"/>
          <w:szCs w:val="22"/>
        </w:rPr>
        <w:t xml:space="preserve"> </w:t>
      </w:r>
    </w:p>
    <w:p w:rsidR="00A05B9E" w:rsidRPr="00CF41DE" w:rsidRDefault="00A05B9E" w:rsidP="00A05B9E">
      <w:pPr>
        <w:jc w:val="center"/>
        <w:rPr>
          <w:sz w:val="22"/>
          <w:szCs w:val="22"/>
        </w:rPr>
      </w:pPr>
      <w:r w:rsidRPr="00CF41DE">
        <w:rPr>
          <w:sz w:val="22"/>
          <w:szCs w:val="22"/>
        </w:rPr>
        <w:t>(в строительстве)» всех форм об</w:t>
      </w:r>
      <w:r w:rsidRPr="00CF41DE">
        <w:rPr>
          <w:sz w:val="22"/>
          <w:szCs w:val="22"/>
        </w:rPr>
        <w:t>у</w:t>
      </w:r>
      <w:r w:rsidRPr="00CF41DE">
        <w:rPr>
          <w:sz w:val="22"/>
          <w:szCs w:val="22"/>
        </w:rPr>
        <w:t>чения</w:t>
      </w: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jc w:val="center"/>
        <w:rPr>
          <w:sz w:val="22"/>
          <w:szCs w:val="22"/>
        </w:rPr>
      </w:pPr>
      <w:r>
        <w:rPr>
          <w:sz w:val="22"/>
          <w:szCs w:val="22"/>
        </w:rPr>
        <w:t>НОВОСИБИРСК 2010</w:t>
      </w:r>
    </w:p>
    <w:p w:rsidR="00A05B9E" w:rsidRPr="00730AE5" w:rsidRDefault="00A05B9E" w:rsidP="00A05B9E">
      <w:pPr>
        <w:jc w:val="both"/>
        <w:rPr>
          <w:sz w:val="22"/>
          <w:szCs w:val="22"/>
        </w:rPr>
      </w:pPr>
      <w:r w:rsidRPr="00730AE5">
        <w:rPr>
          <w:sz w:val="22"/>
          <w:szCs w:val="22"/>
        </w:rPr>
        <w:lastRenderedPageBreak/>
        <w:t>Методические указания разработаны канд. экон. наук, доце</w:t>
      </w:r>
      <w:r w:rsidRPr="00730AE5">
        <w:rPr>
          <w:sz w:val="22"/>
          <w:szCs w:val="22"/>
        </w:rPr>
        <w:t>н</w:t>
      </w:r>
      <w:r w:rsidRPr="00730AE5">
        <w:rPr>
          <w:sz w:val="22"/>
          <w:szCs w:val="22"/>
        </w:rPr>
        <w:t>том И.Р. Айтмухам</w:t>
      </w:r>
      <w:r w:rsidRPr="00730AE5">
        <w:rPr>
          <w:sz w:val="22"/>
          <w:szCs w:val="22"/>
        </w:rPr>
        <w:t>е</w:t>
      </w:r>
      <w:r w:rsidRPr="00730AE5">
        <w:rPr>
          <w:sz w:val="22"/>
          <w:szCs w:val="22"/>
        </w:rPr>
        <w:t>товой</w:t>
      </w:r>
    </w:p>
    <w:p w:rsidR="00A05B9E" w:rsidRDefault="00A05B9E" w:rsidP="00A05B9E">
      <w:pPr>
        <w:ind w:firstLine="360"/>
        <w:jc w:val="both"/>
        <w:rPr>
          <w:sz w:val="22"/>
          <w:szCs w:val="22"/>
        </w:rPr>
      </w:pPr>
    </w:p>
    <w:p w:rsidR="00A05B9E" w:rsidRDefault="00A05B9E" w:rsidP="00A05B9E">
      <w:pPr>
        <w:jc w:val="both"/>
        <w:rPr>
          <w:sz w:val="22"/>
          <w:szCs w:val="22"/>
        </w:rPr>
      </w:pPr>
    </w:p>
    <w:p w:rsidR="00A05B9E" w:rsidRDefault="00A05B9E" w:rsidP="00A05B9E">
      <w:pPr>
        <w:jc w:val="both"/>
        <w:rPr>
          <w:sz w:val="22"/>
          <w:szCs w:val="22"/>
        </w:rPr>
      </w:pPr>
    </w:p>
    <w:p w:rsidR="00A05B9E" w:rsidRPr="005E7D75" w:rsidRDefault="00A05B9E" w:rsidP="00A05B9E">
      <w:pPr>
        <w:jc w:val="both"/>
        <w:rPr>
          <w:sz w:val="22"/>
          <w:szCs w:val="22"/>
        </w:rPr>
      </w:pPr>
    </w:p>
    <w:p w:rsidR="00A05B9E" w:rsidRPr="00730AE5" w:rsidRDefault="00A05B9E" w:rsidP="00A05B9E">
      <w:pPr>
        <w:jc w:val="center"/>
        <w:rPr>
          <w:sz w:val="22"/>
          <w:szCs w:val="22"/>
        </w:rPr>
      </w:pPr>
      <w:r w:rsidRPr="00730AE5">
        <w:rPr>
          <w:sz w:val="22"/>
          <w:szCs w:val="22"/>
        </w:rPr>
        <w:t xml:space="preserve">Утверждены методической комиссией </w:t>
      </w:r>
    </w:p>
    <w:p w:rsidR="00A05B9E" w:rsidRPr="00730AE5" w:rsidRDefault="00A05B9E" w:rsidP="00A05B9E">
      <w:pPr>
        <w:jc w:val="center"/>
        <w:rPr>
          <w:sz w:val="22"/>
          <w:szCs w:val="22"/>
        </w:rPr>
      </w:pPr>
      <w:r w:rsidRPr="00730AE5">
        <w:rPr>
          <w:sz w:val="22"/>
          <w:szCs w:val="22"/>
        </w:rPr>
        <w:t>факультета экономики и менеджмента</w:t>
      </w:r>
    </w:p>
    <w:p w:rsidR="00A05B9E" w:rsidRPr="00730AE5" w:rsidRDefault="00A05B9E" w:rsidP="00A05B9E">
      <w:pPr>
        <w:jc w:val="center"/>
        <w:rPr>
          <w:sz w:val="22"/>
          <w:szCs w:val="22"/>
        </w:rPr>
      </w:pPr>
      <w:r w:rsidRPr="00730AE5">
        <w:rPr>
          <w:sz w:val="22"/>
          <w:szCs w:val="22"/>
        </w:rPr>
        <w:t>2 марта 2010 года</w:t>
      </w:r>
    </w:p>
    <w:p w:rsidR="00A05B9E" w:rsidRPr="005E7D75" w:rsidRDefault="00A05B9E" w:rsidP="00A05B9E">
      <w:pPr>
        <w:jc w:val="center"/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Pr="006A036D" w:rsidRDefault="00A05B9E" w:rsidP="00A05B9E">
      <w:pPr>
        <w:rPr>
          <w:sz w:val="22"/>
          <w:szCs w:val="22"/>
        </w:rPr>
      </w:pPr>
      <w:r w:rsidRPr="006A036D">
        <w:rPr>
          <w:sz w:val="22"/>
          <w:szCs w:val="22"/>
        </w:rPr>
        <w:t xml:space="preserve">     Рецензенты: </w:t>
      </w:r>
    </w:p>
    <w:p w:rsidR="00A05B9E" w:rsidRPr="00E57257" w:rsidRDefault="00A05B9E" w:rsidP="00A05B9E">
      <w:pPr>
        <w:ind w:left="1260"/>
        <w:jc w:val="both"/>
        <w:rPr>
          <w:sz w:val="22"/>
          <w:szCs w:val="22"/>
        </w:rPr>
      </w:pPr>
      <w:r w:rsidRPr="00E57257">
        <w:rPr>
          <w:sz w:val="22"/>
          <w:szCs w:val="22"/>
        </w:rPr>
        <w:t>– А.Ф.</w:t>
      </w:r>
      <w:r>
        <w:rPr>
          <w:sz w:val="22"/>
          <w:szCs w:val="22"/>
        </w:rPr>
        <w:t xml:space="preserve"> </w:t>
      </w:r>
      <w:r w:rsidRPr="00E57257">
        <w:rPr>
          <w:sz w:val="22"/>
          <w:szCs w:val="22"/>
        </w:rPr>
        <w:t>Лях, канд. экон. наук, ст. преподаватель</w:t>
      </w:r>
    </w:p>
    <w:p w:rsidR="00A05B9E" w:rsidRPr="00E57257" w:rsidRDefault="00A05B9E" w:rsidP="00A05B9E">
      <w:pPr>
        <w:ind w:left="1260"/>
        <w:jc w:val="both"/>
        <w:rPr>
          <w:sz w:val="22"/>
          <w:szCs w:val="22"/>
        </w:rPr>
      </w:pPr>
      <w:r w:rsidRPr="00E57257">
        <w:rPr>
          <w:sz w:val="22"/>
          <w:szCs w:val="22"/>
        </w:rPr>
        <w:t xml:space="preserve">   НГ</w:t>
      </w:r>
      <w:r w:rsidRPr="00E57257">
        <w:rPr>
          <w:sz w:val="22"/>
          <w:szCs w:val="22"/>
        </w:rPr>
        <w:t>А</w:t>
      </w:r>
      <w:r w:rsidRPr="00E57257">
        <w:rPr>
          <w:sz w:val="22"/>
          <w:szCs w:val="22"/>
        </w:rPr>
        <w:t>СУ (Сибстрин);</w:t>
      </w:r>
    </w:p>
    <w:p w:rsidR="00A05B9E" w:rsidRPr="00E57257" w:rsidRDefault="00A05B9E" w:rsidP="00A05B9E">
      <w:pPr>
        <w:ind w:left="1260"/>
        <w:jc w:val="both"/>
        <w:rPr>
          <w:sz w:val="22"/>
          <w:szCs w:val="22"/>
        </w:rPr>
      </w:pPr>
      <w:r w:rsidRPr="00E57257">
        <w:rPr>
          <w:sz w:val="22"/>
          <w:szCs w:val="22"/>
        </w:rPr>
        <w:t xml:space="preserve">– А.С. Ли,  канд. экон. наук, доцент </w:t>
      </w:r>
    </w:p>
    <w:p w:rsidR="00A05B9E" w:rsidRPr="00E57257" w:rsidRDefault="00A05B9E" w:rsidP="00A05B9E">
      <w:pPr>
        <w:ind w:left="1260"/>
        <w:jc w:val="both"/>
        <w:rPr>
          <w:sz w:val="22"/>
          <w:szCs w:val="22"/>
        </w:rPr>
      </w:pPr>
      <w:r w:rsidRPr="00E57257">
        <w:rPr>
          <w:sz w:val="22"/>
          <w:szCs w:val="22"/>
        </w:rPr>
        <w:t xml:space="preserve">   НГАСУ (Сибстрин)</w:t>
      </w:r>
    </w:p>
    <w:p w:rsidR="00A05B9E" w:rsidRDefault="00A05B9E" w:rsidP="00A05B9E">
      <w:pPr>
        <w:ind w:firstLine="1080"/>
        <w:jc w:val="both"/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rPr>
          <w:sz w:val="22"/>
          <w:szCs w:val="22"/>
        </w:rPr>
      </w:pPr>
    </w:p>
    <w:p w:rsidR="00A05B9E" w:rsidRDefault="00A05B9E" w:rsidP="00A05B9E">
      <w:pPr>
        <w:jc w:val="right"/>
        <w:rPr>
          <w:sz w:val="22"/>
          <w:szCs w:val="22"/>
        </w:rPr>
      </w:pPr>
      <w:r>
        <w:rPr>
          <w:sz w:val="22"/>
          <w:szCs w:val="22"/>
        </w:rPr>
        <w:t>©  Новосибирский государственный</w:t>
      </w:r>
    </w:p>
    <w:p w:rsidR="00A05B9E" w:rsidRDefault="00A05B9E" w:rsidP="00A05B9E">
      <w:pPr>
        <w:ind w:firstLine="3060"/>
        <w:rPr>
          <w:sz w:val="22"/>
          <w:szCs w:val="22"/>
        </w:rPr>
      </w:pPr>
      <w:r>
        <w:rPr>
          <w:sz w:val="22"/>
          <w:szCs w:val="22"/>
        </w:rPr>
        <w:t>архитектурно-строительный</w:t>
      </w:r>
    </w:p>
    <w:p w:rsidR="00A05B9E" w:rsidRDefault="00A05B9E" w:rsidP="00A05B9E">
      <w:pPr>
        <w:ind w:firstLine="3060"/>
        <w:rPr>
          <w:sz w:val="22"/>
          <w:szCs w:val="22"/>
        </w:rPr>
      </w:pPr>
      <w:r>
        <w:rPr>
          <w:sz w:val="22"/>
          <w:szCs w:val="22"/>
        </w:rPr>
        <w:t>университет (Сибстрин), 2010</w:t>
      </w:r>
    </w:p>
    <w:p w:rsidR="00A05B9E" w:rsidRDefault="00A05B9E" w:rsidP="00A05B9E"/>
    <w:p w:rsidR="00C659FC" w:rsidRPr="00826523" w:rsidRDefault="00A05B9E" w:rsidP="00A05B9E">
      <w:pPr>
        <w:pStyle w:val="aa"/>
        <w:suppressAutoHyphens w:val="0"/>
        <w:spacing w:before="0" w:after="0"/>
        <w:ind w:firstLine="0"/>
        <w:rPr>
          <w:rFonts w:eastAsia="Times New Roman"/>
          <w:spacing w:val="0"/>
          <w:szCs w:val="22"/>
        </w:rPr>
      </w:pPr>
      <w:r>
        <w:rPr>
          <w:szCs w:val="22"/>
        </w:rPr>
        <w:br w:type="page"/>
      </w:r>
      <w:r w:rsidR="00826523">
        <w:rPr>
          <w:szCs w:val="22"/>
        </w:rPr>
        <w:lastRenderedPageBreak/>
        <w:t>СОДЕРЖАНИЕ</w:t>
      </w:r>
    </w:p>
    <w:p w:rsidR="00C659FC" w:rsidRPr="00826523" w:rsidRDefault="00C659FC" w:rsidP="00DF4733">
      <w:pPr>
        <w:jc w:val="both"/>
        <w:rPr>
          <w:sz w:val="22"/>
          <w:szCs w:val="22"/>
        </w:rPr>
      </w:pPr>
    </w:p>
    <w:p w:rsidR="00C659FC" w:rsidRPr="00826523" w:rsidRDefault="00C659FC" w:rsidP="00DF4733">
      <w:pPr>
        <w:pStyle w:val="10"/>
        <w:jc w:val="both"/>
        <w:rPr>
          <w:noProof/>
          <w:szCs w:val="22"/>
          <w:lang w:eastAsia="ru-RU"/>
        </w:rPr>
      </w:pPr>
      <w:r w:rsidRPr="00826523">
        <w:rPr>
          <w:szCs w:val="22"/>
        </w:rPr>
        <w:fldChar w:fldCharType="begin"/>
      </w:r>
      <w:r w:rsidRPr="00826523">
        <w:rPr>
          <w:szCs w:val="22"/>
        </w:rPr>
        <w:instrText xml:space="preserve"> TOC \o "1-1" \u </w:instrText>
      </w:r>
      <w:r w:rsidRPr="00826523">
        <w:rPr>
          <w:szCs w:val="22"/>
        </w:rPr>
        <w:fldChar w:fldCharType="separate"/>
      </w:r>
      <w:r w:rsidRPr="00826523">
        <w:rPr>
          <w:noProof/>
          <w:szCs w:val="22"/>
        </w:rPr>
        <w:t>ОБЩИЕ ПОЛОЖЕНИЯ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_Toc254547073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4</w:t>
      </w:r>
      <w:r w:rsidRPr="00826523">
        <w:rPr>
          <w:noProof/>
          <w:szCs w:val="22"/>
        </w:rPr>
        <w:fldChar w:fldCharType="end"/>
      </w:r>
    </w:p>
    <w:p w:rsidR="00826523" w:rsidRDefault="00826523" w:rsidP="00DF4733">
      <w:pPr>
        <w:pStyle w:val="10"/>
        <w:jc w:val="both"/>
        <w:rPr>
          <w:noProof/>
          <w:szCs w:val="22"/>
        </w:rPr>
      </w:pP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>Тема 1. Содержание предпринимательской деятельности.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_Toc254547075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5</w:t>
      </w:r>
      <w:r w:rsidRPr="00826523">
        <w:rPr>
          <w:noProof/>
          <w:szCs w:val="22"/>
        </w:rPr>
        <w:fldChar w:fldCharType="end"/>
      </w:r>
    </w:p>
    <w:p w:rsidR="00E736AF" w:rsidRDefault="00C659FC" w:rsidP="00826523">
      <w:pPr>
        <w:pStyle w:val="10"/>
        <w:ind w:left="1134" w:hanging="708"/>
        <w:rPr>
          <w:noProof/>
          <w:szCs w:val="22"/>
        </w:rPr>
      </w:pPr>
      <w:r w:rsidRPr="00826523">
        <w:rPr>
          <w:noProof/>
          <w:szCs w:val="22"/>
        </w:rPr>
        <w:t xml:space="preserve">Тема 2. Законодательное регулирование </w:t>
      </w:r>
    </w:p>
    <w:p w:rsidR="00C659FC" w:rsidRPr="00826523" w:rsidRDefault="00E736AF" w:rsidP="00E736AF">
      <w:pPr>
        <w:pStyle w:val="10"/>
        <w:ind w:left="1134"/>
        <w:rPr>
          <w:noProof/>
          <w:szCs w:val="22"/>
          <w:lang w:eastAsia="ru-RU"/>
        </w:rPr>
      </w:pPr>
      <w:r>
        <w:rPr>
          <w:noProof/>
          <w:szCs w:val="22"/>
        </w:rPr>
        <w:t xml:space="preserve"> </w:t>
      </w:r>
      <w:r w:rsidR="00C659FC" w:rsidRPr="00826523">
        <w:rPr>
          <w:noProof/>
          <w:szCs w:val="22"/>
        </w:rPr>
        <w:t>предпринимательской деятельности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_Toc254547076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9</w:t>
      </w:r>
      <w:r w:rsidR="00C659FC" w:rsidRPr="00826523">
        <w:rPr>
          <w:noProof/>
          <w:szCs w:val="22"/>
        </w:rPr>
        <w:fldChar w:fldCharType="end"/>
      </w:r>
    </w:p>
    <w:p w:rsidR="00E736AF" w:rsidRDefault="00C659FC" w:rsidP="00826523">
      <w:pPr>
        <w:pStyle w:val="10"/>
        <w:ind w:left="1134" w:hanging="708"/>
        <w:rPr>
          <w:noProof/>
          <w:szCs w:val="22"/>
        </w:rPr>
      </w:pPr>
      <w:r w:rsidRPr="00826523">
        <w:rPr>
          <w:noProof/>
          <w:szCs w:val="22"/>
        </w:rPr>
        <w:t xml:space="preserve">Тема 3. Виды и формы предпринимательской </w:t>
      </w:r>
    </w:p>
    <w:p w:rsidR="00C659FC" w:rsidRPr="00826523" w:rsidRDefault="00E736AF" w:rsidP="00E736AF">
      <w:pPr>
        <w:pStyle w:val="10"/>
        <w:ind w:left="1134"/>
        <w:rPr>
          <w:noProof/>
          <w:szCs w:val="22"/>
          <w:lang w:eastAsia="ru-RU"/>
        </w:rPr>
      </w:pPr>
      <w:r>
        <w:rPr>
          <w:noProof/>
          <w:szCs w:val="22"/>
        </w:rPr>
        <w:t xml:space="preserve"> </w:t>
      </w:r>
      <w:r w:rsidR="00C659FC" w:rsidRPr="00826523">
        <w:rPr>
          <w:noProof/>
          <w:szCs w:val="22"/>
        </w:rPr>
        <w:t>деятельности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_Toc254547077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15</w:t>
      </w:r>
      <w:r w:rsidR="00C659FC" w:rsidRPr="00826523">
        <w:rPr>
          <w:noProof/>
          <w:szCs w:val="22"/>
        </w:rPr>
        <w:fldChar w:fldCharType="end"/>
      </w: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>Тема 4. Развитие малого бизнеса в России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_Toc254547078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19</w:t>
      </w:r>
      <w:r w:rsidRPr="00826523">
        <w:rPr>
          <w:noProof/>
          <w:szCs w:val="22"/>
        </w:rPr>
        <w:fldChar w:fldCharType="end"/>
      </w: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>Тема 5. Организация собственного дела.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_Toc254547079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23</w:t>
      </w:r>
      <w:r w:rsidRPr="00826523">
        <w:rPr>
          <w:noProof/>
          <w:szCs w:val="22"/>
        </w:rPr>
        <w:fldChar w:fldCharType="end"/>
      </w:r>
    </w:p>
    <w:p w:rsidR="00E736AF" w:rsidRDefault="00C659FC" w:rsidP="00826523">
      <w:pPr>
        <w:pStyle w:val="10"/>
        <w:ind w:left="1134" w:hanging="708"/>
        <w:rPr>
          <w:noProof/>
          <w:szCs w:val="22"/>
        </w:rPr>
      </w:pPr>
      <w:r w:rsidRPr="00826523">
        <w:rPr>
          <w:noProof/>
          <w:szCs w:val="22"/>
        </w:rPr>
        <w:t xml:space="preserve">Тема 6. Финансовое обеспечение предпринимательской </w:t>
      </w:r>
      <w:r w:rsidR="00E736AF">
        <w:rPr>
          <w:noProof/>
          <w:szCs w:val="22"/>
        </w:rPr>
        <w:t xml:space="preserve">  </w:t>
      </w:r>
    </w:p>
    <w:p w:rsidR="00C659FC" w:rsidRPr="00826523" w:rsidRDefault="00E736AF" w:rsidP="00E736AF">
      <w:pPr>
        <w:pStyle w:val="10"/>
        <w:ind w:left="1134"/>
        <w:rPr>
          <w:noProof/>
          <w:szCs w:val="22"/>
          <w:lang w:eastAsia="ru-RU"/>
        </w:rPr>
      </w:pPr>
      <w:r>
        <w:rPr>
          <w:noProof/>
          <w:szCs w:val="22"/>
        </w:rPr>
        <w:t xml:space="preserve"> </w:t>
      </w:r>
      <w:r w:rsidR="00C659FC" w:rsidRPr="00826523">
        <w:rPr>
          <w:noProof/>
          <w:szCs w:val="22"/>
        </w:rPr>
        <w:t>деятельности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_Toc254547080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30</w:t>
      </w:r>
      <w:r w:rsidR="00C659FC" w:rsidRPr="00826523">
        <w:rPr>
          <w:noProof/>
          <w:szCs w:val="22"/>
        </w:rPr>
        <w:fldChar w:fldCharType="end"/>
      </w:r>
    </w:p>
    <w:p w:rsidR="00E736AF" w:rsidRDefault="00C659FC" w:rsidP="00826523">
      <w:pPr>
        <w:pStyle w:val="10"/>
        <w:ind w:left="1134" w:hanging="708"/>
        <w:rPr>
          <w:noProof/>
          <w:szCs w:val="22"/>
        </w:rPr>
      </w:pPr>
      <w:r w:rsidRPr="00826523">
        <w:rPr>
          <w:noProof/>
          <w:szCs w:val="22"/>
        </w:rPr>
        <w:t xml:space="preserve">Тема 7. Кадровое обеспечение предпринимательской </w:t>
      </w:r>
      <w:r w:rsidR="00E736AF">
        <w:rPr>
          <w:noProof/>
          <w:szCs w:val="22"/>
        </w:rPr>
        <w:t xml:space="preserve"> </w:t>
      </w:r>
    </w:p>
    <w:p w:rsidR="00C659FC" w:rsidRPr="00826523" w:rsidRDefault="00E736AF" w:rsidP="00E736AF">
      <w:pPr>
        <w:pStyle w:val="10"/>
        <w:ind w:left="1134"/>
        <w:rPr>
          <w:noProof/>
          <w:szCs w:val="22"/>
          <w:lang w:eastAsia="ru-RU"/>
        </w:rPr>
      </w:pPr>
      <w:r>
        <w:rPr>
          <w:noProof/>
          <w:szCs w:val="22"/>
        </w:rPr>
        <w:t xml:space="preserve"> </w:t>
      </w:r>
      <w:r w:rsidR="00C659FC" w:rsidRPr="00826523">
        <w:rPr>
          <w:noProof/>
          <w:szCs w:val="22"/>
        </w:rPr>
        <w:t>деятельности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_Toc254547081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32</w:t>
      </w:r>
      <w:r w:rsidR="00C659FC" w:rsidRPr="00826523">
        <w:rPr>
          <w:noProof/>
          <w:szCs w:val="22"/>
        </w:rPr>
        <w:fldChar w:fldCharType="end"/>
      </w:r>
    </w:p>
    <w:p w:rsidR="00E736AF" w:rsidRDefault="00C659FC" w:rsidP="00826523">
      <w:pPr>
        <w:pStyle w:val="10"/>
        <w:ind w:left="1134" w:hanging="708"/>
        <w:rPr>
          <w:noProof/>
          <w:szCs w:val="22"/>
        </w:rPr>
      </w:pPr>
      <w:r w:rsidRPr="00826523">
        <w:rPr>
          <w:noProof/>
          <w:szCs w:val="22"/>
        </w:rPr>
        <w:t xml:space="preserve">Тема 8. Договорные отношения в предпринимательской </w:t>
      </w:r>
    </w:p>
    <w:p w:rsidR="00C659FC" w:rsidRPr="00826523" w:rsidRDefault="00E736AF" w:rsidP="00826523">
      <w:pPr>
        <w:pStyle w:val="10"/>
        <w:ind w:left="1134" w:hanging="708"/>
        <w:rPr>
          <w:noProof/>
          <w:szCs w:val="22"/>
          <w:lang w:eastAsia="ru-RU"/>
        </w:rPr>
      </w:pPr>
      <w:r>
        <w:rPr>
          <w:noProof/>
          <w:szCs w:val="22"/>
        </w:rPr>
        <w:t xml:space="preserve">              </w:t>
      </w:r>
      <w:r w:rsidR="00C659FC" w:rsidRPr="00826523">
        <w:rPr>
          <w:noProof/>
          <w:szCs w:val="22"/>
        </w:rPr>
        <w:t>деятельности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_Toc254547082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37</w:t>
      </w:r>
      <w:r w:rsidR="00C659FC" w:rsidRPr="00826523">
        <w:rPr>
          <w:noProof/>
          <w:szCs w:val="22"/>
        </w:rPr>
        <w:fldChar w:fldCharType="end"/>
      </w: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>Тема 9. Предпринимательский риск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_Toc254547083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40</w:t>
      </w:r>
      <w:r w:rsidRPr="00826523">
        <w:rPr>
          <w:noProof/>
          <w:szCs w:val="22"/>
        </w:rPr>
        <w:fldChar w:fldCharType="end"/>
      </w: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 xml:space="preserve">Тема 10. Прекращение предпринимательской </w:t>
      </w:r>
      <w:r w:rsidR="00302509">
        <w:rPr>
          <w:noProof/>
          <w:szCs w:val="22"/>
        </w:rPr>
        <w:br/>
        <w:t xml:space="preserve">   </w:t>
      </w:r>
      <w:r w:rsidRPr="00826523">
        <w:rPr>
          <w:noProof/>
          <w:szCs w:val="22"/>
        </w:rPr>
        <w:t>деятельности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_Toc254547084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47</w:t>
      </w:r>
      <w:r w:rsidRPr="00826523">
        <w:rPr>
          <w:noProof/>
          <w:szCs w:val="22"/>
        </w:rPr>
        <w:fldChar w:fldCharType="end"/>
      </w:r>
    </w:p>
    <w:p w:rsidR="00C659FC" w:rsidRPr="00826523" w:rsidRDefault="00C659FC" w:rsidP="00826523">
      <w:pPr>
        <w:pStyle w:val="10"/>
        <w:ind w:left="1134" w:hanging="708"/>
        <w:rPr>
          <w:noProof/>
          <w:szCs w:val="22"/>
          <w:lang w:eastAsia="ru-RU"/>
        </w:rPr>
      </w:pPr>
      <w:r w:rsidRPr="00826523">
        <w:rPr>
          <w:noProof/>
          <w:szCs w:val="22"/>
        </w:rPr>
        <w:t xml:space="preserve">Тема 11. Культура предпринимательства </w:t>
      </w:r>
      <w:r w:rsidR="00302509">
        <w:rPr>
          <w:noProof/>
          <w:szCs w:val="22"/>
        </w:rPr>
        <w:br/>
        <w:t xml:space="preserve">   </w:t>
      </w:r>
      <w:r w:rsidRPr="00826523">
        <w:rPr>
          <w:noProof/>
          <w:szCs w:val="22"/>
        </w:rPr>
        <w:t>и деловая этика</w:t>
      </w:r>
      <w:r w:rsidRPr="00826523">
        <w:rPr>
          <w:noProof/>
          <w:szCs w:val="22"/>
        </w:rPr>
        <w:tab/>
      </w:r>
      <w:r w:rsidRPr="00826523">
        <w:rPr>
          <w:noProof/>
          <w:szCs w:val="22"/>
        </w:rPr>
        <w:fldChar w:fldCharType="begin"/>
      </w:r>
      <w:r w:rsidRPr="00826523">
        <w:rPr>
          <w:noProof/>
          <w:szCs w:val="22"/>
        </w:rPr>
        <w:instrText xml:space="preserve"> PAGEREF _Toc254547085 \h </w:instrText>
      </w:r>
      <w:r w:rsidRPr="00826523">
        <w:rPr>
          <w:noProof/>
          <w:szCs w:val="22"/>
        </w:rPr>
      </w:r>
      <w:r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54</w:t>
      </w:r>
      <w:r w:rsidRPr="00826523">
        <w:rPr>
          <w:noProof/>
          <w:szCs w:val="22"/>
        </w:rPr>
        <w:fldChar w:fldCharType="end"/>
      </w:r>
    </w:p>
    <w:p w:rsidR="00302509" w:rsidRDefault="00302509" w:rsidP="00DF4733">
      <w:pPr>
        <w:pStyle w:val="10"/>
        <w:jc w:val="both"/>
        <w:rPr>
          <w:noProof/>
          <w:szCs w:val="22"/>
        </w:rPr>
      </w:pPr>
    </w:p>
    <w:p w:rsidR="00C659FC" w:rsidRPr="00826523" w:rsidRDefault="00302509" w:rsidP="00DF4733">
      <w:pPr>
        <w:pStyle w:val="10"/>
        <w:jc w:val="both"/>
        <w:rPr>
          <w:noProof/>
          <w:szCs w:val="22"/>
          <w:lang w:eastAsia="ru-RU"/>
        </w:rPr>
      </w:pPr>
      <w:r>
        <w:rPr>
          <w:noProof/>
          <w:szCs w:val="22"/>
        </w:rPr>
        <w:t>СПИСОК ЛИТЕРАТУРЫ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_Toc254547086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56</w:t>
      </w:r>
      <w:r w:rsidR="00C659FC" w:rsidRPr="00826523">
        <w:rPr>
          <w:noProof/>
          <w:szCs w:val="22"/>
        </w:rPr>
        <w:fldChar w:fldCharType="end"/>
      </w:r>
    </w:p>
    <w:p w:rsidR="00302509" w:rsidRDefault="00302509" w:rsidP="00DF4733">
      <w:pPr>
        <w:pStyle w:val="10"/>
        <w:jc w:val="both"/>
        <w:rPr>
          <w:noProof/>
          <w:szCs w:val="22"/>
        </w:rPr>
      </w:pPr>
    </w:p>
    <w:p w:rsidR="00C659FC" w:rsidRPr="00826523" w:rsidRDefault="00302509" w:rsidP="00DF4733">
      <w:pPr>
        <w:pStyle w:val="10"/>
        <w:jc w:val="both"/>
        <w:rPr>
          <w:noProof/>
          <w:szCs w:val="22"/>
          <w:lang w:eastAsia="ru-RU"/>
        </w:rPr>
      </w:pPr>
      <w:r w:rsidRPr="00826523">
        <w:rPr>
          <w:noProof/>
          <w:szCs w:val="22"/>
        </w:rPr>
        <w:t>ПРИЛОЖЕНИЕ</w:t>
      </w:r>
      <w:r w:rsidR="00C659FC" w:rsidRPr="00826523">
        <w:rPr>
          <w:noProof/>
          <w:szCs w:val="22"/>
        </w:rPr>
        <w:tab/>
      </w:r>
      <w:r w:rsidR="00C659FC" w:rsidRPr="00826523">
        <w:rPr>
          <w:noProof/>
          <w:szCs w:val="22"/>
        </w:rPr>
        <w:fldChar w:fldCharType="begin"/>
      </w:r>
      <w:r w:rsidR="00C659FC" w:rsidRPr="00826523">
        <w:rPr>
          <w:noProof/>
          <w:szCs w:val="22"/>
        </w:rPr>
        <w:instrText xml:space="preserve"> PAGEREF _Toc254547087 \h </w:instrText>
      </w:r>
      <w:r w:rsidR="00C659FC" w:rsidRPr="00826523">
        <w:rPr>
          <w:noProof/>
          <w:szCs w:val="22"/>
        </w:rPr>
      </w:r>
      <w:r w:rsidR="00C659FC" w:rsidRPr="00826523">
        <w:rPr>
          <w:noProof/>
          <w:szCs w:val="22"/>
        </w:rPr>
        <w:fldChar w:fldCharType="separate"/>
      </w:r>
      <w:r w:rsidR="008F1DB1">
        <w:rPr>
          <w:noProof/>
          <w:szCs w:val="22"/>
        </w:rPr>
        <w:t>64</w:t>
      </w:r>
      <w:r w:rsidR="00C659FC" w:rsidRPr="00826523">
        <w:rPr>
          <w:noProof/>
          <w:szCs w:val="22"/>
        </w:rPr>
        <w:fldChar w:fldCharType="end"/>
      </w:r>
    </w:p>
    <w:p w:rsidR="00826523" w:rsidRDefault="00C659FC" w:rsidP="00DF4733">
      <w:pPr>
        <w:pStyle w:val="1"/>
        <w:jc w:val="both"/>
        <w:rPr>
          <w:szCs w:val="22"/>
        </w:rPr>
      </w:pPr>
      <w:r w:rsidRPr="00826523">
        <w:rPr>
          <w:szCs w:val="22"/>
        </w:rPr>
        <w:fldChar w:fldCharType="end"/>
      </w:r>
      <w:bookmarkStart w:id="0" w:name="_Toc254547073"/>
    </w:p>
    <w:p w:rsidR="00C659FC" w:rsidRPr="00826523" w:rsidRDefault="00826523" w:rsidP="004D2F67">
      <w:pPr>
        <w:pStyle w:val="1"/>
        <w:ind w:firstLine="0"/>
        <w:rPr>
          <w:szCs w:val="22"/>
        </w:rPr>
      </w:pPr>
      <w:r>
        <w:rPr>
          <w:szCs w:val="22"/>
        </w:rPr>
        <w:br w:type="page"/>
      </w:r>
      <w:r w:rsidR="00C659FC" w:rsidRPr="00826523">
        <w:rPr>
          <w:szCs w:val="22"/>
        </w:rPr>
        <w:lastRenderedPageBreak/>
        <w:t>ОБЩИЕ ПОЛОЖЕНИЯ</w:t>
      </w:r>
      <w:bookmarkEnd w:id="0"/>
    </w:p>
    <w:p w:rsidR="00C21963" w:rsidRDefault="00C21963" w:rsidP="00DF4733">
      <w:pPr>
        <w:tabs>
          <w:tab w:val="left" w:pos="8505"/>
        </w:tabs>
        <w:ind w:firstLine="397"/>
        <w:jc w:val="both"/>
        <w:rPr>
          <w:sz w:val="22"/>
          <w:szCs w:val="22"/>
        </w:rPr>
      </w:pPr>
      <w:bookmarkStart w:id="1" w:name="_Toc166314431"/>
    </w:p>
    <w:p w:rsidR="00C659FC" w:rsidRPr="00826523" w:rsidRDefault="00C659FC" w:rsidP="00DF4733">
      <w:pPr>
        <w:tabs>
          <w:tab w:val="left" w:pos="8505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Настоящие методические указания составлены в соответс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вии с действующим в НГАСУ (Сибстрин) учебным планом сп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циальности </w:t>
      </w:r>
      <w:r w:rsidR="00926535">
        <w:rPr>
          <w:sz w:val="22"/>
          <w:szCs w:val="22"/>
        </w:rPr>
        <w:t>080502</w:t>
      </w:r>
      <w:r w:rsidRPr="00826523">
        <w:rPr>
          <w:sz w:val="22"/>
          <w:szCs w:val="22"/>
        </w:rPr>
        <w:t xml:space="preserve"> «Экономика и управление на предприяти</w:t>
      </w:r>
      <w:r w:rsidR="00926535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 </w:t>
      </w:r>
      <w:r w:rsidR="00926535">
        <w:rPr>
          <w:sz w:val="22"/>
          <w:szCs w:val="22"/>
        </w:rPr>
        <w:br/>
      </w:r>
      <w:r w:rsidRPr="00826523">
        <w:rPr>
          <w:sz w:val="22"/>
          <w:szCs w:val="22"/>
        </w:rPr>
        <w:t>(в строительстве)» и рабочей учебной программой дисциплины «Организация предпринимательской деятельности» для пров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дения практических занятий по всем формам обучения и сам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стоятельной раб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ты студентов.</w:t>
      </w:r>
    </w:p>
    <w:p w:rsidR="00C659FC" w:rsidRPr="00826523" w:rsidRDefault="00C659FC" w:rsidP="00DF4733">
      <w:pPr>
        <w:tabs>
          <w:tab w:val="left" w:pos="8505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Изучение дисциплины «Организация предпринимательской деятельности» позволяет студентам ознакомиться с содержан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ем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принимательской деятельности: объектами, субъектами и целями предпринимательства, внутренней и внешней среды, да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>т возможность изучить механизм создания собственного 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ла, виды предпринимательского риска, культуру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тельства, оценку эффективности предпринимательской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ности. В процессе изучения дисциплины на практических зан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тиях разбираются ситуации, предложенные в методических ук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заниях.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Кроме того, в течение семестра студенты должны выпо</w:t>
      </w:r>
      <w:r w:rsidRPr="00826523">
        <w:rPr>
          <w:sz w:val="22"/>
          <w:szCs w:val="22"/>
        </w:rPr>
        <w:t>л</w:t>
      </w:r>
      <w:r w:rsidRPr="00826523">
        <w:rPr>
          <w:sz w:val="22"/>
          <w:szCs w:val="22"/>
        </w:rPr>
        <w:t>нить с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мостоятельно индивидуальное задание.</w:t>
      </w:r>
    </w:p>
    <w:p w:rsidR="00C21963" w:rsidRDefault="00C21963" w:rsidP="00DF4733">
      <w:pPr>
        <w:pStyle w:val="1"/>
        <w:jc w:val="both"/>
        <w:rPr>
          <w:caps/>
          <w:szCs w:val="22"/>
        </w:rPr>
      </w:pPr>
    </w:p>
    <w:p w:rsidR="00C21963" w:rsidRDefault="00C21963" w:rsidP="00DF4733">
      <w:pPr>
        <w:pStyle w:val="1"/>
        <w:jc w:val="both"/>
        <w:rPr>
          <w:caps/>
          <w:szCs w:val="22"/>
        </w:rPr>
      </w:pPr>
    </w:p>
    <w:p w:rsidR="00C659FC" w:rsidRPr="00826523" w:rsidRDefault="00C21963" w:rsidP="00C21963">
      <w:pPr>
        <w:pStyle w:val="1"/>
        <w:ind w:firstLine="0"/>
        <w:rPr>
          <w:caps/>
          <w:szCs w:val="22"/>
        </w:rPr>
      </w:pPr>
      <w:r>
        <w:rPr>
          <w:szCs w:val="22"/>
        </w:rPr>
        <w:t>М</w:t>
      </w:r>
      <w:r w:rsidRPr="00826523">
        <w:rPr>
          <w:szCs w:val="22"/>
        </w:rPr>
        <w:t xml:space="preserve">етодические указания по выполнению </w:t>
      </w:r>
      <w:r>
        <w:rPr>
          <w:szCs w:val="22"/>
        </w:rPr>
        <w:br/>
      </w:r>
      <w:r w:rsidRPr="00826523">
        <w:rPr>
          <w:szCs w:val="22"/>
        </w:rPr>
        <w:t>индивидуал</w:t>
      </w:r>
      <w:r w:rsidRPr="00826523">
        <w:rPr>
          <w:szCs w:val="22"/>
        </w:rPr>
        <w:t>ь</w:t>
      </w:r>
      <w:r w:rsidRPr="00826523">
        <w:rPr>
          <w:szCs w:val="22"/>
        </w:rPr>
        <w:t>ного задания</w:t>
      </w:r>
    </w:p>
    <w:p w:rsidR="00C21963" w:rsidRDefault="00C21963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Индивидуальное задание состоит из двух основных ча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 xml:space="preserve">тей: </w:t>
      </w: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а) первое задание – теоретическое, направленное на более глубокое изучение вопросов и проблем организации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нимательской деятельности. Темы приведены в Приложении. Материал необходимо изложить кратко и по существу в собс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венной интерпретации. При написании работы рекомендуется использовать не менее десяти литер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турных источников;</w:t>
      </w: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б) второе задание – практическое задание по разработке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нимательского проекта. </w:t>
      </w: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В индивидуальном задании студенту предлагается разраб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тать основные элементы бизнес-плана предпринимательского проекта. Студент вправе использовать собственную бизнес-идею, материалы действующей организации или данные, публ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куемые в печати. При отсутствии конкретной идеи или матери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ла студенту предлагается самостоятельно смоделировать вновь создаваемое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приятие.</w:t>
      </w: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Студент работает над бизнес-планом в течение всего сем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стра. В конце семестра происходит окончательная презентация (защита задания). Студенты представляют краткий (5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>7 минут) отчет об итогах разработки проекта с демонстрацией основных таблиц, расчетов, схем, иллюстрирующих разработку проекта и подтверждающих полученные результаты. После презентации студент отвечает на вопросы группы и преподавателя</w:t>
      </w:r>
      <w:r w:rsidR="00381E83">
        <w:rPr>
          <w:sz w:val="22"/>
          <w:szCs w:val="22"/>
        </w:rPr>
        <w:t>;</w:t>
      </w:r>
      <w:r w:rsidRPr="00826523">
        <w:rPr>
          <w:sz w:val="22"/>
          <w:szCs w:val="22"/>
        </w:rPr>
        <w:t xml:space="preserve"> оконч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тельная оценка за индивидуальное задание складывается по ит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гам выпо</w:t>
      </w:r>
      <w:r w:rsidRPr="00826523">
        <w:rPr>
          <w:sz w:val="22"/>
          <w:szCs w:val="22"/>
        </w:rPr>
        <w:t>л</w:t>
      </w:r>
      <w:r w:rsidRPr="00826523">
        <w:rPr>
          <w:sz w:val="22"/>
          <w:szCs w:val="22"/>
        </w:rPr>
        <w:t>нения проекта и его защиты.</w:t>
      </w:r>
    </w:p>
    <w:p w:rsidR="00C659FC" w:rsidRPr="00826523" w:rsidRDefault="00C659FC" w:rsidP="00DF4733">
      <w:pPr>
        <w:tabs>
          <w:tab w:val="left" w:pos="993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Индивидуальное задание оценивается по критериям:</w:t>
      </w:r>
    </w:p>
    <w:p w:rsidR="00C659FC" w:rsidRPr="00826523" w:rsidRDefault="00C664BD" w:rsidP="00DF4733">
      <w:pPr>
        <w:numPr>
          <w:ilvl w:val="0"/>
          <w:numId w:val="8"/>
        </w:numPr>
        <w:tabs>
          <w:tab w:val="clear" w:pos="180"/>
          <w:tab w:val="num" w:pos="0"/>
          <w:tab w:val="left" w:pos="567"/>
        </w:tabs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Содержание полноты раскрытия теоретического вопр</w:t>
      </w:r>
      <w:r w:rsidR="00C659FC" w:rsidRPr="00826523">
        <w:rPr>
          <w:sz w:val="22"/>
          <w:szCs w:val="22"/>
        </w:rPr>
        <w:t>о</w:t>
      </w:r>
      <w:r w:rsidR="00C659FC" w:rsidRPr="00826523">
        <w:rPr>
          <w:sz w:val="22"/>
          <w:szCs w:val="22"/>
        </w:rPr>
        <w:t>са.</w:t>
      </w:r>
    </w:p>
    <w:p w:rsidR="00C659FC" w:rsidRPr="00826523" w:rsidRDefault="00C664BD" w:rsidP="00DF4733">
      <w:pPr>
        <w:numPr>
          <w:ilvl w:val="0"/>
          <w:numId w:val="8"/>
        </w:numPr>
        <w:tabs>
          <w:tab w:val="clear" w:pos="180"/>
          <w:tab w:val="num" w:pos="0"/>
          <w:tab w:val="left" w:pos="567"/>
        </w:tabs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Рассмотрения, высказывания и обоснования собственного мн</w:t>
      </w:r>
      <w:r w:rsidR="00C659FC" w:rsidRPr="00826523">
        <w:rPr>
          <w:sz w:val="22"/>
          <w:szCs w:val="22"/>
        </w:rPr>
        <w:t>е</w:t>
      </w:r>
      <w:r w:rsidR="00C659FC" w:rsidRPr="00826523">
        <w:rPr>
          <w:sz w:val="22"/>
          <w:szCs w:val="22"/>
        </w:rPr>
        <w:t>ния.</w:t>
      </w:r>
    </w:p>
    <w:p w:rsidR="00C659FC" w:rsidRDefault="00C664BD" w:rsidP="00DF4733">
      <w:pPr>
        <w:numPr>
          <w:ilvl w:val="0"/>
          <w:numId w:val="8"/>
        </w:numPr>
        <w:tabs>
          <w:tab w:val="clear" w:pos="180"/>
          <w:tab w:val="num" w:pos="0"/>
          <w:tab w:val="left" w:pos="567"/>
        </w:tabs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Использование практического материала (статистических да</w:t>
      </w:r>
      <w:r w:rsidR="00C659FC" w:rsidRPr="00826523">
        <w:rPr>
          <w:sz w:val="22"/>
          <w:szCs w:val="22"/>
        </w:rPr>
        <w:t>н</w:t>
      </w:r>
      <w:r w:rsidR="00C659FC" w:rsidRPr="00826523">
        <w:rPr>
          <w:sz w:val="22"/>
          <w:szCs w:val="22"/>
        </w:rPr>
        <w:t>ных, конкретных материалов).</w:t>
      </w:r>
    </w:p>
    <w:p w:rsidR="00C664BD" w:rsidRDefault="00C664BD" w:rsidP="00C664BD">
      <w:pPr>
        <w:tabs>
          <w:tab w:val="left" w:pos="567"/>
        </w:tabs>
        <w:jc w:val="both"/>
        <w:rPr>
          <w:sz w:val="22"/>
          <w:szCs w:val="22"/>
        </w:rPr>
      </w:pPr>
    </w:p>
    <w:p w:rsidR="00C664BD" w:rsidRPr="00826523" w:rsidRDefault="00C664BD" w:rsidP="00C664BD">
      <w:pPr>
        <w:tabs>
          <w:tab w:val="left" w:pos="567"/>
        </w:tabs>
        <w:jc w:val="both"/>
        <w:rPr>
          <w:sz w:val="22"/>
          <w:szCs w:val="22"/>
        </w:rPr>
      </w:pPr>
    </w:p>
    <w:p w:rsidR="00C659FC" w:rsidRPr="00826523" w:rsidRDefault="00C659FC" w:rsidP="00C664BD">
      <w:pPr>
        <w:pStyle w:val="1"/>
        <w:ind w:firstLine="0"/>
        <w:rPr>
          <w:szCs w:val="22"/>
        </w:rPr>
      </w:pPr>
      <w:bookmarkStart w:id="2" w:name="_Toc214989120"/>
      <w:bookmarkStart w:id="3" w:name="_Toc254547075"/>
      <w:bookmarkEnd w:id="1"/>
      <w:r w:rsidRPr="00826523">
        <w:rPr>
          <w:szCs w:val="22"/>
        </w:rPr>
        <w:t xml:space="preserve">Тема 1. </w:t>
      </w:r>
      <w:r w:rsidR="00C664BD" w:rsidRPr="00826523">
        <w:rPr>
          <w:szCs w:val="22"/>
        </w:rPr>
        <w:t>СОДЕРЖАНИЕ ПРЕДПРИНИМАТЕЛЬСКОЙ ДЕЯТЕЛЬН</w:t>
      </w:r>
      <w:r w:rsidR="00C664BD" w:rsidRPr="00826523">
        <w:rPr>
          <w:szCs w:val="22"/>
        </w:rPr>
        <w:t>О</w:t>
      </w:r>
      <w:r w:rsidR="00C664BD" w:rsidRPr="00826523">
        <w:rPr>
          <w:szCs w:val="22"/>
        </w:rPr>
        <w:t>СТИ</w:t>
      </w:r>
      <w:bookmarkEnd w:id="2"/>
      <w:bookmarkEnd w:id="3"/>
    </w:p>
    <w:p w:rsidR="00C664BD" w:rsidRDefault="00C664BD" w:rsidP="00DF4733">
      <w:pPr>
        <w:jc w:val="both"/>
        <w:rPr>
          <w:b/>
          <w:sz w:val="22"/>
          <w:szCs w:val="22"/>
        </w:rPr>
      </w:pPr>
    </w:p>
    <w:p w:rsidR="00C659FC" w:rsidRPr="005B5F86" w:rsidRDefault="00C659FC" w:rsidP="005B5F86">
      <w:pPr>
        <w:ind w:firstLine="426"/>
        <w:jc w:val="both"/>
        <w:rPr>
          <w:b/>
          <w:spacing w:val="-4"/>
          <w:sz w:val="22"/>
          <w:szCs w:val="22"/>
        </w:rPr>
      </w:pPr>
      <w:r w:rsidRPr="005B5F86">
        <w:rPr>
          <w:b/>
          <w:spacing w:val="-4"/>
          <w:sz w:val="22"/>
          <w:szCs w:val="22"/>
        </w:rPr>
        <w:t>Сущность и значение предпринимательской деятельн</w:t>
      </w:r>
      <w:r w:rsidRPr="005B5F86">
        <w:rPr>
          <w:b/>
          <w:spacing w:val="-4"/>
          <w:sz w:val="22"/>
          <w:szCs w:val="22"/>
        </w:rPr>
        <w:t>о</w:t>
      </w:r>
      <w:r w:rsidRPr="005B5F86">
        <w:rPr>
          <w:b/>
          <w:spacing w:val="-4"/>
          <w:sz w:val="22"/>
          <w:szCs w:val="22"/>
        </w:rPr>
        <w:t>сти</w:t>
      </w:r>
      <w:r w:rsidRPr="005B5F86">
        <w:rPr>
          <w:spacing w:val="-4"/>
          <w:sz w:val="22"/>
          <w:szCs w:val="22"/>
        </w:rPr>
        <w:t xml:space="preserve">. </w:t>
      </w:r>
      <w:r w:rsidRPr="005B5F86">
        <w:rPr>
          <w:b/>
          <w:spacing w:val="-4"/>
          <w:sz w:val="22"/>
          <w:szCs w:val="22"/>
        </w:rPr>
        <w:t>Цели и задачи предпринимательской деятельности. Функции предпринимательской деятельности. Виды предпринимател</w:t>
      </w:r>
      <w:r w:rsidRPr="005B5F86">
        <w:rPr>
          <w:b/>
          <w:spacing w:val="-4"/>
          <w:sz w:val="22"/>
          <w:szCs w:val="22"/>
        </w:rPr>
        <w:t>ь</w:t>
      </w:r>
      <w:r w:rsidRPr="005B5F86">
        <w:rPr>
          <w:b/>
          <w:spacing w:val="-4"/>
          <w:sz w:val="22"/>
          <w:szCs w:val="22"/>
        </w:rPr>
        <w:t>ской деятельности. Предпринимательская ср</w:t>
      </w:r>
      <w:r w:rsidRPr="005B5F86">
        <w:rPr>
          <w:b/>
          <w:spacing w:val="-4"/>
          <w:sz w:val="22"/>
          <w:szCs w:val="22"/>
        </w:rPr>
        <w:t>е</w:t>
      </w:r>
      <w:r w:rsidRPr="005B5F86">
        <w:rPr>
          <w:b/>
          <w:spacing w:val="-4"/>
          <w:sz w:val="22"/>
          <w:szCs w:val="22"/>
        </w:rPr>
        <w:t>да.</w:t>
      </w:r>
    </w:p>
    <w:p w:rsidR="00C9627D" w:rsidRDefault="00C9627D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</w:p>
    <w:p w:rsidR="00C659FC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Предпринимательство служит предметом изучения многих дисциплин. Отсюда и множественность его трактовок и опред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лений. По российскому законодательству предпринимательс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во</w:t>
      </w:r>
      <w:r w:rsidR="005B5F86">
        <w:rPr>
          <w:sz w:val="22"/>
          <w:szCs w:val="22"/>
        </w:rPr>
        <w:t> </w:t>
      </w:r>
      <w:r w:rsidRPr="00826523">
        <w:rPr>
          <w:sz w:val="22"/>
          <w:szCs w:val="22"/>
        </w:rPr>
        <w:t>– это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ность:</w:t>
      </w:r>
    </w:p>
    <w:p w:rsidR="00C659FC" w:rsidRPr="00826523" w:rsidRDefault="00C659FC" w:rsidP="00DF4733">
      <w:pPr>
        <w:numPr>
          <w:ilvl w:val="0"/>
          <w:numId w:val="4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 xml:space="preserve">самостоятельная; </w:t>
      </w:r>
    </w:p>
    <w:p w:rsidR="00C659FC" w:rsidRPr="00826523" w:rsidRDefault="00C659FC" w:rsidP="00DF4733">
      <w:pPr>
        <w:numPr>
          <w:ilvl w:val="0"/>
          <w:numId w:val="4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осуществляемая на свой риск (</w:t>
      </w:r>
      <w:r w:rsidR="005B5F86">
        <w:rPr>
          <w:sz w:val="22"/>
          <w:szCs w:val="22"/>
        </w:rPr>
        <w:t>т.е.</w:t>
      </w:r>
      <w:r w:rsidRPr="00826523">
        <w:rPr>
          <w:sz w:val="22"/>
          <w:szCs w:val="22"/>
        </w:rPr>
        <w:t xml:space="preserve"> предприниматель сам несет всю полноту ответственности за результаты своей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сти); </w:t>
      </w:r>
    </w:p>
    <w:p w:rsidR="00C659FC" w:rsidRPr="00826523" w:rsidRDefault="00C659FC" w:rsidP="00DF4733">
      <w:pPr>
        <w:numPr>
          <w:ilvl w:val="0"/>
          <w:numId w:val="4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направленная на систематическое получение 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были; </w:t>
      </w:r>
    </w:p>
    <w:p w:rsidR="00C659FC" w:rsidRPr="00826523" w:rsidRDefault="00C659FC" w:rsidP="00DF4733">
      <w:pPr>
        <w:numPr>
          <w:ilvl w:val="0"/>
          <w:numId w:val="4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может заключаться в пользовании имуществом, продаже товаров, выполнении работ, оказ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нии услуг; </w:t>
      </w:r>
    </w:p>
    <w:p w:rsidR="00C659FC" w:rsidRPr="00826523" w:rsidRDefault="00C659FC" w:rsidP="00DF4733">
      <w:pPr>
        <w:numPr>
          <w:ilvl w:val="0"/>
          <w:numId w:val="4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предполагающая государственную регистрацию лиц как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 xml:space="preserve">принимателей. 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sz w:val="22"/>
          <w:szCs w:val="22"/>
        </w:rPr>
        <w:t xml:space="preserve">Предприниматель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это тот, кто нацелен на получение 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были сверх среднего уровня для наиболее полного удовлетвор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ния потребностей на основе реализации собственных знаний, умений, прогнозов, тот, кто стремится совершить прорыв в той или иной сфере экономической деятельности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создании новой продукции и технологии, в производстве или маркетинге и 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лучить </w:t>
      </w:r>
      <w:r w:rsidRPr="00826523">
        <w:rPr>
          <w:color w:val="auto"/>
          <w:sz w:val="22"/>
          <w:szCs w:val="22"/>
        </w:rPr>
        <w:t>дополнительный доход за свой риск и пре</w:t>
      </w:r>
      <w:r w:rsidRPr="00826523">
        <w:rPr>
          <w:color w:val="auto"/>
          <w:sz w:val="22"/>
          <w:szCs w:val="22"/>
        </w:rPr>
        <w:t>д</w:t>
      </w:r>
      <w:r w:rsidRPr="00826523">
        <w:rPr>
          <w:color w:val="auto"/>
          <w:sz w:val="22"/>
          <w:szCs w:val="22"/>
        </w:rPr>
        <w:t>видение.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Основными признаками предпринимательства явл</w:t>
      </w:r>
      <w:r w:rsidRPr="00826523">
        <w:rPr>
          <w:color w:val="auto"/>
          <w:sz w:val="22"/>
          <w:szCs w:val="22"/>
        </w:rPr>
        <w:t>я</w:t>
      </w:r>
      <w:r w:rsidRPr="00826523">
        <w:rPr>
          <w:color w:val="auto"/>
          <w:sz w:val="22"/>
          <w:szCs w:val="22"/>
        </w:rPr>
        <w:t>ются:</w:t>
      </w: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самостоятельность и независимость хозяйствующих субъектов;</w:t>
      </w: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экономическая свобода, предполагающая свободу суб</w:t>
      </w:r>
      <w:r w:rsidRPr="00826523">
        <w:rPr>
          <w:color w:val="auto"/>
          <w:sz w:val="22"/>
          <w:szCs w:val="22"/>
        </w:rPr>
        <w:t>ъ</w:t>
      </w:r>
      <w:r w:rsidRPr="00826523">
        <w:rPr>
          <w:color w:val="auto"/>
          <w:sz w:val="22"/>
          <w:szCs w:val="22"/>
        </w:rPr>
        <w:t>ектов предпринимательской деятельн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сти в выборе:</w:t>
      </w:r>
    </w:p>
    <w:p w:rsidR="00C659FC" w:rsidRPr="00826523" w:rsidRDefault="00C659FC" w:rsidP="00DF4733">
      <w:pPr>
        <w:numPr>
          <w:ilvl w:val="0"/>
          <w:numId w:val="3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вида, сферы деятельности и методов деятельн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сти;</w:t>
      </w:r>
    </w:p>
    <w:p w:rsidR="00C659FC" w:rsidRPr="00826523" w:rsidRDefault="00C659FC" w:rsidP="00DF4733">
      <w:pPr>
        <w:numPr>
          <w:ilvl w:val="0"/>
          <w:numId w:val="3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хозяйственных решений и выбор средств их ре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лизации; </w:t>
      </w:r>
    </w:p>
    <w:p w:rsidR="00C659FC" w:rsidRPr="00826523" w:rsidRDefault="00C659FC" w:rsidP="00DF4733">
      <w:pPr>
        <w:numPr>
          <w:ilvl w:val="0"/>
          <w:numId w:val="3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производственных программ; </w:t>
      </w:r>
    </w:p>
    <w:p w:rsidR="00C659FC" w:rsidRPr="00826523" w:rsidRDefault="00C659FC" w:rsidP="00DF4733">
      <w:pPr>
        <w:numPr>
          <w:ilvl w:val="0"/>
          <w:numId w:val="3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источников финансирования и др.;</w:t>
      </w: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личная экономическая заинтересованность;</w:t>
      </w: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личная ответственность за нарушения договорных, кр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дитных, расчетных и налоговых обязательств, продажу товаров и их качество, которые могут принести вред здоровью насел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ния;</w:t>
      </w:r>
    </w:p>
    <w:p w:rsidR="00C659FC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работа в жестком режиме, т.е. предприниматель должен заботиться об экономии во всем, рациональном использовании земли и других природных ресурсов, не загрязнять окружа</w:t>
      </w:r>
      <w:r w:rsidRPr="00826523">
        <w:rPr>
          <w:color w:val="auto"/>
          <w:sz w:val="22"/>
          <w:szCs w:val="22"/>
        </w:rPr>
        <w:t>ю</w:t>
      </w:r>
      <w:r w:rsidRPr="00826523">
        <w:rPr>
          <w:color w:val="auto"/>
          <w:sz w:val="22"/>
          <w:szCs w:val="22"/>
        </w:rPr>
        <w:t>щую среду, не нарушать правил безопасности производства и соблюдать санитарно-гигиенические нормы и требования по защите здоровья его работн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ков;</w:t>
      </w:r>
    </w:p>
    <w:p w:rsidR="00876C7A" w:rsidRPr="00826523" w:rsidRDefault="00876C7A" w:rsidP="00876C7A">
      <w:pPr>
        <w:pStyle w:val="af3"/>
        <w:spacing w:before="0" w:beforeAutospacing="0" w:after="0" w:afterAutospacing="0" w:line="120" w:lineRule="auto"/>
        <w:ind w:left="397"/>
        <w:jc w:val="both"/>
        <w:rPr>
          <w:color w:val="auto"/>
          <w:sz w:val="22"/>
          <w:szCs w:val="22"/>
        </w:rPr>
      </w:pP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lastRenderedPageBreak/>
        <w:t>новаторство и постоянный творческий поиск, п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скольку в рыночных условиях очень трудно увеличить прибыль только за счет роста цен;</w:t>
      </w:r>
    </w:p>
    <w:p w:rsidR="00C659FC" w:rsidRPr="00826523" w:rsidRDefault="00C659FC" w:rsidP="00DF4733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хозяйственный риск </w:t>
      </w:r>
      <w:r w:rsidR="0000190B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постоянно сопутствует би</w:t>
      </w:r>
      <w:r w:rsidRPr="00826523">
        <w:rPr>
          <w:color w:val="auto"/>
          <w:sz w:val="22"/>
          <w:szCs w:val="22"/>
        </w:rPr>
        <w:t>з</w:t>
      </w:r>
      <w:r w:rsidRPr="00826523">
        <w:rPr>
          <w:color w:val="auto"/>
          <w:sz w:val="22"/>
          <w:szCs w:val="22"/>
        </w:rPr>
        <w:t>несу.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Основным субъектом предпринимательской деятельности выступает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тель, взаимодействующий:</w:t>
      </w:r>
    </w:p>
    <w:p w:rsidR="00C659FC" w:rsidRPr="00826523" w:rsidRDefault="00C659FC" w:rsidP="00FA3BE0">
      <w:pPr>
        <w:pStyle w:val="af3"/>
        <w:numPr>
          <w:ilvl w:val="0"/>
          <w:numId w:val="89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потребителем как основным его контрагентом;</w:t>
      </w:r>
    </w:p>
    <w:p w:rsidR="00C659FC" w:rsidRPr="00826523" w:rsidRDefault="00C659FC" w:rsidP="00FA3BE0">
      <w:pPr>
        <w:pStyle w:val="af3"/>
        <w:numPr>
          <w:ilvl w:val="0"/>
          <w:numId w:val="89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государством, которое в различных ситуациях может выступать в качестве помощника или проти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ника;</w:t>
      </w:r>
    </w:p>
    <w:p w:rsidR="00C659FC" w:rsidRPr="00826523" w:rsidRDefault="00C659FC" w:rsidP="00FA3BE0">
      <w:pPr>
        <w:numPr>
          <w:ilvl w:val="0"/>
          <w:numId w:val="89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c наемными работниками; </w:t>
      </w:r>
    </w:p>
    <w:p w:rsidR="00C659FC" w:rsidRPr="00826523" w:rsidRDefault="00C659FC" w:rsidP="00FA3BE0">
      <w:pPr>
        <w:numPr>
          <w:ilvl w:val="0"/>
          <w:numId w:val="89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с партнерами по бизнесу [2]. 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Объектами предпринимательства являются, во-первых, и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новационная (исследования, разработки, технические услуги), во-вторых, производственная (по выпуску товаров и оказанию услуг), в-третьих, торгово-посредническая деятельность. Гла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ным критерием здесь служит не отраслевая принадлежность, а соде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 xml:space="preserve">жание деятельности. 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Расширение самостоятельности бизнеса в современных у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 xml:space="preserve">ловиях проявляется в трех основных формах: </w:t>
      </w:r>
    </w:p>
    <w:p w:rsidR="00C659FC" w:rsidRPr="00826523" w:rsidRDefault="00C659FC" w:rsidP="00DF4733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создание новых сфер деятельности, </w:t>
      </w:r>
    </w:p>
    <w:p w:rsidR="00C659FC" w:rsidRPr="00826523" w:rsidRDefault="00C659FC" w:rsidP="00DF4733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появление новых функций бизнеса, </w:t>
      </w:r>
    </w:p>
    <w:p w:rsidR="00C659FC" w:rsidRDefault="00C659FC" w:rsidP="00DF4733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развитие новых институциональных форм орган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зации и форм взаимодействия предпринимателей. </w:t>
      </w:r>
    </w:p>
    <w:p w:rsidR="005B5F86" w:rsidRPr="00826523" w:rsidRDefault="005B5F86" w:rsidP="005B5F86">
      <w:pPr>
        <w:ind w:left="426"/>
        <w:jc w:val="both"/>
        <w:rPr>
          <w:sz w:val="22"/>
          <w:szCs w:val="22"/>
        </w:rPr>
      </w:pPr>
    </w:p>
    <w:p w:rsidR="00C659FC" w:rsidRDefault="00C659FC" w:rsidP="005B5F86">
      <w:pPr>
        <w:tabs>
          <w:tab w:val="left" w:pos="993"/>
        </w:tabs>
        <w:jc w:val="center"/>
        <w:rPr>
          <w:b/>
          <w:sz w:val="22"/>
          <w:szCs w:val="22"/>
        </w:rPr>
      </w:pPr>
      <w:bookmarkStart w:id="4" w:name="#1"/>
      <w:bookmarkStart w:id="5" w:name="#21"/>
      <w:bookmarkEnd w:id="4"/>
      <w:bookmarkEnd w:id="5"/>
      <w:r w:rsidRPr="00826523">
        <w:rPr>
          <w:b/>
          <w:sz w:val="22"/>
          <w:szCs w:val="22"/>
        </w:rPr>
        <w:t>Вопросы для обсуждения</w:t>
      </w:r>
    </w:p>
    <w:p w:rsidR="005B5F86" w:rsidRPr="00826523" w:rsidRDefault="005B5F86" w:rsidP="00DF4733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color w:val="000000"/>
          <w:spacing w:val="1"/>
          <w:sz w:val="22"/>
          <w:szCs w:val="22"/>
        </w:rPr>
      </w:pPr>
      <w:r w:rsidRPr="00826523">
        <w:rPr>
          <w:sz w:val="22"/>
          <w:szCs w:val="22"/>
        </w:rPr>
        <w:t>В чем состоит сущность предпринимательской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ности?</w:t>
      </w:r>
      <w:r w:rsidRPr="00826523">
        <w:rPr>
          <w:color w:val="000000"/>
          <w:spacing w:val="1"/>
          <w:sz w:val="22"/>
          <w:szCs w:val="22"/>
        </w:rPr>
        <w:t xml:space="preserve"> 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Содержание предпринимательской деятельности: объе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ты, субъекты и цели предпринимательс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ва.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Задачи и функции предпринимательства.</w:t>
      </w:r>
    </w:p>
    <w:p w:rsidR="00C659FC" w:rsidRPr="00826523" w:rsidRDefault="00C659FC" w:rsidP="00DF4733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826523">
        <w:rPr>
          <w:color w:val="000000"/>
          <w:spacing w:val="1"/>
          <w:sz w:val="22"/>
          <w:szCs w:val="22"/>
        </w:rPr>
        <w:t>Назовите личные качества предпринимателя.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Перечислите несколько определений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деятельности с точки зрения ра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личных ученых-эконо</w:t>
      </w:r>
      <w:r w:rsidR="005B5F86">
        <w:rPr>
          <w:sz w:val="22"/>
          <w:szCs w:val="22"/>
        </w:rPr>
        <w:softHyphen/>
        <w:t>мис</w:t>
      </w:r>
      <w:r w:rsidR="005B5F86">
        <w:rPr>
          <w:sz w:val="22"/>
          <w:szCs w:val="22"/>
        </w:rPr>
        <w:softHyphen/>
      </w:r>
      <w:r w:rsidRPr="00826523">
        <w:rPr>
          <w:sz w:val="22"/>
          <w:szCs w:val="22"/>
        </w:rPr>
        <w:t>тов.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Какова основная цель предпринимательской деятельн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сти?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существуют виды предпринимательской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ности?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понимают под предпринимательской средой? Что такое внутренняя и внешняя среда предпринимательс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ва?</w:t>
      </w:r>
    </w:p>
    <w:p w:rsidR="00C659FC" w:rsidRPr="00826523" w:rsidRDefault="00C659FC" w:rsidP="00DF4733">
      <w:pPr>
        <w:numPr>
          <w:ilvl w:val="0"/>
          <w:numId w:val="21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История возникновения предпринимательства.</w:t>
      </w:r>
    </w:p>
    <w:p w:rsidR="00C659FC" w:rsidRPr="00826523" w:rsidRDefault="00C659FC" w:rsidP="00876C7A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Когда сфера предпринимательства появилась в совр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менной России? </w:t>
      </w:r>
    </w:p>
    <w:p w:rsidR="00C659FC" w:rsidRPr="00826523" w:rsidRDefault="00C659FC" w:rsidP="00876C7A">
      <w:pPr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Определит</w:t>
      </w:r>
      <w:r w:rsidR="00952546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показатели привлекательности видов предпринимательской деятельности и определить наиболее пе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спе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тивные.</w:t>
      </w:r>
    </w:p>
    <w:p w:rsidR="00C659FC" w:rsidRPr="00826523" w:rsidRDefault="00C659FC" w:rsidP="00DF4733">
      <w:pPr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7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6128" w:type="dxa"/>
          </w:tcPr>
          <w:p w:rsidR="00C659FC" w:rsidRPr="00826523" w:rsidRDefault="00C659FC" w:rsidP="005703B6">
            <w:pPr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>Задание</w:t>
            </w:r>
          </w:p>
          <w:p w:rsidR="00C659FC" w:rsidRPr="00826523" w:rsidRDefault="00C659FC" w:rsidP="005703B6">
            <w:pPr>
              <w:jc w:val="center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Тест «Предпринимательские</w:t>
            </w:r>
            <w:r w:rsidRPr="00826523">
              <w:rPr>
                <w:color w:val="000000"/>
                <w:spacing w:val="2"/>
                <w:sz w:val="22"/>
                <w:szCs w:val="22"/>
              </w:rPr>
              <w:t xml:space="preserve"> сп</w:t>
            </w:r>
            <w:r w:rsidRPr="00826523">
              <w:rPr>
                <w:color w:val="000000"/>
                <w:spacing w:val="2"/>
                <w:sz w:val="22"/>
                <w:szCs w:val="22"/>
              </w:rPr>
              <w:t>о</w:t>
            </w:r>
            <w:r w:rsidRPr="00826523">
              <w:rPr>
                <w:color w:val="000000"/>
                <w:spacing w:val="2"/>
                <w:sz w:val="22"/>
                <w:szCs w:val="22"/>
              </w:rPr>
              <w:t>собности»</w:t>
            </w:r>
          </w:p>
        </w:tc>
      </w:tr>
    </w:tbl>
    <w:p w:rsidR="005703B6" w:rsidRDefault="005703B6" w:rsidP="005703B6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C659FC" w:rsidRDefault="00C659FC" w:rsidP="005703B6">
      <w:pPr>
        <w:tabs>
          <w:tab w:val="left" w:pos="993"/>
        </w:tabs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5703B6" w:rsidRPr="00826523" w:rsidRDefault="005703B6" w:rsidP="005703B6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 xml:space="preserve">Бизнесмен отличается от предпринимателя тем, что: </w:t>
      </w:r>
    </w:p>
    <w:p w:rsidR="00C659FC" w:rsidRPr="00826523" w:rsidRDefault="00C659FC" w:rsidP="00DF4733">
      <w:pPr>
        <w:numPr>
          <w:ilvl w:val="0"/>
          <w:numId w:val="33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берет на себя риск ведения дела; </w:t>
      </w:r>
    </w:p>
    <w:p w:rsidR="00C659FC" w:rsidRPr="00826523" w:rsidRDefault="00C659FC" w:rsidP="00DF4733">
      <w:pPr>
        <w:numPr>
          <w:ilvl w:val="0"/>
          <w:numId w:val="33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занимается организацией бизнеса; </w:t>
      </w:r>
    </w:p>
    <w:p w:rsidR="00C659FC" w:rsidRPr="00826523" w:rsidRDefault="00C659FC" w:rsidP="00DF4733">
      <w:pPr>
        <w:numPr>
          <w:ilvl w:val="0"/>
          <w:numId w:val="33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ведет бизнес «традиционными» методами; </w:t>
      </w:r>
    </w:p>
    <w:p w:rsidR="00C659FC" w:rsidRPr="00826523" w:rsidRDefault="00C659FC" w:rsidP="00DF4733">
      <w:pPr>
        <w:numPr>
          <w:ilvl w:val="0"/>
          <w:numId w:val="33"/>
        </w:numPr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ищет</w:t>
      </w:r>
      <w:r w:rsidRPr="00826523">
        <w:rPr>
          <w:sz w:val="22"/>
          <w:szCs w:val="22"/>
        </w:rPr>
        <w:t xml:space="preserve"> новые сферы и способы ведения бизнеса. 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элементам внешней предпринимательской среды можно отн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 xml:space="preserve">сти: </w:t>
      </w:r>
    </w:p>
    <w:p w:rsidR="00C659FC" w:rsidRPr="00826523" w:rsidRDefault="00C659FC" w:rsidP="00DF4733">
      <w:pPr>
        <w:numPr>
          <w:ilvl w:val="0"/>
          <w:numId w:val="34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характер предпринимателя; </w:t>
      </w:r>
    </w:p>
    <w:p w:rsidR="00C659FC" w:rsidRPr="00826523" w:rsidRDefault="00C659FC" w:rsidP="00DF4733">
      <w:pPr>
        <w:numPr>
          <w:ilvl w:val="0"/>
          <w:numId w:val="34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особенности конкуренции на рынке; </w:t>
      </w:r>
    </w:p>
    <w:p w:rsidR="00C659FC" w:rsidRPr="00826523" w:rsidRDefault="00C659FC" w:rsidP="00DF4733">
      <w:pPr>
        <w:numPr>
          <w:ilvl w:val="0"/>
          <w:numId w:val="34"/>
        </w:numPr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цели фирмы; </w:t>
      </w:r>
    </w:p>
    <w:p w:rsidR="00C659FC" w:rsidRPr="00826523" w:rsidRDefault="00C659FC" w:rsidP="00DF4733">
      <w:pPr>
        <w:numPr>
          <w:ilvl w:val="0"/>
          <w:numId w:val="34"/>
        </w:numPr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корпоративную</w:t>
      </w:r>
      <w:r w:rsidRPr="00826523">
        <w:rPr>
          <w:sz w:val="22"/>
          <w:szCs w:val="22"/>
        </w:rPr>
        <w:t xml:space="preserve"> культуру, сложившуюся на фирме. </w:t>
      </w:r>
    </w:p>
    <w:p w:rsidR="00C659FC" w:rsidRPr="00826523" w:rsidRDefault="00C659FC" w:rsidP="00DF4733">
      <w:pPr>
        <w:ind w:left="426"/>
        <w:jc w:val="both"/>
        <w:rPr>
          <w:sz w:val="22"/>
          <w:szCs w:val="22"/>
        </w:rPr>
      </w:pPr>
    </w:p>
    <w:p w:rsidR="00C659FC" w:rsidRDefault="00572D55" w:rsidP="00572D55">
      <w:pPr>
        <w:pStyle w:val="1"/>
        <w:ind w:firstLine="0"/>
        <w:rPr>
          <w:szCs w:val="22"/>
        </w:rPr>
      </w:pPr>
      <w:bookmarkStart w:id="6" w:name="_Toc254547076"/>
      <w:r>
        <w:rPr>
          <w:szCs w:val="22"/>
        </w:rPr>
        <w:br w:type="page"/>
      </w:r>
      <w:r w:rsidR="00C659FC" w:rsidRPr="00826523">
        <w:rPr>
          <w:szCs w:val="22"/>
        </w:rPr>
        <w:lastRenderedPageBreak/>
        <w:t xml:space="preserve">Тема 2. </w:t>
      </w:r>
      <w:r w:rsidRPr="00826523">
        <w:rPr>
          <w:szCs w:val="22"/>
        </w:rPr>
        <w:t>ЗАКОНОДАТЕЛЬНОЕ РЕГУЛИРОВАНИЕ ПРЕДПРИНИМ</w:t>
      </w:r>
      <w:r w:rsidRPr="00826523">
        <w:rPr>
          <w:szCs w:val="22"/>
        </w:rPr>
        <w:t>А</w:t>
      </w:r>
      <w:r w:rsidRPr="00826523">
        <w:rPr>
          <w:szCs w:val="22"/>
        </w:rPr>
        <w:t>ТЕЛЬСКОЙ ДЕЯТЕЛЬНОСТИ</w:t>
      </w:r>
      <w:bookmarkEnd w:id="6"/>
    </w:p>
    <w:p w:rsidR="00572D55" w:rsidRPr="00F130B3" w:rsidRDefault="00572D55" w:rsidP="00572D55">
      <w:pPr>
        <w:rPr>
          <w:sz w:val="28"/>
          <w:szCs w:val="28"/>
        </w:rPr>
      </w:pPr>
    </w:p>
    <w:p w:rsidR="00C659FC" w:rsidRDefault="00C659FC" w:rsidP="00845F8F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Основы правового регулирования предпринимательс</w:t>
      </w:r>
      <w:r w:rsidRPr="00826523">
        <w:rPr>
          <w:b/>
          <w:sz w:val="22"/>
          <w:szCs w:val="22"/>
        </w:rPr>
        <w:t>т</w:t>
      </w:r>
      <w:r w:rsidRPr="00826523">
        <w:rPr>
          <w:b/>
          <w:sz w:val="22"/>
          <w:szCs w:val="22"/>
        </w:rPr>
        <w:t>ва. Задачи и функции государственного регулирование предпринимательской деятельности. Российское законод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тельство о предпринимательской  деятельности. Технич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ское регулирование. Саморегулирование бизнеса. Госуда</w:t>
      </w:r>
      <w:r w:rsidRPr="00826523">
        <w:rPr>
          <w:b/>
          <w:sz w:val="22"/>
          <w:szCs w:val="22"/>
        </w:rPr>
        <w:t>р</w:t>
      </w:r>
      <w:r w:rsidRPr="00826523">
        <w:rPr>
          <w:b/>
          <w:sz w:val="22"/>
          <w:szCs w:val="22"/>
        </w:rPr>
        <w:t>ственная поддержка предпринимательской де</w:t>
      </w:r>
      <w:r w:rsidRPr="00826523">
        <w:rPr>
          <w:b/>
          <w:sz w:val="22"/>
          <w:szCs w:val="22"/>
        </w:rPr>
        <w:t>я</w:t>
      </w:r>
      <w:r w:rsidRPr="00826523">
        <w:rPr>
          <w:b/>
          <w:sz w:val="22"/>
          <w:szCs w:val="22"/>
        </w:rPr>
        <w:t>тельности.</w:t>
      </w:r>
    </w:p>
    <w:p w:rsidR="00845F8F" w:rsidRPr="00826523" w:rsidRDefault="00845F8F" w:rsidP="00845F8F">
      <w:pPr>
        <w:ind w:firstLine="426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Признаки правового регулирования:</w:t>
      </w:r>
    </w:p>
    <w:p w:rsidR="00C659FC" w:rsidRPr="00826523" w:rsidRDefault="0000190B" w:rsidP="00DF473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представляет собой целенаправленное, нормативно-орга</w:t>
      </w:r>
      <w:r w:rsidR="00845F8F">
        <w:rPr>
          <w:sz w:val="22"/>
          <w:szCs w:val="22"/>
        </w:rPr>
        <w:softHyphen/>
      </w:r>
      <w:r w:rsidR="00C659FC" w:rsidRPr="00826523">
        <w:rPr>
          <w:sz w:val="22"/>
          <w:szCs w:val="22"/>
        </w:rPr>
        <w:t>ни</w:t>
      </w:r>
      <w:r w:rsidR="00845F8F">
        <w:rPr>
          <w:sz w:val="22"/>
          <w:szCs w:val="22"/>
        </w:rPr>
        <w:softHyphen/>
      </w:r>
      <w:r w:rsidR="00C659FC" w:rsidRPr="00826523">
        <w:rPr>
          <w:sz w:val="22"/>
          <w:szCs w:val="22"/>
        </w:rPr>
        <w:t>зационное опосредование общественных отношений с гос</w:t>
      </w:r>
      <w:r w:rsidR="00C659FC" w:rsidRPr="00826523">
        <w:rPr>
          <w:sz w:val="22"/>
          <w:szCs w:val="22"/>
        </w:rPr>
        <w:t>у</w:t>
      </w:r>
      <w:r w:rsidR="00C659FC" w:rsidRPr="00826523">
        <w:rPr>
          <w:sz w:val="22"/>
          <w:szCs w:val="22"/>
        </w:rPr>
        <w:t>дарством;</w:t>
      </w:r>
    </w:p>
    <w:p w:rsidR="00C659FC" w:rsidRPr="00826523" w:rsidRDefault="0000190B" w:rsidP="00DF473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осуществляется при помощи целостной системы средств, обе</w:t>
      </w:r>
      <w:r w:rsidR="00C659FC" w:rsidRPr="00826523">
        <w:rPr>
          <w:sz w:val="22"/>
          <w:szCs w:val="22"/>
        </w:rPr>
        <w:t>с</w:t>
      </w:r>
      <w:r w:rsidR="00C659FC" w:rsidRPr="00826523">
        <w:rPr>
          <w:sz w:val="22"/>
          <w:szCs w:val="22"/>
        </w:rPr>
        <w:t>печивающих достижение необходимых целей (результатов), которые ставил законодатель, издавая юр</w:t>
      </w:r>
      <w:r w:rsidR="00C659FC" w:rsidRPr="00826523">
        <w:rPr>
          <w:sz w:val="22"/>
          <w:szCs w:val="22"/>
        </w:rPr>
        <w:t>и</w:t>
      </w:r>
      <w:r w:rsidR="00C659FC" w:rsidRPr="00826523">
        <w:rPr>
          <w:sz w:val="22"/>
          <w:szCs w:val="22"/>
        </w:rPr>
        <w:t>дические нормы.</w:t>
      </w:r>
    </w:p>
    <w:p w:rsidR="00C659FC" w:rsidRPr="00826523" w:rsidRDefault="00876C7A" w:rsidP="00DF4733">
      <w:pPr>
        <w:ind w:firstLine="397"/>
        <w:jc w:val="both"/>
        <w:rPr>
          <w:sz w:val="22"/>
          <w:szCs w:val="22"/>
        </w:rPr>
      </w:pPr>
      <w:r w:rsidRPr="00876C7A">
        <w:rPr>
          <w:sz w:val="22"/>
          <w:szCs w:val="22"/>
          <w:vertAlign w:val="subscript"/>
        </w:rPr>
        <w:t xml:space="preserve"> </w:t>
      </w:r>
      <w:r w:rsidR="00C659FC" w:rsidRPr="00826523">
        <w:rPr>
          <w:sz w:val="22"/>
          <w:szCs w:val="22"/>
        </w:rPr>
        <w:t>Принципы правового регулирования предприним</w:t>
      </w:r>
      <w:r w:rsidR="00C659FC" w:rsidRPr="00826523">
        <w:rPr>
          <w:sz w:val="22"/>
          <w:szCs w:val="22"/>
        </w:rPr>
        <w:t>а</w:t>
      </w:r>
      <w:r w:rsidR="00C659FC" w:rsidRPr="00826523">
        <w:rPr>
          <w:sz w:val="22"/>
          <w:szCs w:val="22"/>
        </w:rPr>
        <w:t>тельства: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свободной экономической деятельности</w:t>
      </w:r>
      <w:r w:rsidR="00876C7A">
        <w:rPr>
          <w:sz w:val="22"/>
          <w:szCs w:val="22"/>
        </w:rPr>
        <w:t>;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государственного (экономического, финансов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 и т.п.) регулирования рыночных отн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шений</w:t>
      </w:r>
      <w:r w:rsidR="00876C7A">
        <w:rPr>
          <w:sz w:val="22"/>
          <w:szCs w:val="22"/>
        </w:rPr>
        <w:t>;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единого экономического пространства</w:t>
      </w:r>
      <w:r w:rsidR="00876C7A">
        <w:rPr>
          <w:sz w:val="22"/>
          <w:szCs w:val="22"/>
        </w:rPr>
        <w:t>;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многообразия форм собственности, их юрид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ческого равенства и равенства их защиты</w:t>
      </w:r>
      <w:r w:rsidR="00876C7A">
        <w:rPr>
          <w:sz w:val="22"/>
          <w:szCs w:val="22"/>
        </w:rPr>
        <w:t>;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поддержки добросовестной конкуренции и н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допустимости предпринимательской деятельности, направле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ной на мон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полизацию рынка</w:t>
      </w:r>
      <w:r w:rsidR="00876C7A">
        <w:rPr>
          <w:sz w:val="22"/>
          <w:szCs w:val="22"/>
        </w:rPr>
        <w:t>;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свободы предпринимательского догов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ра</w:t>
      </w:r>
      <w:r w:rsidR="00876C7A">
        <w:rPr>
          <w:sz w:val="22"/>
          <w:szCs w:val="22"/>
        </w:rPr>
        <w:t>;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876C7A">
      <w:pPr>
        <w:numPr>
          <w:ilvl w:val="0"/>
          <w:numId w:val="27"/>
        </w:numPr>
        <w:tabs>
          <w:tab w:val="clear" w:pos="141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принцип приоритета запросов и прав потребит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лей</w:t>
      </w:r>
      <w:r w:rsidR="00DE794B">
        <w:rPr>
          <w:sz w:val="22"/>
          <w:szCs w:val="22"/>
        </w:rPr>
        <w:t xml:space="preserve"> </w:t>
      </w:r>
      <w:r w:rsidR="00DE794B" w:rsidRPr="00DE794B">
        <w:rPr>
          <w:sz w:val="22"/>
          <w:szCs w:val="22"/>
        </w:rPr>
        <w:t>[</w:t>
      </w:r>
      <w:r w:rsidR="00DE794B">
        <w:rPr>
          <w:sz w:val="22"/>
          <w:szCs w:val="22"/>
        </w:rPr>
        <w:t>8</w:t>
      </w:r>
      <w:r w:rsidR="00DE794B" w:rsidRPr="00DE794B">
        <w:rPr>
          <w:sz w:val="22"/>
          <w:szCs w:val="22"/>
        </w:rPr>
        <w:t>]</w:t>
      </w:r>
      <w:r w:rsidRPr="00826523">
        <w:rPr>
          <w:sz w:val="22"/>
          <w:szCs w:val="22"/>
        </w:rPr>
        <w:t xml:space="preserve">. 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Система законодательных актов, принятых на федеральном уровне и на уровне субъектов РФ, определяет общие условия предпринимательской деятельности и порядок этой деятельн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сти в отдельных сферах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банковской, страховой, строительной, транспортной, спо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тивной и др.</w:t>
      </w:r>
    </w:p>
    <w:p w:rsidR="00F130B3" w:rsidRDefault="00F130B3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</w:p>
    <w:p w:rsidR="00F130B3" w:rsidRDefault="00F130B3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Гражданин вправе заниматься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тельностью без образования юридического лица с наступлением совершеннолетия, поскольку этот вид занятий требует от гра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>данина самостоятельно, своими действиями приобретать и ос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ществлять гражданские права, создавать для себя обязанности и исполнять их. Необходимым условием предпринимательской деятельности является ее государственная рег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страция</w:t>
      </w:r>
      <w:r w:rsidR="003C57EF">
        <w:rPr>
          <w:sz w:val="22"/>
          <w:szCs w:val="22"/>
        </w:rPr>
        <w:t xml:space="preserve"> [8]</w:t>
      </w:r>
      <w:r w:rsidRPr="00826523">
        <w:rPr>
          <w:sz w:val="22"/>
          <w:szCs w:val="22"/>
        </w:rPr>
        <w:t>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 основным, но не исчерпывающим, законодательным 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кументам, регулирующим предпринимательскую деятельность, относятся: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Трудовой кодекс Российской Федерации от 30.12.2001 № 197-ФЗ;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Налоговый кодекс Российской Федерации от 31.07.1998 № 145-ФЗ (все части);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Федеральный закон от 24.07.2007 № 209-ФЗ «О развитии малого и среднего предпринимательства в Российской Федер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ции»;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ниц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пального контроля»;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Федеральный закон от 26.07.2006 № 135-ФЗ «О защите конкуре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ции»;</w:t>
      </w:r>
    </w:p>
    <w:p w:rsidR="00C659FC" w:rsidRPr="00826523" w:rsidRDefault="00C659FC" w:rsidP="00DF4733">
      <w:pPr>
        <w:pStyle w:val="af3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Федеральный закон от 21.07.2005 № 94-ФЗ «О размещ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нии заказов на поставки товаров, выполнение работ, оказание услуг для государственных и муниц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пальных нужд» и др.</w:t>
      </w:r>
    </w:p>
    <w:p w:rsidR="00C659FC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Государственная поддержка субъектов малого и среднего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 в России осуществляется в соответствии с Федеральным законом от 24.07.2007 № 209-ФЗ «О развитии 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лого и среднего предпринимательства в Российской Федер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ции», в котором описаны принципы, инфраструктура поддержки субъектов малого и среднего предпринимательства, а также формы, условия и порядок поддержки субъектов малого и сре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него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тельства. </w:t>
      </w:r>
    </w:p>
    <w:p w:rsidR="00F130B3" w:rsidRPr="00826523" w:rsidRDefault="00F130B3" w:rsidP="00DF4733">
      <w:pPr>
        <w:ind w:firstLine="397"/>
        <w:jc w:val="both"/>
        <w:rPr>
          <w:sz w:val="22"/>
          <w:szCs w:val="22"/>
        </w:rPr>
      </w:pPr>
    </w:p>
    <w:p w:rsidR="00F130B3" w:rsidRDefault="00F130B3" w:rsidP="00F130B3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C659FC" w:rsidRDefault="00C659FC" w:rsidP="00F130B3">
      <w:pPr>
        <w:tabs>
          <w:tab w:val="left" w:pos="993"/>
        </w:tabs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lastRenderedPageBreak/>
        <w:t>Вопросы для обсуждения</w:t>
      </w:r>
    </w:p>
    <w:p w:rsidR="00F130B3" w:rsidRPr="00826523" w:rsidRDefault="00F130B3" w:rsidP="00DF4733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54746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основные задачи, функции и инструменты государственного регулирования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54746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критерии малого и среднего бизнеса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Приве</w:t>
      </w:r>
      <w:r w:rsidR="00547460">
        <w:rPr>
          <w:sz w:val="22"/>
          <w:szCs w:val="22"/>
        </w:rPr>
        <w:t>дите</w:t>
      </w:r>
      <w:r w:rsidRPr="00826523">
        <w:rPr>
          <w:sz w:val="22"/>
          <w:szCs w:val="22"/>
        </w:rPr>
        <w:t xml:space="preserve"> примеры видов и форм государственной по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держки субъектов малого предпринимательства.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54746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виды хозяйствующих субъектов, которые не 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гут быть получателями государственной поддержки.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54746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состав объектов, включенных в инфр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структуру поддержки субъектов малого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ства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Техническое регулирование различных видов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нимательской деятельности: цели, принципы.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</w:t>
      </w:r>
      <w:r w:rsidR="00AD1AD8">
        <w:rPr>
          <w:sz w:val="22"/>
          <w:szCs w:val="22"/>
        </w:rPr>
        <w:t>йте</w:t>
      </w:r>
      <w:r w:rsidRPr="00826523">
        <w:rPr>
          <w:sz w:val="22"/>
          <w:szCs w:val="22"/>
        </w:rPr>
        <w:t xml:space="preserve"> характеристику саморегулированию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мательской деятельности, описать его преимущества и недо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татки. Привести примеры саморегулируемых организаций в России и за рубежом.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Приве</w:t>
      </w:r>
      <w:r w:rsidR="00547460">
        <w:rPr>
          <w:sz w:val="22"/>
          <w:szCs w:val="22"/>
        </w:rPr>
        <w:t>дите</w:t>
      </w:r>
      <w:r w:rsidRPr="00826523">
        <w:rPr>
          <w:sz w:val="22"/>
          <w:szCs w:val="22"/>
        </w:rPr>
        <w:t xml:space="preserve"> примеры поддержки субъектов малого и среднего предпринимательства в Новосибирской о</w:t>
      </w:r>
      <w:r w:rsidRPr="00826523">
        <w:rPr>
          <w:sz w:val="22"/>
          <w:szCs w:val="22"/>
        </w:rPr>
        <w:t>б</w:t>
      </w:r>
      <w:r w:rsidRPr="00826523">
        <w:rPr>
          <w:sz w:val="22"/>
          <w:szCs w:val="22"/>
        </w:rPr>
        <w:t>ласти.</w:t>
      </w:r>
    </w:p>
    <w:p w:rsidR="00C659FC" w:rsidRPr="00826523" w:rsidRDefault="00C659FC" w:rsidP="00DF4733">
      <w:pPr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законодательные документы способствовали ра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витию предпринимательской деятельности в России?</w:t>
      </w:r>
    </w:p>
    <w:p w:rsidR="00C659FC" w:rsidRDefault="00F130B3" w:rsidP="00DF4733">
      <w:pPr>
        <w:numPr>
          <w:ilvl w:val="0"/>
          <w:numId w:val="22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Да</w:t>
      </w:r>
      <w:r w:rsidR="00547460">
        <w:rPr>
          <w:sz w:val="22"/>
          <w:szCs w:val="22"/>
        </w:rPr>
        <w:t>йте</w:t>
      </w:r>
      <w:r w:rsidR="00C659FC" w:rsidRPr="00826523">
        <w:rPr>
          <w:sz w:val="22"/>
          <w:szCs w:val="22"/>
        </w:rPr>
        <w:t xml:space="preserve"> характеристику государственному регулиров</w:t>
      </w:r>
      <w:r w:rsidR="00C659FC" w:rsidRPr="00826523">
        <w:rPr>
          <w:sz w:val="22"/>
          <w:szCs w:val="22"/>
        </w:rPr>
        <w:t>а</w:t>
      </w:r>
      <w:r w:rsidR="00C659FC" w:rsidRPr="00826523">
        <w:rPr>
          <w:sz w:val="22"/>
          <w:szCs w:val="22"/>
        </w:rPr>
        <w:t>нию предпринимательской деятельности в России и за рубежом (Украина, К</w:t>
      </w:r>
      <w:r w:rsidR="00C659FC" w:rsidRPr="00826523">
        <w:rPr>
          <w:sz w:val="22"/>
          <w:szCs w:val="22"/>
        </w:rPr>
        <w:t>а</w:t>
      </w:r>
      <w:r w:rsidR="00C659FC" w:rsidRPr="00826523">
        <w:rPr>
          <w:sz w:val="22"/>
          <w:szCs w:val="22"/>
        </w:rPr>
        <w:t>захстан, Беларусь, США, Израиль и др.).</w:t>
      </w:r>
    </w:p>
    <w:p w:rsidR="00F130B3" w:rsidRPr="00826523" w:rsidRDefault="00F130B3" w:rsidP="004B5686">
      <w:pPr>
        <w:tabs>
          <w:tab w:val="left" w:pos="709"/>
        </w:tabs>
        <w:ind w:left="65"/>
        <w:jc w:val="both"/>
        <w:rPr>
          <w:sz w:val="22"/>
          <w:szCs w:val="22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3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098" w:type="dxa"/>
          </w:tcPr>
          <w:p w:rsidR="00C659FC" w:rsidRPr="00826523" w:rsidRDefault="00C659FC" w:rsidP="00DF4733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 xml:space="preserve">Задание </w:t>
            </w:r>
            <w:r w:rsidR="0000190B">
              <w:rPr>
                <w:b/>
                <w:sz w:val="22"/>
                <w:szCs w:val="22"/>
              </w:rPr>
              <w:t>–</w:t>
            </w:r>
            <w:r w:rsidRPr="00826523">
              <w:rPr>
                <w:b/>
                <w:sz w:val="22"/>
                <w:szCs w:val="22"/>
              </w:rPr>
              <w:t xml:space="preserve">  написать эссе по следующим темам:</w:t>
            </w:r>
          </w:p>
          <w:p w:rsidR="00C659FC" w:rsidRPr="00826523" w:rsidRDefault="00C659FC" w:rsidP="00DF4733">
            <w:pPr>
              <w:numPr>
                <w:ilvl w:val="1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Роль бизнес-ассоциаций в предпринимательской среде.</w:t>
            </w:r>
          </w:p>
          <w:p w:rsidR="00C659FC" w:rsidRPr="00826523" w:rsidRDefault="00C659FC" w:rsidP="00DF4733">
            <w:pPr>
              <w:numPr>
                <w:ilvl w:val="1"/>
                <w:numId w:val="10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Защита прав и интересов предпринимателей в Ро</w:t>
            </w:r>
            <w:r w:rsidRPr="00826523">
              <w:rPr>
                <w:sz w:val="22"/>
                <w:szCs w:val="22"/>
              </w:rPr>
              <w:t>с</w:t>
            </w:r>
            <w:r w:rsidRPr="00826523">
              <w:rPr>
                <w:sz w:val="22"/>
                <w:szCs w:val="22"/>
              </w:rPr>
              <w:t>сии</w:t>
            </w:r>
            <w:r w:rsidRPr="00F130B3">
              <w:rPr>
                <w:sz w:val="22"/>
                <w:szCs w:val="22"/>
              </w:rPr>
              <w:t>.</w:t>
            </w:r>
          </w:p>
        </w:tc>
      </w:tr>
    </w:tbl>
    <w:p w:rsidR="00F130B3" w:rsidRDefault="00F130B3" w:rsidP="00F130B3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C659FC" w:rsidRDefault="00C659FC" w:rsidP="00F130B3">
      <w:pPr>
        <w:tabs>
          <w:tab w:val="left" w:pos="993"/>
        </w:tabs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F130B3" w:rsidRPr="00826523" w:rsidRDefault="00F130B3" w:rsidP="00F130B3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Гражданин приобретает статус индивидуального предпр</w:t>
      </w:r>
      <w:r w:rsidRPr="00826523">
        <w:rPr>
          <w:b/>
          <w:sz w:val="22"/>
          <w:szCs w:val="22"/>
        </w:rPr>
        <w:t>и</w:t>
      </w:r>
      <w:r w:rsidRPr="00826523">
        <w:rPr>
          <w:b/>
          <w:sz w:val="22"/>
          <w:szCs w:val="22"/>
        </w:rPr>
        <w:t>нимат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ля с момента:</w:t>
      </w:r>
    </w:p>
    <w:p w:rsidR="00C659FC" w:rsidRPr="00826523" w:rsidRDefault="00C659FC" w:rsidP="00DF4733">
      <w:pPr>
        <w:numPr>
          <w:ilvl w:val="0"/>
          <w:numId w:val="36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подачи заявления о регистрации его в качестве предприни</w:t>
      </w:r>
      <w:r w:rsidRPr="00826523">
        <w:rPr>
          <w:sz w:val="22"/>
          <w:szCs w:val="22"/>
        </w:rPr>
        <w:softHyphen/>
        <w:t>мателя;</w:t>
      </w:r>
    </w:p>
    <w:p w:rsidR="00C659FC" w:rsidRPr="00826523" w:rsidRDefault="00C659FC" w:rsidP="00D41EE9">
      <w:pPr>
        <w:numPr>
          <w:ilvl w:val="0"/>
          <w:numId w:val="3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государственной регистрации в качестве индивидуального предпринимателя;</w:t>
      </w:r>
    </w:p>
    <w:p w:rsidR="00C659FC" w:rsidRPr="00826523" w:rsidRDefault="00C659FC" w:rsidP="00D41EE9">
      <w:pPr>
        <w:numPr>
          <w:ilvl w:val="0"/>
          <w:numId w:val="3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достижения возраста 18 лет;</w:t>
      </w:r>
    </w:p>
    <w:p w:rsidR="00C659FC" w:rsidRPr="00826523" w:rsidRDefault="00C659FC" w:rsidP="00D41EE9">
      <w:pPr>
        <w:numPr>
          <w:ilvl w:val="0"/>
          <w:numId w:val="3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момента получения лицензии.</w:t>
      </w:r>
    </w:p>
    <w:p w:rsidR="005841FF" w:rsidRDefault="005841FF" w:rsidP="003C5CE5">
      <w:pPr>
        <w:tabs>
          <w:tab w:val="left" w:pos="993"/>
        </w:tabs>
        <w:spacing w:line="272" w:lineRule="exact"/>
        <w:jc w:val="both"/>
        <w:rPr>
          <w:b/>
          <w:bCs/>
          <w:sz w:val="22"/>
          <w:szCs w:val="22"/>
        </w:rPr>
      </w:pPr>
    </w:p>
    <w:p w:rsidR="00C659FC" w:rsidRPr="00826523" w:rsidRDefault="00C659FC" w:rsidP="003C5CE5">
      <w:pPr>
        <w:tabs>
          <w:tab w:val="left" w:pos="993"/>
        </w:tabs>
        <w:spacing w:line="272" w:lineRule="exact"/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Предпринимательством в РФ можно заниматься:</w:t>
      </w:r>
    </w:p>
    <w:p w:rsidR="00C659FC" w:rsidRPr="00826523" w:rsidRDefault="00C659FC" w:rsidP="003C5CE5">
      <w:pPr>
        <w:numPr>
          <w:ilvl w:val="0"/>
          <w:numId w:val="35"/>
        </w:numPr>
        <w:tabs>
          <w:tab w:val="left" w:pos="284"/>
        </w:tabs>
        <w:spacing w:line="272" w:lineRule="exact"/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без образования юридического лица;</w:t>
      </w:r>
    </w:p>
    <w:p w:rsidR="00C659FC" w:rsidRPr="00826523" w:rsidRDefault="00C659FC" w:rsidP="003C5CE5">
      <w:pPr>
        <w:numPr>
          <w:ilvl w:val="0"/>
          <w:numId w:val="35"/>
        </w:numPr>
        <w:tabs>
          <w:tab w:val="left" w:pos="284"/>
        </w:tabs>
        <w:spacing w:line="272" w:lineRule="exact"/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образованием юридического лица;</w:t>
      </w:r>
    </w:p>
    <w:p w:rsidR="00C659FC" w:rsidRPr="00826523" w:rsidRDefault="00C659FC" w:rsidP="003C5CE5">
      <w:pPr>
        <w:numPr>
          <w:ilvl w:val="0"/>
          <w:numId w:val="35"/>
        </w:numPr>
        <w:tabs>
          <w:tab w:val="left" w:pos="284"/>
        </w:tabs>
        <w:spacing w:line="272" w:lineRule="exact"/>
        <w:ind w:left="0" w:firstLine="0"/>
        <w:jc w:val="both"/>
        <w:rPr>
          <w:b/>
          <w:sz w:val="22"/>
          <w:szCs w:val="22"/>
        </w:rPr>
      </w:pPr>
      <w:r w:rsidRPr="00826523">
        <w:rPr>
          <w:sz w:val="22"/>
          <w:szCs w:val="22"/>
        </w:rPr>
        <w:t>справедливы оба ответа</w:t>
      </w:r>
      <w:r w:rsidRPr="00826523">
        <w:rPr>
          <w:b/>
          <w:sz w:val="22"/>
          <w:szCs w:val="22"/>
        </w:rPr>
        <w:t>.</w:t>
      </w:r>
    </w:p>
    <w:p w:rsidR="00C659FC" w:rsidRPr="00826523" w:rsidRDefault="00C659FC" w:rsidP="003C5CE5">
      <w:pPr>
        <w:tabs>
          <w:tab w:val="left" w:pos="993"/>
        </w:tabs>
        <w:spacing w:line="272" w:lineRule="exact"/>
        <w:ind w:firstLine="567"/>
        <w:jc w:val="both"/>
        <w:rPr>
          <w:b/>
          <w:sz w:val="22"/>
          <w:szCs w:val="22"/>
        </w:rPr>
      </w:pP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  <w:r w:rsidRPr="00826523">
        <w:rPr>
          <w:b/>
          <w:iCs/>
          <w:color w:val="000000"/>
          <w:sz w:val="22"/>
          <w:szCs w:val="22"/>
        </w:rPr>
        <w:t>К признакам юридического лица как субъекта предприн</w:t>
      </w:r>
      <w:r w:rsidRPr="00826523">
        <w:rPr>
          <w:b/>
          <w:iCs/>
          <w:color w:val="000000"/>
          <w:sz w:val="22"/>
          <w:szCs w:val="22"/>
        </w:rPr>
        <w:t>и</w:t>
      </w:r>
      <w:r w:rsidRPr="00826523">
        <w:rPr>
          <w:b/>
          <w:iCs/>
          <w:color w:val="000000"/>
          <w:sz w:val="22"/>
          <w:szCs w:val="22"/>
        </w:rPr>
        <w:t>мател</w:t>
      </w:r>
      <w:r w:rsidRPr="00826523">
        <w:rPr>
          <w:b/>
          <w:iCs/>
          <w:color w:val="000000"/>
          <w:sz w:val="22"/>
          <w:szCs w:val="22"/>
        </w:rPr>
        <w:t>ь</w:t>
      </w:r>
      <w:r w:rsidRPr="00826523">
        <w:rPr>
          <w:b/>
          <w:iCs/>
          <w:color w:val="000000"/>
          <w:sz w:val="22"/>
          <w:szCs w:val="22"/>
        </w:rPr>
        <w:t>ского права не относится:</w:t>
      </w:r>
    </w:p>
    <w:p w:rsidR="00C659FC" w:rsidRPr="00826523" w:rsidRDefault="00C659FC" w:rsidP="00D41EE9">
      <w:pPr>
        <w:numPr>
          <w:ilvl w:val="0"/>
          <w:numId w:val="3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имущественная обособленность;</w:t>
      </w:r>
    </w:p>
    <w:p w:rsidR="00C659FC" w:rsidRPr="00826523" w:rsidRDefault="00C659FC" w:rsidP="00D41EE9">
      <w:pPr>
        <w:numPr>
          <w:ilvl w:val="0"/>
          <w:numId w:val="3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особый порядок создания;</w:t>
      </w:r>
    </w:p>
    <w:p w:rsidR="00C659FC" w:rsidRPr="00826523" w:rsidRDefault="00C659FC" w:rsidP="00D41EE9">
      <w:pPr>
        <w:numPr>
          <w:ilvl w:val="0"/>
          <w:numId w:val="3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sz w:val="22"/>
          <w:szCs w:val="22"/>
        </w:rPr>
        <w:t>самостоятельная</w:t>
      </w:r>
      <w:r w:rsidRPr="00826523">
        <w:rPr>
          <w:iCs/>
          <w:color w:val="000000"/>
          <w:sz w:val="22"/>
          <w:szCs w:val="22"/>
        </w:rPr>
        <w:t xml:space="preserve"> имущественная ответственность.</w:t>
      </w: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</w:p>
    <w:p w:rsidR="00C659FC" w:rsidRPr="00826523" w:rsidRDefault="00C659FC" w:rsidP="003C5CE5">
      <w:pPr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коммерческим организациям относятся</w:t>
      </w:r>
    </w:p>
    <w:p w:rsidR="00C659FC" w:rsidRPr="00826523" w:rsidRDefault="00B150A6" w:rsidP="00D41EE9">
      <w:pPr>
        <w:numPr>
          <w:ilvl w:val="0"/>
          <w:numId w:val="41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религиозные организации</w:t>
      </w:r>
      <w:r>
        <w:rPr>
          <w:iCs/>
          <w:color w:val="000000"/>
          <w:sz w:val="22"/>
          <w:szCs w:val="22"/>
        </w:rPr>
        <w:t>;</w:t>
      </w:r>
    </w:p>
    <w:p w:rsidR="00C659FC" w:rsidRPr="00826523" w:rsidRDefault="00B150A6" w:rsidP="00D41EE9">
      <w:pPr>
        <w:numPr>
          <w:ilvl w:val="0"/>
          <w:numId w:val="41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хозяйственные общества</w:t>
      </w:r>
      <w:r>
        <w:rPr>
          <w:iCs/>
          <w:color w:val="000000"/>
          <w:sz w:val="22"/>
          <w:szCs w:val="22"/>
        </w:rPr>
        <w:t>;</w:t>
      </w:r>
    </w:p>
    <w:p w:rsidR="00C659FC" w:rsidRPr="00826523" w:rsidRDefault="00B150A6" w:rsidP="00D41EE9">
      <w:pPr>
        <w:numPr>
          <w:ilvl w:val="0"/>
          <w:numId w:val="41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производственные кооператива</w:t>
      </w:r>
      <w:r>
        <w:rPr>
          <w:iCs/>
          <w:color w:val="000000"/>
          <w:sz w:val="22"/>
          <w:szCs w:val="22"/>
        </w:rPr>
        <w:t>;</w:t>
      </w:r>
    </w:p>
    <w:p w:rsidR="00C659FC" w:rsidRPr="00826523" w:rsidRDefault="00B150A6" w:rsidP="00D41EE9">
      <w:pPr>
        <w:numPr>
          <w:ilvl w:val="0"/>
          <w:numId w:val="41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потребительские кооперативы</w:t>
      </w:r>
      <w:r>
        <w:rPr>
          <w:iCs/>
          <w:color w:val="000000"/>
          <w:sz w:val="22"/>
          <w:szCs w:val="22"/>
        </w:rPr>
        <w:t>;</w:t>
      </w:r>
    </w:p>
    <w:p w:rsidR="00C659FC" w:rsidRPr="00826523" w:rsidRDefault="00B150A6" w:rsidP="00D41EE9">
      <w:pPr>
        <w:numPr>
          <w:ilvl w:val="0"/>
          <w:numId w:val="41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акционерные</w:t>
      </w:r>
      <w:r w:rsidRPr="00826523">
        <w:rPr>
          <w:sz w:val="22"/>
          <w:szCs w:val="22"/>
        </w:rPr>
        <w:t xml:space="preserve"> общества</w:t>
      </w:r>
      <w:r>
        <w:rPr>
          <w:sz w:val="22"/>
          <w:szCs w:val="22"/>
        </w:rPr>
        <w:t>.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3C5CE5">
      <w:pPr>
        <w:spacing w:line="272" w:lineRule="exact"/>
        <w:jc w:val="both"/>
        <w:rPr>
          <w:b/>
          <w:sz w:val="22"/>
          <w:szCs w:val="22"/>
        </w:rPr>
      </w:pPr>
    </w:p>
    <w:p w:rsidR="00C659FC" w:rsidRPr="00A55443" w:rsidRDefault="00C659FC" w:rsidP="003C5CE5">
      <w:pPr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 xml:space="preserve">Унитарное </w:t>
      </w:r>
      <w:r w:rsidRPr="00A55443">
        <w:rPr>
          <w:b/>
          <w:sz w:val="22"/>
          <w:szCs w:val="22"/>
        </w:rPr>
        <w:t>предприятие</w:t>
      </w:r>
      <w:r w:rsidR="00C04051" w:rsidRPr="00A55443">
        <w:rPr>
          <w:b/>
          <w:sz w:val="22"/>
          <w:szCs w:val="22"/>
        </w:rPr>
        <w:t xml:space="preserve"> – это</w:t>
      </w:r>
      <w:r w:rsidR="00B150A6">
        <w:rPr>
          <w:b/>
          <w:sz w:val="22"/>
          <w:szCs w:val="22"/>
        </w:rPr>
        <w:t>:</w:t>
      </w:r>
    </w:p>
    <w:p w:rsidR="00C659FC" w:rsidRPr="00826523" w:rsidRDefault="003D7EA2" w:rsidP="00D41EE9">
      <w:pPr>
        <w:numPr>
          <w:ilvl w:val="0"/>
          <w:numId w:val="42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к</w:t>
      </w:r>
      <w:r w:rsidR="00C659FC" w:rsidRPr="00826523">
        <w:rPr>
          <w:iCs/>
          <w:color w:val="000000"/>
          <w:sz w:val="22"/>
          <w:szCs w:val="22"/>
        </w:rPr>
        <w:t>оммерческая организация, наделенная правом собственн</w:t>
      </w:r>
      <w:r w:rsidR="00C659FC" w:rsidRPr="00826523">
        <w:rPr>
          <w:iCs/>
          <w:color w:val="000000"/>
          <w:sz w:val="22"/>
          <w:szCs w:val="22"/>
        </w:rPr>
        <w:t>о</w:t>
      </w:r>
      <w:r w:rsidR="00C659FC" w:rsidRPr="00826523">
        <w:rPr>
          <w:iCs/>
          <w:color w:val="000000"/>
          <w:sz w:val="22"/>
          <w:szCs w:val="22"/>
        </w:rPr>
        <w:t>сти на закрепленное за ней собственником имущества</w:t>
      </w:r>
      <w:r w:rsidR="00C72DBA">
        <w:rPr>
          <w:iCs/>
          <w:color w:val="000000"/>
          <w:sz w:val="22"/>
          <w:szCs w:val="22"/>
        </w:rPr>
        <w:t>;</w:t>
      </w:r>
    </w:p>
    <w:p w:rsidR="00C659FC" w:rsidRPr="00826523" w:rsidRDefault="003D7EA2" w:rsidP="00D41EE9">
      <w:pPr>
        <w:numPr>
          <w:ilvl w:val="0"/>
          <w:numId w:val="42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к</w:t>
      </w:r>
      <w:r w:rsidR="00C659FC" w:rsidRPr="00826523">
        <w:rPr>
          <w:iCs/>
          <w:color w:val="000000"/>
          <w:sz w:val="22"/>
          <w:szCs w:val="22"/>
        </w:rPr>
        <w:t>оммерческая организация, не наделенная правом собстве</w:t>
      </w:r>
      <w:r w:rsidR="00C659FC" w:rsidRPr="00826523">
        <w:rPr>
          <w:iCs/>
          <w:color w:val="000000"/>
          <w:sz w:val="22"/>
          <w:szCs w:val="22"/>
        </w:rPr>
        <w:t>н</w:t>
      </w:r>
      <w:r w:rsidR="00C659FC" w:rsidRPr="00826523">
        <w:rPr>
          <w:iCs/>
          <w:color w:val="000000"/>
          <w:sz w:val="22"/>
          <w:szCs w:val="22"/>
        </w:rPr>
        <w:t>ности на закрепленное за ней</w:t>
      </w:r>
      <w:r w:rsidR="00C659FC" w:rsidRPr="00826523">
        <w:rPr>
          <w:sz w:val="22"/>
          <w:szCs w:val="22"/>
        </w:rPr>
        <w:t xml:space="preserve"> собственником имущества</w:t>
      </w:r>
      <w:r w:rsidR="00C72DBA">
        <w:rPr>
          <w:sz w:val="22"/>
          <w:szCs w:val="22"/>
        </w:rPr>
        <w:t>.</w:t>
      </w:r>
    </w:p>
    <w:p w:rsidR="00C659FC" w:rsidRPr="00826523" w:rsidRDefault="00C659FC" w:rsidP="003C5CE5">
      <w:pPr>
        <w:spacing w:line="272" w:lineRule="exact"/>
        <w:jc w:val="both"/>
        <w:rPr>
          <w:b/>
          <w:sz w:val="22"/>
          <w:szCs w:val="22"/>
        </w:rPr>
      </w:pPr>
    </w:p>
    <w:p w:rsidR="00C659FC" w:rsidRPr="00826523" w:rsidRDefault="00C659FC" w:rsidP="003C5CE5">
      <w:pPr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Юридическим или физическим лицом является крестья</w:t>
      </w:r>
      <w:r w:rsidRPr="00826523">
        <w:rPr>
          <w:b/>
          <w:sz w:val="22"/>
          <w:szCs w:val="22"/>
        </w:rPr>
        <w:t>н</w:t>
      </w:r>
      <w:r w:rsidRPr="00826523">
        <w:rPr>
          <w:b/>
          <w:sz w:val="22"/>
          <w:szCs w:val="22"/>
        </w:rPr>
        <w:t>ское (фермерское) хозяйство?</w:t>
      </w:r>
    </w:p>
    <w:p w:rsidR="00C659FC" w:rsidRPr="00826523" w:rsidRDefault="00B150A6" w:rsidP="00D41EE9">
      <w:pPr>
        <w:numPr>
          <w:ilvl w:val="0"/>
          <w:numId w:val="43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юридическим;</w:t>
      </w:r>
    </w:p>
    <w:p w:rsidR="00C659FC" w:rsidRPr="00826523" w:rsidRDefault="00B150A6" w:rsidP="00D41EE9">
      <w:pPr>
        <w:numPr>
          <w:ilvl w:val="0"/>
          <w:numId w:val="43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физическим;</w:t>
      </w:r>
    </w:p>
    <w:p w:rsidR="00C659FC" w:rsidRPr="00826523" w:rsidRDefault="00B150A6" w:rsidP="00D41EE9">
      <w:pPr>
        <w:numPr>
          <w:ilvl w:val="0"/>
          <w:numId w:val="43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относится</w:t>
      </w:r>
      <w:r w:rsidRPr="00826523">
        <w:rPr>
          <w:sz w:val="22"/>
          <w:szCs w:val="22"/>
        </w:rPr>
        <w:t xml:space="preserve"> к особой категории.</w:t>
      </w: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  <w:r w:rsidRPr="00826523">
        <w:rPr>
          <w:b/>
          <w:iCs/>
          <w:color w:val="000000"/>
          <w:sz w:val="22"/>
          <w:szCs w:val="22"/>
        </w:rPr>
        <w:lastRenderedPageBreak/>
        <w:t>Имущественной основой индивидуального предпринимат</w:t>
      </w:r>
      <w:r w:rsidRPr="00826523">
        <w:rPr>
          <w:b/>
          <w:iCs/>
          <w:color w:val="000000"/>
          <w:sz w:val="22"/>
          <w:szCs w:val="22"/>
        </w:rPr>
        <w:t>е</w:t>
      </w:r>
      <w:r w:rsidRPr="00826523">
        <w:rPr>
          <w:b/>
          <w:iCs/>
          <w:color w:val="000000"/>
          <w:sz w:val="22"/>
          <w:szCs w:val="22"/>
        </w:rPr>
        <w:t>ля я</w:t>
      </w:r>
      <w:r w:rsidRPr="00826523">
        <w:rPr>
          <w:b/>
          <w:iCs/>
          <w:color w:val="000000"/>
          <w:sz w:val="22"/>
          <w:szCs w:val="22"/>
        </w:rPr>
        <w:t>в</w:t>
      </w:r>
      <w:r w:rsidRPr="00826523">
        <w:rPr>
          <w:b/>
          <w:iCs/>
          <w:color w:val="000000"/>
          <w:sz w:val="22"/>
          <w:szCs w:val="22"/>
        </w:rPr>
        <w:t>ляется:</w:t>
      </w:r>
    </w:p>
    <w:p w:rsidR="00C659FC" w:rsidRPr="00826523" w:rsidRDefault="00C659FC" w:rsidP="00416DEB">
      <w:pPr>
        <w:numPr>
          <w:ilvl w:val="0"/>
          <w:numId w:val="38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право собственности;</w:t>
      </w:r>
    </w:p>
    <w:p w:rsidR="00C659FC" w:rsidRPr="00826523" w:rsidRDefault="00C659FC" w:rsidP="00416DEB">
      <w:pPr>
        <w:numPr>
          <w:ilvl w:val="0"/>
          <w:numId w:val="38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право хозяйственного ведения;</w:t>
      </w:r>
    </w:p>
    <w:p w:rsidR="00C659FC" w:rsidRPr="00826523" w:rsidRDefault="00C659FC" w:rsidP="00416DEB">
      <w:pPr>
        <w:numPr>
          <w:ilvl w:val="0"/>
          <w:numId w:val="38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право оперативного управления;</w:t>
      </w:r>
    </w:p>
    <w:p w:rsidR="00C659FC" w:rsidRPr="00826523" w:rsidRDefault="00C659FC" w:rsidP="00416DEB">
      <w:pPr>
        <w:numPr>
          <w:ilvl w:val="0"/>
          <w:numId w:val="38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sz w:val="22"/>
          <w:szCs w:val="22"/>
        </w:rPr>
        <w:t>право</w:t>
      </w:r>
      <w:r w:rsidRPr="00826523">
        <w:rPr>
          <w:iCs/>
          <w:color w:val="000000"/>
          <w:sz w:val="22"/>
          <w:szCs w:val="22"/>
        </w:rPr>
        <w:t xml:space="preserve"> государственной и муниципальной собственности.</w:t>
      </w: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  <w:r w:rsidRPr="00826523">
        <w:rPr>
          <w:b/>
          <w:iCs/>
          <w:color w:val="000000"/>
          <w:sz w:val="22"/>
          <w:szCs w:val="22"/>
        </w:rPr>
        <w:t>Под государственным регулированием предпринимател</w:t>
      </w:r>
      <w:r w:rsidRPr="00826523">
        <w:rPr>
          <w:b/>
          <w:iCs/>
          <w:color w:val="000000"/>
          <w:sz w:val="22"/>
          <w:szCs w:val="22"/>
        </w:rPr>
        <w:t>ь</w:t>
      </w:r>
      <w:r w:rsidRPr="00826523">
        <w:rPr>
          <w:b/>
          <w:iCs/>
          <w:color w:val="000000"/>
          <w:sz w:val="22"/>
          <w:szCs w:val="22"/>
        </w:rPr>
        <w:t>ской де</w:t>
      </w:r>
      <w:r w:rsidRPr="00826523">
        <w:rPr>
          <w:b/>
          <w:iCs/>
          <w:color w:val="000000"/>
          <w:sz w:val="22"/>
          <w:szCs w:val="22"/>
        </w:rPr>
        <w:t>я</w:t>
      </w:r>
      <w:r w:rsidRPr="00826523">
        <w:rPr>
          <w:b/>
          <w:iCs/>
          <w:color w:val="000000"/>
          <w:sz w:val="22"/>
          <w:szCs w:val="22"/>
        </w:rPr>
        <w:t>тельности понимается:</w:t>
      </w:r>
    </w:p>
    <w:p w:rsidR="00C659FC" w:rsidRPr="00826523" w:rsidRDefault="00C659FC" w:rsidP="00D41EE9">
      <w:pPr>
        <w:numPr>
          <w:ilvl w:val="0"/>
          <w:numId w:val="39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воздействие государства на хозяйствующие субъекты, путем принятия нормативных правовых актов, применения мер стимулир</w:t>
      </w:r>
      <w:r w:rsidRPr="00826523">
        <w:rPr>
          <w:iCs/>
          <w:color w:val="000000"/>
          <w:sz w:val="22"/>
          <w:szCs w:val="22"/>
        </w:rPr>
        <w:t>о</w:t>
      </w:r>
      <w:r w:rsidRPr="00826523">
        <w:rPr>
          <w:iCs/>
          <w:color w:val="000000"/>
          <w:sz w:val="22"/>
          <w:szCs w:val="22"/>
        </w:rPr>
        <w:t>вания и принуждения;</w:t>
      </w:r>
    </w:p>
    <w:p w:rsidR="00C659FC" w:rsidRPr="00826523" w:rsidRDefault="00C659FC" w:rsidP="00D41EE9">
      <w:pPr>
        <w:numPr>
          <w:ilvl w:val="0"/>
          <w:numId w:val="39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воздействие государства на хозяйствующие субъекты, путем принятия нормативных правовых актов в сфере предприн</w:t>
      </w:r>
      <w:r w:rsidRPr="00826523">
        <w:rPr>
          <w:iCs/>
          <w:color w:val="000000"/>
          <w:sz w:val="22"/>
          <w:szCs w:val="22"/>
        </w:rPr>
        <w:t>и</w:t>
      </w:r>
      <w:r w:rsidRPr="00826523">
        <w:rPr>
          <w:iCs/>
          <w:color w:val="000000"/>
          <w:sz w:val="22"/>
          <w:szCs w:val="22"/>
        </w:rPr>
        <w:t>мательской деятельности;</w:t>
      </w:r>
    </w:p>
    <w:p w:rsidR="00C659FC" w:rsidRPr="00826523" w:rsidRDefault="00C659FC" w:rsidP="00D41EE9">
      <w:pPr>
        <w:numPr>
          <w:ilvl w:val="0"/>
          <w:numId w:val="39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применение государством методов регулирования и стим</w:t>
      </w:r>
      <w:r w:rsidRPr="00826523">
        <w:rPr>
          <w:iCs/>
          <w:color w:val="000000"/>
          <w:sz w:val="22"/>
          <w:szCs w:val="22"/>
        </w:rPr>
        <w:t>у</w:t>
      </w:r>
      <w:r w:rsidRPr="00826523">
        <w:rPr>
          <w:iCs/>
          <w:color w:val="000000"/>
          <w:sz w:val="22"/>
          <w:szCs w:val="22"/>
        </w:rPr>
        <w:t>лиров</w:t>
      </w:r>
      <w:r w:rsidRPr="00826523">
        <w:rPr>
          <w:iCs/>
          <w:color w:val="000000"/>
          <w:sz w:val="22"/>
          <w:szCs w:val="22"/>
        </w:rPr>
        <w:t>а</w:t>
      </w:r>
      <w:r w:rsidRPr="00826523">
        <w:rPr>
          <w:iCs/>
          <w:color w:val="000000"/>
          <w:sz w:val="22"/>
          <w:szCs w:val="22"/>
        </w:rPr>
        <w:t>ния предпринимательской деятельности;</w:t>
      </w:r>
    </w:p>
    <w:p w:rsidR="00C659FC" w:rsidRPr="00826523" w:rsidRDefault="00C659FC" w:rsidP="00D41EE9">
      <w:pPr>
        <w:numPr>
          <w:ilvl w:val="0"/>
          <w:numId w:val="39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осуществление государственного контроля в сфере предпр</w:t>
      </w:r>
      <w:r w:rsidRPr="00826523">
        <w:rPr>
          <w:iCs/>
          <w:color w:val="000000"/>
          <w:sz w:val="22"/>
          <w:szCs w:val="22"/>
        </w:rPr>
        <w:t>и</w:t>
      </w:r>
      <w:r w:rsidRPr="00826523">
        <w:rPr>
          <w:iCs/>
          <w:color w:val="000000"/>
          <w:sz w:val="22"/>
          <w:szCs w:val="22"/>
        </w:rPr>
        <w:t>ним</w:t>
      </w:r>
      <w:r w:rsidRPr="00826523">
        <w:rPr>
          <w:iCs/>
          <w:color w:val="000000"/>
          <w:sz w:val="22"/>
          <w:szCs w:val="22"/>
        </w:rPr>
        <w:t>а</w:t>
      </w:r>
      <w:r w:rsidRPr="00826523">
        <w:rPr>
          <w:iCs/>
          <w:color w:val="000000"/>
          <w:sz w:val="22"/>
          <w:szCs w:val="22"/>
        </w:rPr>
        <w:t>тельской деятельности.</w:t>
      </w:r>
    </w:p>
    <w:p w:rsidR="00C659FC" w:rsidRPr="00826523" w:rsidRDefault="00C659FC" w:rsidP="003C5CE5">
      <w:pPr>
        <w:spacing w:line="272" w:lineRule="exact"/>
        <w:ind w:left="360"/>
        <w:jc w:val="both"/>
        <w:rPr>
          <w:iCs/>
          <w:color w:val="000000"/>
          <w:sz w:val="22"/>
          <w:szCs w:val="22"/>
        </w:rPr>
      </w:pP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  <w:r w:rsidRPr="00826523">
        <w:rPr>
          <w:b/>
          <w:iCs/>
          <w:color w:val="000000"/>
          <w:sz w:val="22"/>
          <w:szCs w:val="22"/>
        </w:rPr>
        <w:t>Государственная поддержка субъектам малого и среднего пре</w:t>
      </w:r>
      <w:r w:rsidRPr="00826523">
        <w:rPr>
          <w:b/>
          <w:iCs/>
          <w:color w:val="000000"/>
          <w:sz w:val="22"/>
          <w:szCs w:val="22"/>
        </w:rPr>
        <w:t>д</w:t>
      </w:r>
      <w:r w:rsidRPr="00826523">
        <w:rPr>
          <w:b/>
          <w:iCs/>
          <w:color w:val="000000"/>
          <w:sz w:val="22"/>
          <w:szCs w:val="22"/>
        </w:rPr>
        <w:t>принимательства оказывается:</w:t>
      </w:r>
    </w:p>
    <w:p w:rsidR="00C659FC" w:rsidRPr="00826523" w:rsidRDefault="00C659FC" w:rsidP="00D41EE9">
      <w:pPr>
        <w:numPr>
          <w:ilvl w:val="0"/>
          <w:numId w:val="45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обязательном порядке;</w:t>
      </w:r>
    </w:p>
    <w:p w:rsidR="00C659FC" w:rsidRPr="00826523" w:rsidRDefault="00C659FC" w:rsidP="00D41EE9">
      <w:pPr>
        <w:numPr>
          <w:ilvl w:val="0"/>
          <w:numId w:val="45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заявительном порядке;</w:t>
      </w:r>
    </w:p>
    <w:p w:rsidR="00C659FC" w:rsidRPr="00826523" w:rsidRDefault="00C659FC" w:rsidP="00D41EE9">
      <w:pPr>
        <w:numPr>
          <w:ilvl w:val="0"/>
          <w:numId w:val="45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находящимся на стадии ликвидации, реорганизации.</w:t>
      </w:r>
    </w:p>
    <w:p w:rsidR="00C659FC" w:rsidRPr="00826523" w:rsidRDefault="00C659FC" w:rsidP="003C5CE5">
      <w:pPr>
        <w:shd w:val="clear" w:color="auto" w:fill="FFFFFF"/>
        <w:tabs>
          <w:tab w:val="left" w:pos="538"/>
        </w:tabs>
        <w:spacing w:line="272" w:lineRule="exact"/>
        <w:jc w:val="both"/>
        <w:rPr>
          <w:color w:val="000000"/>
          <w:sz w:val="22"/>
          <w:szCs w:val="22"/>
        </w:rPr>
      </w:pPr>
    </w:p>
    <w:p w:rsidR="00C659FC" w:rsidRPr="00826523" w:rsidRDefault="00C659FC" w:rsidP="003C5CE5">
      <w:pPr>
        <w:shd w:val="clear" w:color="auto" w:fill="FFFFFF"/>
        <w:tabs>
          <w:tab w:val="left" w:pos="504"/>
        </w:tabs>
        <w:spacing w:line="272" w:lineRule="exact"/>
        <w:jc w:val="both"/>
        <w:rPr>
          <w:b/>
          <w:iCs/>
          <w:color w:val="000000"/>
          <w:sz w:val="22"/>
          <w:szCs w:val="22"/>
        </w:rPr>
      </w:pPr>
      <w:r w:rsidRPr="00826523">
        <w:rPr>
          <w:b/>
          <w:iCs/>
          <w:color w:val="000000"/>
          <w:sz w:val="22"/>
          <w:szCs w:val="22"/>
        </w:rPr>
        <w:t>Форм</w:t>
      </w:r>
      <w:r w:rsidR="00B150A6">
        <w:rPr>
          <w:b/>
          <w:iCs/>
          <w:color w:val="000000"/>
          <w:sz w:val="22"/>
          <w:szCs w:val="22"/>
        </w:rPr>
        <w:t>ами</w:t>
      </w:r>
      <w:r w:rsidRPr="00826523">
        <w:rPr>
          <w:b/>
          <w:iCs/>
          <w:color w:val="000000"/>
          <w:sz w:val="22"/>
          <w:szCs w:val="22"/>
        </w:rPr>
        <w:t xml:space="preserve"> государственной поддержки могут быть:</w:t>
      </w:r>
    </w:p>
    <w:p w:rsidR="00C659FC" w:rsidRPr="00826523" w:rsidRDefault="00C659FC" w:rsidP="00D41EE9">
      <w:pPr>
        <w:numPr>
          <w:ilvl w:val="0"/>
          <w:numId w:val="40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консультационная;</w:t>
      </w:r>
    </w:p>
    <w:p w:rsidR="00C659FC" w:rsidRPr="00826523" w:rsidRDefault="00C659FC" w:rsidP="00D41EE9">
      <w:pPr>
        <w:numPr>
          <w:ilvl w:val="0"/>
          <w:numId w:val="40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материальная;</w:t>
      </w:r>
    </w:p>
    <w:p w:rsidR="00C659FC" w:rsidRPr="00826523" w:rsidRDefault="00C659FC" w:rsidP="00D41EE9">
      <w:pPr>
        <w:numPr>
          <w:ilvl w:val="0"/>
          <w:numId w:val="40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имущественная;</w:t>
      </w:r>
    </w:p>
    <w:p w:rsidR="00C659FC" w:rsidRPr="00826523" w:rsidRDefault="00C659FC" w:rsidP="00D41EE9">
      <w:pPr>
        <w:numPr>
          <w:ilvl w:val="0"/>
          <w:numId w:val="40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информационная;</w:t>
      </w:r>
    </w:p>
    <w:p w:rsidR="00C659FC" w:rsidRPr="00826523" w:rsidRDefault="00C659FC" w:rsidP="00D41EE9">
      <w:pPr>
        <w:numPr>
          <w:ilvl w:val="0"/>
          <w:numId w:val="40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обучающая.</w:t>
      </w:r>
    </w:p>
    <w:p w:rsidR="00C659FC" w:rsidRPr="00826523" w:rsidRDefault="00C659FC" w:rsidP="003C5CE5">
      <w:pPr>
        <w:spacing w:line="272" w:lineRule="exact"/>
        <w:ind w:left="360"/>
        <w:jc w:val="both"/>
        <w:rPr>
          <w:iCs/>
          <w:color w:val="000000"/>
          <w:sz w:val="22"/>
          <w:szCs w:val="22"/>
        </w:rPr>
      </w:pPr>
    </w:p>
    <w:p w:rsidR="003C5CE5" w:rsidRDefault="003C5CE5" w:rsidP="003C5CE5">
      <w:pPr>
        <w:tabs>
          <w:tab w:val="left" w:pos="993"/>
        </w:tabs>
        <w:spacing w:line="272" w:lineRule="exact"/>
        <w:jc w:val="both"/>
        <w:rPr>
          <w:b/>
          <w:sz w:val="22"/>
          <w:szCs w:val="22"/>
        </w:rPr>
      </w:pPr>
    </w:p>
    <w:p w:rsidR="00C659FC" w:rsidRPr="00826523" w:rsidRDefault="00C659FC" w:rsidP="003C5CE5">
      <w:pPr>
        <w:tabs>
          <w:tab w:val="left" w:pos="993"/>
        </w:tabs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lastRenderedPageBreak/>
        <w:t xml:space="preserve">К правовой инфраструктуре бизнеса относят: </w:t>
      </w:r>
    </w:p>
    <w:p w:rsidR="00C659FC" w:rsidRPr="00826523" w:rsidRDefault="00C659FC" w:rsidP="003D4193">
      <w:pPr>
        <w:numPr>
          <w:ilvl w:val="0"/>
          <w:numId w:val="44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законы и постановления; </w:t>
      </w:r>
    </w:p>
    <w:p w:rsidR="00C659FC" w:rsidRPr="00826523" w:rsidRDefault="00C659FC" w:rsidP="003D4193">
      <w:pPr>
        <w:numPr>
          <w:ilvl w:val="0"/>
          <w:numId w:val="44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обычаи хозяйственного оборота; </w:t>
      </w:r>
    </w:p>
    <w:p w:rsidR="00C659FC" w:rsidRPr="00826523" w:rsidRDefault="00C659FC" w:rsidP="003D4193">
      <w:pPr>
        <w:numPr>
          <w:ilvl w:val="0"/>
          <w:numId w:val="44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нормы деловой этики; </w:t>
      </w:r>
    </w:p>
    <w:p w:rsidR="00C659FC" w:rsidRPr="00826523" w:rsidRDefault="00C659FC" w:rsidP="003D4193">
      <w:pPr>
        <w:numPr>
          <w:ilvl w:val="0"/>
          <w:numId w:val="44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все перечисленное верно. </w:t>
      </w:r>
    </w:p>
    <w:p w:rsidR="006428D7" w:rsidRDefault="006428D7" w:rsidP="003C5CE5">
      <w:pPr>
        <w:tabs>
          <w:tab w:val="left" w:pos="993"/>
        </w:tabs>
        <w:spacing w:line="272" w:lineRule="exact"/>
        <w:jc w:val="both"/>
        <w:rPr>
          <w:b/>
          <w:sz w:val="22"/>
          <w:szCs w:val="22"/>
        </w:rPr>
      </w:pPr>
    </w:p>
    <w:p w:rsidR="00C659FC" w:rsidRPr="00826523" w:rsidRDefault="00C659FC" w:rsidP="003C5CE5">
      <w:pPr>
        <w:tabs>
          <w:tab w:val="left" w:pos="993"/>
        </w:tabs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Поддержка не может оказываться в отношении субъектов малого и среднего предпринимательства:</w:t>
      </w:r>
    </w:p>
    <w:p w:rsidR="00C659FC" w:rsidRPr="00826523" w:rsidRDefault="00C659FC" w:rsidP="003D4193">
      <w:pPr>
        <w:numPr>
          <w:ilvl w:val="0"/>
          <w:numId w:val="4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являющихся кредитными организациями, страховыми орг</w:t>
      </w:r>
      <w:r w:rsidRPr="00826523">
        <w:rPr>
          <w:iCs/>
          <w:color w:val="000000"/>
          <w:sz w:val="22"/>
          <w:szCs w:val="22"/>
        </w:rPr>
        <w:t>а</w:t>
      </w:r>
      <w:r w:rsidRPr="00826523">
        <w:rPr>
          <w:iCs/>
          <w:color w:val="000000"/>
          <w:sz w:val="22"/>
          <w:szCs w:val="22"/>
        </w:rPr>
        <w:t>низациями (за исключением потребительских кооперат</w:t>
      </w:r>
      <w:r w:rsidRPr="00826523">
        <w:rPr>
          <w:iCs/>
          <w:color w:val="000000"/>
          <w:sz w:val="22"/>
          <w:szCs w:val="22"/>
        </w:rPr>
        <w:t>и</w:t>
      </w:r>
      <w:r w:rsidRPr="00826523">
        <w:rPr>
          <w:iCs/>
          <w:color w:val="000000"/>
          <w:sz w:val="22"/>
          <w:szCs w:val="22"/>
        </w:rPr>
        <w:t>вов), инвестиционными фондами, негосударственными пенсио</w:t>
      </w:r>
      <w:r w:rsidRPr="00826523">
        <w:rPr>
          <w:iCs/>
          <w:color w:val="000000"/>
          <w:sz w:val="22"/>
          <w:szCs w:val="22"/>
        </w:rPr>
        <w:t>н</w:t>
      </w:r>
      <w:r w:rsidRPr="00826523">
        <w:rPr>
          <w:iCs/>
          <w:color w:val="000000"/>
          <w:sz w:val="22"/>
          <w:szCs w:val="22"/>
        </w:rPr>
        <w:t>ными фондами, профессиональными участниками рынка ценных бумаг, ломба</w:t>
      </w:r>
      <w:r w:rsidRPr="00826523">
        <w:rPr>
          <w:iCs/>
          <w:color w:val="000000"/>
          <w:sz w:val="22"/>
          <w:szCs w:val="22"/>
        </w:rPr>
        <w:t>р</w:t>
      </w:r>
      <w:r w:rsidRPr="00826523">
        <w:rPr>
          <w:iCs/>
          <w:color w:val="000000"/>
          <w:sz w:val="22"/>
          <w:szCs w:val="22"/>
        </w:rPr>
        <w:t>дами;</w:t>
      </w:r>
    </w:p>
    <w:p w:rsidR="00C659FC" w:rsidRPr="00826523" w:rsidRDefault="00C659FC" w:rsidP="003D4193">
      <w:pPr>
        <w:numPr>
          <w:ilvl w:val="0"/>
          <w:numId w:val="4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являющихся участниками соглашений о разделе продукции;</w:t>
      </w:r>
    </w:p>
    <w:p w:rsidR="00C659FC" w:rsidRPr="00826523" w:rsidRDefault="00C659FC" w:rsidP="003D4193">
      <w:pPr>
        <w:numPr>
          <w:ilvl w:val="0"/>
          <w:numId w:val="4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осуществляющих предпринимательскую деятельность в сф</w:t>
      </w:r>
      <w:r w:rsidRPr="00826523">
        <w:rPr>
          <w:iCs/>
          <w:color w:val="000000"/>
          <w:sz w:val="22"/>
          <w:szCs w:val="22"/>
        </w:rPr>
        <w:t>е</w:t>
      </w:r>
      <w:r w:rsidRPr="00826523">
        <w:rPr>
          <w:iCs/>
          <w:color w:val="000000"/>
          <w:sz w:val="22"/>
          <w:szCs w:val="22"/>
        </w:rPr>
        <w:t>ре игорного бизнеса;</w:t>
      </w:r>
    </w:p>
    <w:p w:rsidR="00C659FC" w:rsidRPr="00826523" w:rsidRDefault="00C659FC" w:rsidP="003D4193">
      <w:pPr>
        <w:numPr>
          <w:ilvl w:val="0"/>
          <w:numId w:val="47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являющихся в порядке, установленном законодательством Российской Федерации о валютном регулировании и валю</w:t>
      </w:r>
      <w:r w:rsidRPr="00826523">
        <w:rPr>
          <w:iCs/>
          <w:color w:val="000000"/>
          <w:sz w:val="22"/>
          <w:szCs w:val="22"/>
        </w:rPr>
        <w:t>т</w:t>
      </w:r>
      <w:r w:rsidRPr="00826523">
        <w:rPr>
          <w:iCs/>
          <w:color w:val="000000"/>
          <w:sz w:val="22"/>
          <w:szCs w:val="22"/>
        </w:rPr>
        <w:t>ном контроле, нерезидентами Российской Федерации, за и</w:t>
      </w:r>
      <w:r w:rsidRPr="00826523">
        <w:rPr>
          <w:iCs/>
          <w:color w:val="000000"/>
          <w:sz w:val="22"/>
          <w:szCs w:val="22"/>
        </w:rPr>
        <w:t>с</w:t>
      </w:r>
      <w:r w:rsidRPr="00826523">
        <w:rPr>
          <w:iCs/>
          <w:color w:val="000000"/>
          <w:sz w:val="22"/>
          <w:szCs w:val="22"/>
        </w:rPr>
        <w:t>ключением случаев, предусмотренных международными д</w:t>
      </w:r>
      <w:r w:rsidRPr="00826523">
        <w:rPr>
          <w:iCs/>
          <w:color w:val="000000"/>
          <w:sz w:val="22"/>
          <w:szCs w:val="22"/>
        </w:rPr>
        <w:t>о</w:t>
      </w:r>
      <w:r w:rsidRPr="00826523">
        <w:rPr>
          <w:iCs/>
          <w:color w:val="000000"/>
          <w:sz w:val="22"/>
          <w:szCs w:val="22"/>
        </w:rPr>
        <w:t>говорами Росси</w:t>
      </w:r>
      <w:r w:rsidRPr="00826523">
        <w:rPr>
          <w:iCs/>
          <w:color w:val="000000"/>
          <w:sz w:val="22"/>
          <w:szCs w:val="22"/>
        </w:rPr>
        <w:t>й</w:t>
      </w:r>
      <w:r w:rsidRPr="00826523">
        <w:rPr>
          <w:iCs/>
          <w:color w:val="000000"/>
          <w:sz w:val="22"/>
          <w:szCs w:val="22"/>
        </w:rPr>
        <w:t>ской Федерации.</w:t>
      </w:r>
    </w:p>
    <w:p w:rsidR="00C659FC" w:rsidRPr="00826523" w:rsidRDefault="00C659FC" w:rsidP="003C5CE5">
      <w:pPr>
        <w:spacing w:line="272" w:lineRule="exact"/>
        <w:ind w:left="360"/>
        <w:jc w:val="both"/>
        <w:rPr>
          <w:iCs/>
          <w:color w:val="000000"/>
          <w:sz w:val="22"/>
          <w:szCs w:val="22"/>
        </w:rPr>
      </w:pPr>
    </w:p>
    <w:p w:rsidR="00C659FC" w:rsidRPr="00826523" w:rsidRDefault="00C659FC" w:rsidP="003C5CE5">
      <w:pPr>
        <w:tabs>
          <w:tab w:val="left" w:pos="993"/>
        </w:tabs>
        <w:spacing w:line="272" w:lineRule="exact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объединенным предприятиям не относятся:</w:t>
      </w:r>
    </w:p>
    <w:p w:rsidR="00C659FC" w:rsidRPr="00826523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ассоциации;</w:t>
      </w:r>
    </w:p>
    <w:p w:rsidR="00C659FC" w:rsidRPr="00826523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коммерческие организации;</w:t>
      </w:r>
    </w:p>
    <w:p w:rsidR="00C659FC" w:rsidRPr="00826523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консорциумы;</w:t>
      </w:r>
    </w:p>
    <w:p w:rsidR="00C659FC" w:rsidRPr="00826523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региональные союзы;</w:t>
      </w:r>
    </w:p>
    <w:p w:rsidR="00C659FC" w:rsidRPr="00826523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холдинговые компании;</w:t>
      </w:r>
    </w:p>
    <w:p w:rsidR="00C659FC" w:rsidRDefault="00C659FC" w:rsidP="003D4193">
      <w:pPr>
        <w:numPr>
          <w:ilvl w:val="0"/>
          <w:numId w:val="46"/>
        </w:numPr>
        <w:tabs>
          <w:tab w:val="clear" w:pos="360"/>
          <w:tab w:val="num" w:pos="284"/>
        </w:tabs>
        <w:spacing w:line="272" w:lineRule="exact"/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концерны.</w:t>
      </w:r>
    </w:p>
    <w:p w:rsidR="00275A2D" w:rsidRDefault="00275A2D" w:rsidP="00275A2D">
      <w:pPr>
        <w:jc w:val="both"/>
        <w:rPr>
          <w:iCs/>
          <w:color w:val="000000"/>
          <w:sz w:val="22"/>
          <w:szCs w:val="22"/>
        </w:rPr>
      </w:pPr>
    </w:p>
    <w:p w:rsidR="00275A2D" w:rsidRPr="00826523" w:rsidRDefault="00275A2D" w:rsidP="00275A2D">
      <w:pPr>
        <w:jc w:val="both"/>
        <w:rPr>
          <w:iCs/>
          <w:color w:val="000000"/>
          <w:sz w:val="22"/>
          <w:szCs w:val="22"/>
        </w:rPr>
      </w:pPr>
    </w:p>
    <w:p w:rsidR="00C659FC" w:rsidRPr="00826523" w:rsidRDefault="003C5CE5" w:rsidP="00275A2D">
      <w:pPr>
        <w:pStyle w:val="1"/>
        <w:ind w:firstLine="0"/>
        <w:rPr>
          <w:szCs w:val="22"/>
        </w:rPr>
      </w:pPr>
      <w:bookmarkStart w:id="7" w:name="_Toc254547077"/>
      <w:r>
        <w:rPr>
          <w:szCs w:val="22"/>
        </w:rPr>
        <w:br w:type="page"/>
      </w:r>
      <w:r w:rsidR="00C659FC" w:rsidRPr="00826523">
        <w:rPr>
          <w:szCs w:val="22"/>
        </w:rPr>
        <w:lastRenderedPageBreak/>
        <w:t xml:space="preserve">Тема 3. </w:t>
      </w:r>
      <w:r w:rsidR="00275A2D" w:rsidRPr="00826523">
        <w:rPr>
          <w:szCs w:val="22"/>
        </w:rPr>
        <w:t>ВИДЫ И ФОРМЫ ПРЕДПРИНИМАТЕЛЬСКОЙ ДЕЯТЕЛ</w:t>
      </w:r>
      <w:r w:rsidR="00275A2D" w:rsidRPr="00826523">
        <w:rPr>
          <w:szCs w:val="22"/>
        </w:rPr>
        <w:t>Ь</w:t>
      </w:r>
      <w:r w:rsidR="00275A2D" w:rsidRPr="00826523">
        <w:rPr>
          <w:szCs w:val="22"/>
        </w:rPr>
        <w:t>НОСТИ</w:t>
      </w:r>
      <w:bookmarkEnd w:id="7"/>
    </w:p>
    <w:p w:rsidR="00275A2D" w:rsidRDefault="00275A2D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086094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Классификация предпринимательской деятельности. Формы предпринимательской деятельности. Внутрифи</w:t>
      </w:r>
      <w:r w:rsidRPr="00826523">
        <w:rPr>
          <w:b/>
          <w:sz w:val="22"/>
          <w:szCs w:val="22"/>
        </w:rPr>
        <w:t>р</w:t>
      </w:r>
      <w:r w:rsidRPr="00826523">
        <w:rPr>
          <w:b/>
          <w:sz w:val="22"/>
          <w:szCs w:val="22"/>
        </w:rPr>
        <w:t>менное предпринимательство (интрапрен</w:t>
      </w:r>
      <w:r w:rsidR="003D5730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р</w:t>
      </w:r>
      <w:r w:rsidRPr="00826523">
        <w:rPr>
          <w:b/>
          <w:sz w:val="22"/>
          <w:szCs w:val="22"/>
        </w:rPr>
        <w:t>ство).</w:t>
      </w:r>
    </w:p>
    <w:p w:rsidR="00275A2D" w:rsidRDefault="00275A2D" w:rsidP="00DF4733">
      <w:pPr>
        <w:pStyle w:val="a3"/>
        <w:jc w:val="both"/>
        <w:rPr>
          <w:szCs w:val="22"/>
        </w:rPr>
      </w:pPr>
    </w:p>
    <w:p w:rsidR="00C659FC" w:rsidRPr="00275A2D" w:rsidRDefault="00C659FC" w:rsidP="00DF4733">
      <w:pPr>
        <w:pStyle w:val="a3"/>
        <w:jc w:val="both"/>
        <w:rPr>
          <w:b w:val="0"/>
          <w:szCs w:val="22"/>
        </w:rPr>
      </w:pPr>
      <w:r w:rsidRPr="00275A2D">
        <w:rPr>
          <w:b w:val="0"/>
          <w:szCs w:val="22"/>
        </w:rPr>
        <w:t>Классификация юридических лиц основана на двух осно</w:t>
      </w:r>
      <w:r w:rsidRPr="00275A2D">
        <w:rPr>
          <w:b w:val="0"/>
          <w:szCs w:val="22"/>
        </w:rPr>
        <w:t>в</w:t>
      </w:r>
      <w:r w:rsidRPr="00275A2D">
        <w:rPr>
          <w:b w:val="0"/>
          <w:szCs w:val="22"/>
        </w:rPr>
        <w:t>ных правовых формах:</w:t>
      </w:r>
    </w:p>
    <w:p w:rsidR="00C659FC" w:rsidRPr="00826523" w:rsidRDefault="00C659FC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 w:rsidRPr="00826523">
        <w:rPr>
          <w:sz w:val="22"/>
          <w:szCs w:val="22"/>
        </w:rPr>
        <w:t>1.</w:t>
      </w:r>
      <w:r w:rsidRPr="00826523">
        <w:rPr>
          <w:sz w:val="22"/>
          <w:szCs w:val="22"/>
        </w:rPr>
        <w:tab/>
      </w:r>
      <w:r w:rsidR="00275A2D">
        <w:rPr>
          <w:sz w:val="22"/>
          <w:szCs w:val="22"/>
        </w:rPr>
        <w:t>Н</w:t>
      </w:r>
      <w:r w:rsidRPr="00826523">
        <w:rPr>
          <w:sz w:val="22"/>
          <w:szCs w:val="22"/>
        </w:rPr>
        <w:t>а праве учредителей (участников) в отношении юрид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ческих лиц или их имущ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ства:</w:t>
      </w:r>
    </w:p>
    <w:p w:rsidR="00C659FC" w:rsidRPr="00826523" w:rsidRDefault="0000190B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юридические лица, в отношении которых их участники имеют обязательственные права (хозяйственные товарищества, общества, производственные и потребительские коопер</w:t>
      </w:r>
      <w:r w:rsidR="00C659FC" w:rsidRPr="00826523">
        <w:rPr>
          <w:sz w:val="22"/>
          <w:szCs w:val="22"/>
        </w:rPr>
        <w:t>а</w:t>
      </w:r>
      <w:r w:rsidR="00C659FC" w:rsidRPr="00826523">
        <w:rPr>
          <w:sz w:val="22"/>
          <w:szCs w:val="22"/>
        </w:rPr>
        <w:t xml:space="preserve">тивы) </w:t>
      </w:r>
    </w:p>
    <w:p w:rsidR="00C659FC" w:rsidRPr="00826523" w:rsidRDefault="0000190B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юридические лица, на имущество которых их учредители (участники) имеют право собственности (государственные и муниципальные унитарные предприятия, в том числе дочерние предприятия, а финансирование – собственником учрежд</w:t>
      </w:r>
      <w:r w:rsidR="00C659FC" w:rsidRPr="00826523">
        <w:rPr>
          <w:sz w:val="22"/>
          <w:szCs w:val="22"/>
        </w:rPr>
        <w:t>е</w:t>
      </w:r>
      <w:r w:rsidR="00C659FC" w:rsidRPr="00826523">
        <w:rPr>
          <w:sz w:val="22"/>
          <w:szCs w:val="22"/>
        </w:rPr>
        <w:t>ния)</w:t>
      </w:r>
    </w:p>
    <w:p w:rsidR="00C659FC" w:rsidRPr="00826523" w:rsidRDefault="0000190B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юридические лица, в отношении которых их учредители (участники) не могут иметь никаких имущественных прав (о</w:t>
      </w:r>
      <w:r w:rsidR="00C659FC" w:rsidRPr="00826523">
        <w:rPr>
          <w:sz w:val="22"/>
          <w:szCs w:val="22"/>
        </w:rPr>
        <w:t>б</w:t>
      </w:r>
      <w:r w:rsidR="00C659FC" w:rsidRPr="00826523">
        <w:rPr>
          <w:sz w:val="22"/>
          <w:szCs w:val="22"/>
        </w:rPr>
        <w:t>щественные и религиозные организации, благотворительные и иные фонды, асс</w:t>
      </w:r>
      <w:r w:rsidR="00C659FC" w:rsidRPr="00826523">
        <w:rPr>
          <w:sz w:val="22"/>
          <w:szCs w:val="22"/>
        </w:rPr>
        <w:t>о</w:t>
      </w:r>
      <w:r w:rsidR="00C659FC" w:rsidRPr="00826523">
        <w:rPr>
          <w:sz w:val="22"/>
          <w:szCs w:val="22"/>
        </w:rPr>
        <w:t>циации и союзы).</w:t>
      </w:r>
    </w:p>
    <w:p w:rsidR="00C659FC" w:rsidRPr="00826523" w:rsidRDefault="00C659FC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 w:rsidRPr="00826523">
        <w:rPr>
          <w:sz w:val="22"/>
          <w:szCs w:val="22"/>
        </w:rPr>
        <w:t>2.</w:t>
      </w:r>
      <w:r w:rsidRPr="00826523">
        <w:rPr>
          <w:sz w:val="22"/>
          <w:szCs w:val="22"/>
        </w:rPr>
        <w:tab/>
        <w:t>На праве экономической деятельности юридических лиц:</w:t>
      </w:r>
    </w:p>
    <w:p w:rsidR="00C659FC" w:rsidRPr="00826523" w:rsidRDefault="0000190B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коммерческие (основная цель деятельности – извлечение приб</w:t>
      </w:r>
      <w:r w:rsidR="00C659FC" w:rsidRPr="00826523">
        <w:rPr>
          <w:sz w:val="22"/>
          <w:szCs w:val="22"/>
        </w:rPr>
        <w:t>ы</w:t>
      </w:r>
      <w:r w:rsidR="00C659FC" w:rsidRPr="00826523">
        <w:rPr>
          <w:sz w:val="22"/>
          <w:szCs w:val="22"/>
        </w:rPr>
        <w:t>ли);</w:t>
      </w:r>
    </w:p>
    <w:p w:rsidR="00C659FC" w:rsidRPr="00826523" w:rsidRDefault="0000190B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C659FC" w:rsidRPr="00826523">
        <w:rPr>
          <w:sz w:val="22"/>
          <w:szCs w:val="22"/>
        </w:rPr>
        <w:t xml:space="preserve"> некоммерческие (созданы для других целей, вправе зан</w:t>
      </w:r>
      <w:r w:rsidR="00C659FC" w:rsidRPr="00826523">
        <w:rPr>
          <w:sz w:val="22"/>
          <w:szCs w:val="22"/>
        </w:rPr>
        <w:t>и</w:t>
      </w:r>
      <w:r w:rsidR="00C659FC" w:rsidRPr="00826523">
        <w:rPr>
          <w:sz w:val="22"/>
          <w:szCs w:val="22"/>
        </w:rPr>
        <w:t>маться предпринимательской деятельностью лишь постольку, поскольку это необходимо для их уставных ц</w:t>
      </w:r>
      <w:r w:rsidR="00C659FC" w:rsidRPr="00826523">
        <w:rPr>
          <w:sz w:val="22"/>
          <w:szCs w:val="22"/>
        </w:rPr>
        <w:t>е</w:t>
      </w:r>
      <w:r w:rsidR="00C659FC" w:rsidRPr="00826523">
        <w:rPr>
          <w:sz w:val="22"/>
          <w:szCs w:val="22"/>
        </w:rPr>
        <w:t>лей)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Выделяют следующие виды предпринимательства:</w:t>
      </w:r>
    </w:p>
    <w:p w:rsidR="00C659FC" w:rsidRPr="00826523" w:rsidRDefault="00C659FC" w:rsidP="00275A2D">
      <w:pPr>
        <w:pStyle w:val="af3"/>
        <w:numPr>
          <w:ilvl w:val="0"/>
          <w:numId w:val="90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производственное;</w:t>
      </w:r>
    </w:p>
    <w:p w:rsidR="00C659FC" w:rsidRPr="00826523" w:rsidRDefault="00C659FC" w:rsidP="00275A2D">
      <w:pPr>
        <w:pStyle w:val="af3"/>
        <w:numPr>
          <w:ilvl w:val="0"/>
          <w:numId w:val="90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инновационное;</w:t>
      </w:r>
    </w:p>
    <w:p w:rsidR="00C659FC" w:rsidRPr="00826523" w:rsidRDefault="00C659FC" w:rsidP="00275A2D">
      <w:pPr>
        <w:pStyle w:val="af3"/>
        <w:numPr>
          <w:ilvl w:val="0"/>
          <w:numId w:val="90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коммерческое;</w:t>
      </w:r>
    </w:p>
    <w:p w:rsidR="00C659FC" w:rsidRPr="00826523" w:rsidRDefault="00C659FC" w:rsidP="00275A2D">
      <w:pPr>
        <w:pStyle w:val="af3"/>
        <w:numPr>
          <w:ilvl w:val="0"/>
          <w:numId w:val="90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финансовое;</w:t>
      </w:r>
    </w:p>
    <w:p w:rsidR="00C659FC" w:rsidRPr="00826523" w:rsidRDefault="00C659FC" w:rsidP="00275A2D">
      <w:pPr>
        <w:pStyle w:val="af3"/>
        <w:numPr>
          <w:ilvl w:val="0"/>
          <w:numId w:val="90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консультативное (консалтинг).</w:t>
      </w:r>
    </w:p>
    <w:p w:rsidR="00C659FC" w:rsidRPr="003C5CE5" w:rsidRDefault="00C659FC" w:rsidP="00DF4733">
      <w:pPr>
        <w:pStyle w:val="BodyTextIndent3"/>
        <w:spacing w:line="240" w:lineRule="auto"/>
        <w:ind w:firstLine="397"/>
        <w:rPr>
          <w:spacing w:val="2"/>
          <w:sz w:val="22"/>
          <w:szCs w:val="22"/>
        </w:rPr>
      </w:pPr>
      <w:r w:rsidRPr="003C5CE5">
        <w:rPr>
          <w:spacing w:val="2"/>
          <w:sz w:val="22"/>
          <w:szCs w:val="22"/>
        </w:rPr>
        <w:lastRenderedPageBreak/>
        <w:t>Частная предпринимательская деятельность может осущ</w:t>
      </w:r>
      <w:r w:rsidRPr="003C5CE5">
        <w:rPr>
          <w:spacing w:val="2"/>
          <w:sz w:val="22"/>
          <w:szCs w:val="22"/>
        </w:rPr>
        <w:t>е</w:t>
      </w:r>
      <w:r w:rsidRPr="003C5CE5">
        <w:rPr>
          <w:spacing w:val="2"/>
          <w:sz w:val="22"/>
          <w:szCs w:val="22"/>
        </w:rPr>
        <w:t>ствляться как на индивидуальной, так и на коллективной ос</w:t>
      </w:r>
      <w:r w:rsidR="003C5CE5">
        <w:rPr>
          <w:spacing w:val="2"/>
          <w:sz w:val="22"/>
          <w:szCs w:val="22"/>
        </w:rPr>
        <w:softHyphen/>
      </w:r>
      <w:r w:rsidRPr="003C5CE5">
        <w:rPr>
          <w:spacing w:val="2"/>
          <w:sz w:val="22"/>
          <w:szCs w:val="22"/>
        </w:rPr>
        <w:t>н</w:t>
      </w:r>
      <w:r w:rsidRPr="003C5CE5">
        <w:rPr>
          <w:spacing w:val="2"/>
          <w:sz w:val="22"/>
          <w:szCs w:val="22"/>
        </w:rPr>
        <w:t>о</w:t>
      </w:r>
      <w:r w:rsidRPr="003C5CE5">
        <w:rPr>
          <w:spacing w:val="2"/>
          <w:sz w:val="22"/>
          <w:szCs w:val="22"/>
        </w:rPr>
        <w:t>ве.</w:t>
      </w:r>
    </w:p>
    <w:p w:rsidR="00C659FC" w:rsidRPr="003C5CE5" w:rsidRDefault="00C659FC" w:rsidP="00DF4733">
      <w:pPr>
        <w:pStyle w:val="BodyTextIndent3"/>
        <w:spacing w:line="240" w:lineRule="auto"/>
        <w:ind w:firstLine="397"/>
        <w:rPr>
          <w:spacing w:val="2"/>
          <w:sz w:val="22"/>
          <w:szCs w:val="22"/>
        </w:rPr>
      </w:pPr>
      <w:r w:rsidRPr="003C5CE5">
        <w:rPr>
          <w:spacing w:val="2"/>
          <w:sz w:val="22"/>
          <w:szCs w:val="22"/>
        </w:rPr>
        <w:t>Российской особенностью в законодательном регулиров</w:t>
      </w:r>
      <w:r w:rsidRPr="003C5CE5">
        <w:rPr>
          <w:spacing w:val="2"/>
          <w:sz w:val="22"/>
          <w:szCs w:val="22"/>
        </w:rPr>
        <w:t>а</w:t>
      </w:r>
      <w:r w:rsidRPr="003C5CE5">
        <w:rPr>
          <w:spacing w:val="2"/>
          <w:sz w:val="22"/>
          <w:szCs w:val="22"/>
        </w:rPr>
        <w:t>нии индивидуальной предпринимательской деятельности явл</w:t>
      </w:r>
      <w:r w:rsidRPr="003C5CE5">
        <w:rPr>
          <w:spacing w:val="2"/>
          <w:sz w:val="22"/>
          <w:szCs w:val="22"/>
        </w:rPr>
        <w:t>я</w:t>
      </w:r>
      <w:r w:rsidRPr="003C5CE5">
        <w:rPr>
          <w:spacing w:val="2"/>
          <w:sz w:val="22"/>
          <w:szCs w:val="22"/>
        </w:rPr>
        <w:t xml:space="preserve">ется то, что предпринимательством можно заниматься как </w:t>
      </w:r>
      <w:r w:rsidR="003C5CE5">
        <w:rPr>
          <w:spacing w:val="2"/>
          <w:sz w:val="22"/>
          <w:szCs w:val="22"/>
        </w:rPr>
        <w:br/>
      </w:r>
      <w:r w:rsidRPr="003C5CE5">
        <w:rPr>
          <w:spacing w:val="2"/>
          <w:sz w:val="22"/>
          <w:szCs w:val="22"/>
        </w:rPr>
        <w:t>без образования юридического лица, так и с образованием т</w:t>
      </w:r>
      <w:r w:rsidRPr="003C5CE5">
        <w:rPr>
          <w:spacing w:val="2"/>
          <w:sz w:val="22"/>
          <w:szCs w:val="22"/>
        </w:rPr>
        <w:t>а</w:t>
      </w:r>
      <w:r w:rsidRPr="003C5CE5">
        <w:rPr>
          <w:spacing w:val="2"/>
          <w:sz w:val="22"/>
          <w:szCs w:val="22"/>
        </w:rPr>
        <w:t>ков</w:t>
      </w:r>
      <w:r w:rsidRPr="003C5CE5">
        <w:rPr>
          <w:spacing w:val="2"/>
          <w:sz w:val="22"/>
          <w:szCs w:val="22"/>
        </w:rPr>
        <w:t>о</w:t>
      </w:r>
      <w:r w:rsidRPr="003C5CE5">
        <w:rPr>
          <w:spacing w:val="2"/>
          <w:sz w:val="22"/>
          <w:szCs w:val="22"/>
        </w:rPr>
        <w:t xml:space="preserve">го. </w:t>
      </w:r>
    </w:p>
    <w:p w:rsidR="00C659FC" w:rsidRPr="00826523" w:rsidRDefault="00C659FC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 w:rsidRPr="00826523">
        <w:rPr>
          <w:sz w:val="22"/>
          <w:szCs w:val="22"/>
        </w:rPr>
        <w:t>В первом случае гражданин (физическое лицо) регистрир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ется в качестве индивидуального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принимателя.</w:t>
      </w:r>
    </w:p>
    <w:p w:rsidR="00C659FC" w:rsidRPr="00826523" w:rsidRDefault="00C659FC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 w:rsidRPr="00826523">
        <w:rPr>
          <w:sz w:val="22"/>
          <w:szCs w:val="22"/>
        </w:rPr>
        <w:t xml:space="preserve">Индивидуальный предприниматель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это физические лица, зарегистрированные в установленном порядке и осуществля</w:t>
      </w:r>
      <w:r w:rsidRPr="00826523">
        <w:rPr>
          <w:sz w:val="22"/>
          <w:szCs w:val="22"/>
        </w:rPr>
        <w:t>ю</w:t>
      </w:r>
      <w:r w:rsidRPr="00826523">
        <w:rPr>
          <w:sz w:val="22"/>
          <w:szCs w:val="22"/>
        </w:rPr>
        <w:t>щие предпринимательскую деятельность без образования юр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дического лица, а также частные нотариусы, частные охранн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ки, частные детективы</w:t>
      </w:r>
      <w:r w:rsidR="00B06456">
        <w:rPr>
          <w:sz w:val="22"/>
          <w:szCs w:val="22"/>
        </w:rPr>
        <w:t xml:space="preserve">. </w:t>
      </w:r>
      <w:r w:rsidR="00B06456" w:rsidRPr="00826523">
        <w:rPr>
          <w:sz w:val="22"/>
          <w:szCs w:val="22"/>
        </w:rPr>
        <w:t>Индивидуальный предприниматель</w:t>
      </w:r>
      <w:r w:rsidRPr="00826523">
        <w:rPr>
          <w:sz w:val="22"/>
          <w:szCs w:val="22"/>
        </w:rPr>
        <w:t>:</w:t>
      </w:r>
    </w:p>
    <w:p w:rsidR="00C659FC" w:rsidRPr="00826523" w:rsidRDefault="00C659FC" w:rsidP="00DF4733">
      <w:pPr>
        <w:pStyle w:val="af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может осуществлять любые виды хозяйственной де</w:t>
      </w:r>
      <w:r w:rsidRPr="00826523">
        <w:rPr>
          <w:color w:val="auto"/>
          <w:sz w:val="22"/>
          <w:szCs w:val="22"/>
        </w:rPr>
        <w:t>я</w:t>
      </w:r>
      <w:r w:rsidRPr="00826523">
        <w:rPr>
          <w:color w:val="auto"/>
          <w:sz w:val="22"/>
          <w:szCs w:val="22"/>
        </w:rPr>
        <w:t>тельности, не запрещенные законом, включая коммерческое п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средничество, торгово-закупочную и иную деятел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ность</w:t>
      </w:r>
      <w:r w:rsidR="006956BC">
        <w:rPr>
          <w:color w:val="auto"/>
          <w:sz w:val="22"/>
          <w:szCs w:val="22"/>
        </w:rPr>
        <w:t>;</w:t>
      </w:r>
      <w:r w:rsidRPr="00826523">
        <w:rPr>
          <w:color w:val="auto"/>
          <w:sz w:val="22"/>
          <w:szCs w:val="22"/>
        </w:rPr>
        <w:t xml:space="preserve"> </w:t>
      </w:r>
    </w:p>
    <w:p w:rsidR="00C659FC" w:rsidRPr="00826523" w:rsidRDefault="00C659FC" w:rsidP="00DF4733">
      <w:pPr>
        <w:pStyle w:val="af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может осуществлять деятельность:</w:t>
      </w:r>
    </w:p>
    <w:p w:rsidR="00C659FC" w:rsidRPr="00826523" w:rsidRDefault="00294EB7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без применения наемного труда;</w:t>
      </w:r>
    </w:p>
    <w:p w:rsidR="00C659FC" w:rsidRPr="00826523" w:rsidRDefault="00294EB7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с применением наемного труда. </w:t>
      </w:r>
    </w:p>
    <w:p w:rsidR="00C659FC" w:rsidRPr="00826523" w:rsidRDefault="00C659FC" w:rsidP="00DF4733">
      <w:pPr>
        <w:pStyle w:val="BodyTextIndent3"/>
        <w:spacing w:line="240" w:lineRule="auto"/>
        <w:ind w:firstLine="397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 отвечает по своим обязательствам всем прина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лежащим ему имуществом, за исключением имущества, на которое в соответствии с законом не может быть обращено взыскание.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Внутрифирменное предпринимательство (интрапр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рство) можно рассматривать с двух точек зрения, как:</w:t>
      </w:r>
    </w:p>
    <w:p w:rsidR="00C659FC" w:rsidRPr="00826523" w:rsidRDefault="00C659FC" w:rsidP="00DF4733">
      <w:pPr>
        <w:pStyle w:val="af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развитие духа предпринимательства и его осуществл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ние внутри существующ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го предприятия; </w:t>
      </w:r>
    </w:p>
    <w:p w:rsidR="00C659FC" w:rsidRPr="00826523" w:rsidRDefault="00C659FC" w:rsidP="00DF4733">
      <w:pPr>
        <w:pStyle w:val="af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деятельность по производству и реализации товаров и услуг на основе интеграции предпринимательских возможн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стей личности и предприятия.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Цель осуществления интрапрен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рства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повышение эффе</w:t>
      </w:r>
      <w:r w:rsidRPr="00826523">
        <w:rPr>
          <w:color w:val="auto"/>
          <w:sz w:val="22"/>
          <w:szCs w:val="22"/>
        </w:rPr>
        <w:t>к</w:t>
      </w:r>
      <w:r w:rsidRPr="00826523">
        <w:rPr>
          <w:color w:val="auto"/>
          <w:sz w:val="22"/>
          <w:szCs w:val="22"/>
        </w:rPr>
        <w:t>тивности предприятия за счет:</w:t>
      </w:r>
    </w:p>
    <w:p w:rsidR="00C659FC" w:rsidRPr="00826523" w:rsidRDefault="00C659FC" w:rsidP="00DF4733">
      <w:pPr>
        <w:pStyle w:val="af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активизации и использования творческого потенциала сотрудников;</w:t>
      </w:r>
    </w:p>
    <w:p w:rsidR="00C659FC" w:rsidRPr="00826523" w:rsidRDefault="00C659FC" w:rsidP="00DF4733">
      <w:pPr>
        <w:pStyle w:val="af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lastRenderedPageBreak/>
        <w:t>повышения эффективности использования ресурсов предприятия;</w:t>
      </w:r>
    </w:p>
    <w:p w:rsidR="00C659FC" w:rsidRPr="00826523" w:rsidRDefault="00C659FC" w:rsidP="00DF4733">
      <w:pPr>
        <w:pStyle w:val="af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быстрой реакции на изменения потребностей рынка;</w:t>
      </w:r>
    </w:p>
    <w:p w:rsidR="00C659FC" w:rsidRPr="00826523" w:rsidRDefault="00C659FC" w:rsidP="00DF4733">
      <w:pPr>
        <w:pStyle w:val="af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быстрой реализации всевозможных нововведений (те</w:t>
      </w:r>
      <w:r w:rsidRPr="00826523">
        <w:rPr>
          <w:color w:val="auto"/>
          <w:sz w:val="22"/>
          <w:szCs w:val="22"/>
        </w:rPr>
        <w:t>х</w:t>
      </w:r>
      <w:r w:rsidRPr="00826523">
        <w:rPr>
          <w:color w:val="auto"/>
          <w:sz w:val="22"/>
          <w:szCs w:val="22"/>
        </w:rPr>
        <w:t>нических, организацио</w:t>
      </w:r>
      <w:r w:rsidRPr="00826523">
        <w:rPr>
          <w:color w:val="auto"/>
          <w:sz w:val="22"/>
          <w:szCs w:val="22"/>
        </w:rPr>
        <w:t>н</w:t>
      </w:r>
      <w:r w:rsidRPr="00826523">
        <w:rPr>
          <w:color w:val="auto"/>
          <w:sz w:val="22"/>
          <w:szCs w:val="22"/>
        </w:rPr>
        <w:t>ных и т.п.);</w:t>
      </w:r>
    </w:p>
    <w:p w:rsidR="00C659FC" w:rsidRPr="005B1E45" w:rsidRDefault="00C659FC" w:rsidP="00DF4733">
      <w:pPr>
        <w:pStyle w:val="af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97"/>
        <w:jc w:val="both"/>
        <w:rPr>
          <w:color w:val="auto"/>
          <w:spacing w:val="-2"/>
          <w:sz w:val="22"/>
          <w:szCs w:val="22"/>
        </w:rPr>
      </w:pPr>
      <w:r w:rsidRPr="005B1E45">
        <w:rPr>
          <w:color w:val="auto"/>
          <w:spacing w:val="-2"/>
          <w:sz w:val="22"/>
          <w:szCs w:val="22"/>
        </w:rPr>
        <w:t>создани</w:t>
      </w:r>
      <w:r w:rsidR="005B1E45" w:rsidRPr="005B1E45">
        <w:rPr>
          <w:color w:val="auto"/>
          <w:spacing w:val="-2"/>
          <w:sz w:val="22"/>
          <w:szCs w:val="22"/>
        </w:rPr>
        <w:t>я</w:t>
      </w:r>
      <w:r w:rsidRPr="005B1E45">
        <w:rPr>
          <w:color w:val="auto"/>
          <w:spacing w:val="-2"/>
          <w:sz w:val="22"/>
          <w:szCs w:val="22"/>
        </w:rPr>
        <w:t xml:space="preserve"> основы для дальнейшего развития производс</w:t>
      </w:r>
      <w:r w:rsidRPr="005B1E45">
        <w:rPr>
          <w:color w:val="auto"/>
          <w:spacing w:val="-2"/>
          <w:sz w:val="22"/>
          <w:szCs w:val="22"/>
        </w:rPr>
        <w:t>т</w:t>
      </w:r>
      <w:r w:rsidRPr="005B1E45">
        <w:rPr>
          <w:color w:val="auto"/>
          <w:spacing w:val="-2"/>
          <w:sz w:val="22"/>
          <w:szCs w:val="22"/>
        </w:rPr>
        <w:t>ва.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Интрапрен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р – это человек, инициирующий и ведущий свою предпринимательскую деятельность в рамках сложивш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гося, дейс</w:t>
      </w:r>
      <w:r w:rsidRPr="00826523">
        <w:rPr>
          <w:color w:val="auto"/>
          <w:sz w:val="22"/>
          <w:szCs w:val="22"/>
        </w:rPr>
        <w:t>т</w:t>
      </w:r>
      <w:r w:rsidRPr="00826523">
        <w:rPr>
          <w:color w:val="auto"/>
          <w:sz w:val="22"/>
          <w:szCs w:val="22"/>
        </w:rPr>
        <w:t>вующего предприятия.</w:t>
      </w:r>
    </w:p>
    <w:p w:rsidR="00C659FC" w:rsidRDefault="00C659FC" w:rsidP="00DF4733">
      <w:pPr>
        <w:ind w:firstLine="397"/>
        <w:jc w:val="both"/>
        <w:rPr>
          <w:color w:val="000000"/>
          <w:sz w:val="22"/>
          <w:szCs w:val="22"/>
        </w:rPr>
      </w:pPr>
      <w:r w:rsidRPr="00826523">
        <w:rPr>
          <w:color w:val="000000"/>
          <w:sz w:val="22"/>
          <w:szCs w:val="22"/>
        </w:rPr>
        <w:t>Под интрапрен</w:t>
      </w:r>
      <w:r w:rsidR="003D5730">
        <w:rPr>
          <w:color w:val="000000"/>
          <w:sz w:val="22"/>
          <w:szCs w:val="22"/>
        </w:rPr>
        <w:t>е</w:t>
      </w:r>
      <w:r w:rsidRPr="00826523">
        <w:rPr>
          <w:color w:val="000000"/>
          <w:sz w:val="22"/>
          <w:szCs w:val="22"/>
        </w:rPr>
        <w:t>рством следует понимать деятельность предприятия по достижению своих целей на основе использов</w:t>
      </w:r>
      <w:r w:rsidRPr="00826523">
        <w:rPr>
          <w:color w:val="000000"/>
          <w:sz w:val="22"/>
          <w:szCs w:val="22"/>
        </w:rPr>
        <w:t>а</w:t>
      </w:r>
      <w:r w:rsidRPr="00826523">
        <w:rPr>
          <w:color w:val="000000"/>
          <w:sz w:val="22"/>
          <w:szCs w:val="22"/>
        </w:rPr>
        <w:t>ния возможн</w:t>
      </w:r>
      <w:r w:rsidRPr="00826523">
        <w:rPr>
          <w:color w:val="000000"/>
          <w:sz w:val="22"/>
          <w:szCs w:val="22"/>
        </w:rPr>
        <w:t>о</w:t>
      </w:r>
      <w:r w:rsidRPr="00826523">
        <w:rPr>
          <w:color w:val="000000"/>
          <w:sz w:val="22"/>
          <w:szCs w:val="22"/>
        </w:rPr>
        <w:t>стей предпринимательства.</w:t>
      </w:r>
    </w:p>
    <w:p w:rsidR="005B1E45" w:rsidRPr="00826523" w:rsidRDefault="005B1E45" w:rsidP="00DF4733">
      <w:pPr>
        <w:ind w:firstLine="39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4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79" w:type="dxa"/>
          </w:tcPr>
          <w:p w:rsidR="00C659FC" w:rsidRPr="00826523" w:rsidRDefault="00C659FC" w:rsidP="005B1E45">
            <w:pPr>
              <w:ind w:hanging="24"/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 xml:space="preserve">Задание </w:t>
            </w:r>
            <w:r w:rsidR="00294EB7">
              <w:rPr>
                <w:b/>
                <w:sz w:val="22"/>
                <w:szCs w:val="22"/>
              </w:rPr>
              <w:t>–</w:t>
            </w:r>
            <w:r w:rsidRPr="00826523">
              <w:rPr>
                <w:b/>
                <w:sz w:val="22"/>
                <w:szCs w:val="22"/>
              </w:rPr>
              <w:t xml:space="preserve"> написать эссе по следующим темам:</w:t>
            </w:r>
          </w:p>
          <w:p w:rsidR="00C659FC" w:rsidRPr="00826523" w:rsidRDefault="00C659FC" w:rsidP="00DF4733">
            <w:pPr>
              <w:numPr>
                <w:ilvl w:val="1"/>
                <w:numId w:val="3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826523">
              <w:rPr>
                <w:iCs/>
                <w:sz w:val="22"/>
                <w:szCs w:val="22"/>
              </w:rPr>
              <w:t>Женское предпринимательство: специфические особенн</w:t>
            </w:r>
            <w:r w:rsidRPr="00826523">
              <w:rPr>
                <w:iCs/>
                <w:sz w:val="22"/>
                <w:szCs w:val="22"/>
              </w:rPr>
              <w:t>о</w:t>
            </w:r>
            <w:r w:rsidRPr="00826523">
              <w:rPr>
                <w:iCs/>
                <w:sz w:val="22"/>
                <w:szCs w:val="22"/>
              </w:rPr>
              <w:t>сти и перспективы в России.</w:t>
            </w:r>
          </w:p>
          <w:p w:rsidR="00C659FC" w:rsidRPr="00826523" w:rsidRDefault="00C659FC" w:rsidP="00DF4733">
            <w:pPr>
              <w:numPr>
                <w:ilvl w:val="1"/>
                <w:numId w:val="3"/>
              </w:numPr>
              <w:tabs>
                <w:tab w:val="left" w:pos="27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26523">
              <w:rPr>
                <w:iCs/>
                <w:sz w:val="22"/>
                <w:szCs w:val="22"/>
              </w:rPr>
              <w:t>Характеристика и перспективы молод</w:t>
            </w:r>
            <w:r w:rsidR="003D5730">
              <w:rPr>
                <w:iCs/>
                <w:sz w:val="22"/>
                <w:szCs w:val="22"/>
              </w:rPr>
              <w:t>е</w:t>
            </w:r>
            <w:r w:rsidRPr="00826523">
              <w:rPr>
                <w:iCs/>
                <w:sz w:val="22"/>
                <w:szCs w:val="22"/>
              </w:rPr>
              <w:t>жного предприним</w:t>
            </w:r>
            <w:r w:rsidRPr="00826523">
              <w:rPr>
                <w:iCs/>
                <w:sz w:val="22"/>
                <w:szCs w:val="22"/>
              </w:rPr>
              <w:t>а</w:t>
            </w:r>
            <w:r w:rsidRPr="00826523">
              <w:rPr>
                <w:iCs/>
                <w:sz w:val="22"/>
                <w:szCs w:val="22"/>
              </w:rPr>
              <w:t>тел</w:t>
            </w:r>
            <w:r w:rsidRPr="00826523">
              <w:rPr>
                <w:iCs/>
                <w:sz w:val="22"/>
                <w:szCs w:val="22"/>
              </w:rPr>
              <w:t>ь</w:t>
            </w:r>
            <w:r w:rsidRPr="00826523">
              <w:rPr>
                <w:iCs/>
                <w:sz w:val="22"/>
                <w:szCs w:val="22"/>
              </w:rPr>
              <w:t>ства в России.</w:t>
            </w:r>
          </w:p>
        </w:tc>
      </w:tr>
    </w:tbl>
    <w:p w:rsidR="005B1E45" w:rsidRDefault="005B1E45" w:rsidP="005B1E45">
      <w:pPr>
        <w:jc w:val="center"/>
        <w:rPr>
          <w:b/>
          <w:sz w:val="22"/>
          <w:szCs w:val="22"/>
        </w:rPr>
      </w:pPr>
    </w:p>
    <w:p w:rsidR="00C659FC" w:rsidRDefault="00C659FC" w:rsidP="005B1E45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5B1E45" w:rsidRPr="00826523" w:rsidRDefault="005B1E45" w:rsidP="005B1E45">
      <w:pPr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iCs/>
          <w:sz w:val="22"/>
          <w:szCs w:val="22"/>
        </w:rPr>
      </w:pPr>
      <w:r w:rsidRPr="00826523">
        <w:rPr>
          <w:iCs/>
          <w:sz w:val="22"/>
          <w:szCs w:val="22"/>
        </w:rPr>
        <w:t>Перечислит</w:t>
      </w:r>
      <w:r w:rsidR="005B1E45">
        <w:rPr>
          <w:iCs/>
          <w:sz w:val="22"/>
          <w:szCs w:val="22"/>
        </w:rPr>
        <w:t>е</w:t>
      </w:r>
      <w:r w:rsidRPr="00826523">
        <w:rPr>
          <w:iCs/>
          <w:sz w:val="22"/>
          <w:szCs w:val="22"/>
        </w:rPr>
        <w:t xml:space="preserve"> способы реализации предпринимательства.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iCs/>
          <w:sz w:val="22"/>
          <w:szCs w:val="22"/>
        </w:rPr>
      </w:pPr>
      <w:r w:rsidRPr="00826523">
        <w:rPr>
          <w:iCs/>
          <w:sz w:val="22"/>
          <w:szCs w:val="22"/>
        </w:rPr>
        <w:t>Охарактериз</w:t>
      </w:r>
      <w:r w:rsidR="005B1E45">
        <w:rPr>
          <w:iCs/>
          <w:sz w:val="22"/>
          <w:szCs w:val="22"/>
        </w:rPr>
        <w:t>уйте</w:t>
      </w:r>
      <w:r w:rsidRPr="00826523">
        <w:rPr>
          <w:iCs/>
          <w:sz w:val="22"/>
          <w:szCs w:val="22"/>
        </w:rPr>
        <w:t xml:space="preserve"> виды предпринимательской деятельн</w:t>
      </w:r>
      <w:r w:rsidRPr="00826523">
        <w:rPr>
          <w:iCs/>
          <w:sz w:val="22"/>
          <w:szCs w:val="22"/>
        </w:rPr>
        <w:t>о</w:t>
      </w:r>
      <w:r w:rsidRPr="00826523">
        <w:rPr>
          <w:iCs/>
          <w:sz w:val="22"/>
          <w:szCs w:val="22"/>
        </w:rPr>
        <w:t>сти.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iCs/>
          <w:sz w:val="22"/>
          <w:szCs w:val="22"/>
        </w:rPr>
      </w:pPr>
      <w:r w:rsidRPr="00826523">
        <w:rPr>
          <w:iCs/>
          <w:sz w:val="22"/>
          <w:szCs w:val="22"/>
        </w:rPr>
        <w:t>Интрапрен</w:t>
      </w:r>
      <w:r w:rsidR="003D5730">
        <w:rPr>
          <w:iCs/>
          <w:sz w:val="22"/>
          <w:szCs w:val="22"/>
        </w:rPr>
        <w:t>е</w:t>
      </w:r>
      <w:r w:rsidRPr="00826523">
        <w:rPr>
          <w:iCs/>
          <w:sz w:val="22"/>
          <w:szCs w:val="22"/>
        </w:rPr>
        <w:t>рство: сущность, условия и формы.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iCs/>
          <w:sz w:val="22"/>
          <w:szCs w:val="22"/>
        </w:rPr>
      </w:pPr>
      <w:r w:rsidRPr="00826523">
        <w:rPr>
          <w:iCs/>
          <w:sz w:val="22"/>
          <w:szCs w:val="22"/>
        </w:rPr>
        <w:t>Назовите преимущества и недостатки интрапрен</w:t>
      </w:r>
      <w:r w:rsidR="003D5730">
        <w:rPr>
          <w:iCs/>
          <w:sz w:val="22"/>
          <w:szCs w:val="22"/>
        </w:rPr>
        <w:t>е</w:t>
      </w:r>
      <w:r w:rsidRPr="00826523">
        <w:rPr>
          <w:iCs/>
          <w:sz w:val="22"/>
          <w:szCs w:val="22"/>
        </w:rPr>
        <w:t>рства.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iCs/>
          <w:sz w:val="22"/>
          <w:szCs w:val="22"/>
        </w:rPr>
      </w:pPr>
      <w:r w:rsidRPr="00826523">
        <w:rPr>
          <w:iCs/>
          <w:sz w:val="22"/>
          <w:szCs w:val="22"/>
        </w:rPr>
        <w:t>Сравните индивидуальное предпринимательство и и</w:t>
      </w:r>
      <w:r w:rsidRPr="00826523">
        <w:rPr>
          <w:iCs/>
          <w:sz w:val="22"/>
          <w:szCs w:val="22"/>
        </w:rPr>
        <w:t>н</w:t>
      </w:r>
      <w:r w:rsidRPr="00826523">
        <w:rPr>
          <w:iCs/>
          <w:sz w:val="22"/>
          <w:szCs w:val="22"/>
        </w:rPr>
        <w:t>трапр</w:t>
      </w:r>
      <w:r w:rsidRPr="00826523">
        <w:rPr>
          <w:iCs/>
          <w:sz w:val="22"/>
          <w:szCs w:val="22"/>
        </w:rPr>
        <w:t>е</w:t>
      </w:r>
      <w:r w:rsidRPr="00826523">
        <w:rPr>
          <w:iCs/>
          <w:sz w:val="22"/>
          <w:szCs w:val="22"/>
        </w:rPr>
        <w:t>н</w:t>
      </w:r>
      <w:r w:rsidR="003D5730">
        <w:rPr>
          <w:iCs/>
          <w:sz w:val="22"/>
          <w:szCs w:val="22"/>
        </w:rPr>
        <w:t>е</w:t>
      </w:r>
      <w:r w:rsidRPr="00826523">
        <w:rPr>
          <w:iCs/>
          <w:sz w:val="22"/>
          <w:szCs w:val="22"/>
        </w:rPr>
        <w:t>рство.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Опишите формы предпринимательской деятельности. 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Назовите организационно-правовые формы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мательской деятельности. Каковы условия осуществления вну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рифирменного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принимательства?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>м преимущества электронной коммерции? Раскро</w:t>
      </w:r>
      <w:r w:rsidRPr="00826523">
        <w:rPr>
          <w:sz w:val="22"/>
          <w:szCs w:val="22"/>
        </w:rPr>
        <w:t>й</w:t>
      </w:r>
      <w:r w:rsidRPr="00826523">
        <w:rPr>
          <w:sz w:val="22"/>
          <w:szCs w:val="22"/>
        </w:rPr>
        <w:t>те е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содержание и факторы форм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рования.</w:t>
      </w:r>
    </w:p>
    <w:p w:rsidR="00C659FC" w:rsidRPr="00826523" w:rsidRDefault="00C659FC" w:rsidP="00DF4733">
      <w:pPr>
        <w:numPr>
          <w:ilvl w:val="0"/>
          <w:numId w:val="23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Покупка готового бизнеса: что необходимо знать и пр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дусмотреть предпринимателю (как покупателю, так и прода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цу)?</w:t>
      </w:r>
    </w:p>
    <w:p w:rsidR="00C659FC" w:rsidRPr="00826523" w:rsidRDefault="00D751C5" w:rsidP="00DF4733">
      <w:pPr>
        <w:numPr>
          <w:ilvl w:val="0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Рассмотр</w:t>
      </w:r>
      <w:r>
        <w:rPr>
          <w:sz w:val="22"/>
          <w:szCs w:val="22"/>
        </w:rPr>
        <w:t>ите</w:t>
      </w:r>
      <w:r w:rsidR="00C659FC" w:rsidRPr="00826523">
        <w:rPr>
          <w:sz w:val="22"/>
          <w:szCs w:val="22"/>
        </w:rPr>
        <w:t xml:space="preserve"> и обсудит</w:t>
      </w:r>
      <w:r>
        <w:rPr>
          <w:sz w:val="22"/>
          <w:szCs w:val="22"/>
        </w:rPr>
        <w:t>е</w:t>
      </w:r>
      <w:r w:rsidR="00C659FC" w:rsidRPr="00826523">
        <w:rPr>
          <w:sz w:val="22"/>
          <w:szCs w:val="22"/>
        </w:rPr>
        <w:t xml:space="preserve"> способы коммуникации в пре</w:t>
      </w:r>
      <w:r w:rsidR="00C659FC" w:rsidRPr="00826523">
        <w:rPr>
          <w:sz w:val="22"/>
          <w:szCs w:val="22"/>
        </w:rPr>
        <w:t>д</w:t>
      </w:r>
      <w:r w:rsidR="00C659FC" w:rsidRPr="00826523">
        <w:rPr>
          <w:sz w:val="22"/>
          <w:szCs w:val="22"/>
        </w:rPr>
        <w:t>принимательской деятельности и их роль.</w:t>
      </w:r>
    </w:p>
    <w:p w:rsidR="00D751C5" w:rsidRDefault="00D751C5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751C5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D751C5" w:rsidRDefault="00D751C5" w:rsidP="00DF4733">
      <w:pPr>
        <w:tabs>
          <w:tab w:val="left" w:pos="9356"/>
        </w:tabs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По формам собственности предпринимательство может быть:</w:t>
      </w:r>
    </w:p>
    <w:p w:rsidR="00C659FC" w:rsidRPr="00826523" w:rsidRDefault="00C659FC" w:rsidP="00DF4733">
      <w:pPr>
        <w:numPr>
          <w:ilvl w:val="0"/>
          <w:numId w:val="48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индивидуальное</w:t>
      </w:r>
      <w:r w:rsidR="00D751C5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48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коллективное</w:t>
      </w:r>
      <w:r w:rsidR="00D751C5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48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государственное</w:t>
      </w:r>
      <w:r w:rsidR="006850DA">
        <w:rPr>
          <w:sz w:val="22"/>
          <w:szCs w:val="22"/>
        </w:rPr>
        <w:t>.</w:t>
      </w:r>
    </w:p>
    <w:p w:rsidR="00C659FC" w:rsidRDefault="00C659FC" w:rsidP="00DF4733">
      <w:pPr>
        <w:tabs>
          <w:tab w:val="left" w:pos="9356"/>
        </w:tabs>
        <w:jc w:val="both"/>
        <w:rPr>
          <w:sz w:val="22"/>
          <w:szCs w:val="22"/>
        </w:rPr>
      </w:pPr>
    </w:p>
    <w:p w:rsidR="00113733" w:rsidRPr="00826523" w:rsidRDefault="00113733" w:rsidP="00DF4733">
      <w:pPr>
        <w:tabs>
          <w:tab w:val="left" w:pos="9356"/>
        </w:tabs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По количеству собственников предпринимательство может быть:</w:t>
      </w:r>
    </w:p>
    <w:p w:rsidR="00C659FC" w:rsidRPr="00826523" w:rsidRDefault="00C659FC" w:rsidP="00DF4733">
      <w:pPr>
        <w:numPr>
          <w:ilvl w:val="0"/>
          <w:numId w:val="49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производственное</w:t>
      </w:r>
      <w:r w:rsidR="00132A40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49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арендное</w:t>
      </w:r>
      <w:r w:rsidR="00132A40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49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индивидуальное</w:t>
      </w:r>
      <w:r w:rsidR="006850DA">
        <w:rPr>
          <w:sz w:val="22"/>
          <w:szCs w:val="22"/>
        </w:rPr>
        <w:t>.</w:t>
      </w:r>
    </w:p>
    <w:p w:rsidR="00C659FC" w:rsidRPr="00DC51AD" w:rsidRDefault="00C659FC" w:rsidP="00DF4733">
      <w:pPr>
        <w:tabs>
          <w:tab w:val="left" w:pos="9356"/>
        </w:tabs>
        <w:jc w:val="both"/>
        <w:rPr>
          <w:sz w:val="28"/>
          <w:szCs w:val="28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Производственное предпринимательство не включает:</w:t>
      </w:r>
    </w:p>
    <w:p w:rsidR="00C659FC" w:rsidRPr="00826523" w:rsidRDefault="00C659FC" w:rsidP="00DF4733">
      <w:pPr>
        <w:numPr>
          <w:ilvl w:val="0"/>
          <w:numId w:val="50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инновационное предпринимательство</w:t>
      </w:r>
      <w:r w:rsidR="006850DA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50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оказание услуг</w:t>
      </w:r>
      <w:r w:rsidR="006850DA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50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товарные биржи</w:t>
      </w:r>
      <w:r w:rsidR="006850DA">
        <w:rPr>
          <w:sz w:val="22"/>
          <w:szCs w:val="22"/>
        </w:rPr>
        <w:t>.</w:t>
      </w:r>
    </w:p>
    <w:p w:rsidR="00C659FC" w:rsidRPr="00F541D0" w:rsidRDefault="00C659FC" w:rsidP="00DF4733">
      <w:pPr>
        <w:tabs>
          <w:tab w:val="left" w:pos="9356"/>
        </w:tabs>
        <w:jc w:val="both"/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Коммерческое предпринимательство включает:</w:t>
      </w:r>
    </w:p>
    <w:p w:rsidR="00C659FC" w:rsidRPr="00826523" w:rsidRDefault="00C659FC" w:rsidP="00DF4733">
      <w:pPr>
        <w:numPr>
          <w:ilvl w:val="0"/>
          <w:numId w:val="5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торговое предпринимательство</w:t>
      </w:r>
      <w:r w:rsidR="006850DA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5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научно-техническое предпринимательство</w:t>
      </w:r>
      <w:r w:rsidR="006850DA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5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фондовые биржи</w:t>
      </w:r>
      <w:r w:rsidR="006850DA">
        <w:rPr>
          <w:sz w:val="22"/>
          <w:szCs w:val="22"/>
        </w:rPr>
        <w:t>.</w:t>
      </w:r>
    </w:p>
    <w:p w:rsidR="00C659FC" w:rsidRPr="00F541D0" w:rsidRDefault="00C659FC" w:rsidP="00DF4733">
      <w:pPr>
        <w:tabs>
          <w:tab w:val="left" w:pos="9356"/>
        </w:tabs>
        <w:jc w:val="both"/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Финансовое предпринимательство не включает:</w:t>
      </w:r>
    </w:p>
    <w:p w:rsidR="00C659FC" w:rsidRPr="00826523" w:rsidRDefault="00C659FC" w:rsidP="00DF4733">
      <w:pPr>
        <w:numPr>
          <w:ilvl w:val="0"/>
          <w:numId w:val="52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страховое предпринимательство</w:t>
      </w:r>
      <w:r w:rsidR="00113733">
        <w:rPr>
          <w:sz w:val="22"/>
          <w:szCs w:val="22"/>
        </w:rPr>
        <w:t>;</w:t>
      </w:r>
    </w:p>
    <w:p w:rsidR="00C659FC" w:rsidRPr="00826523" w:rsidRDefault="00C659FC" w:rsidP="00DF4733">
      <w:pPr>
        <w:numPr>
          <w:ilvl w:val="0"/>
          <w:numId w:val="52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аудиторское предпринимательство</w:t>
      </w:r>
      <w:r w:rsidR="00113733">
        <w:rPr>
          <w:sz w:val="22"/>
          <w:szCs w:val="22"/>
        </w:rPr>
        <w:t>;</w:t>
      </w:r>
    </w:p>
    <w:p w:rsidR="00C659FC" w:rsidRDefault="00C659FC" w:rsidP="00DF4733">
      <w:pPr>
        <w:numPr>
          <w:ilvl w:val="0"/>
          <w:numId w:val="52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торгово-закупочное предпринимательство</w:t>
      </w:r>
      <w:r w:rsidR="00113733">
        <w:rPr>
          <w:sz w:val="22"/>
          <w:szCs w:val="22"/>
        </w:rPr>
        <w:t>.</w:t>
      </w:r>
    </w:p>
    <w:p w:rsidR="00113733" w:rsidRDefault="00113733" w:rsidP="00113733">
      <w:pPr>
        <w:jc w:val="both"/>
        <w:rPr>
          <w:sz w:val="22"/>
          <w:szCs w:val="22"/>
        </w:rPr>
      </w:pPr>
    </w:p>
    <w:p w:rsidR="00C659FC" w:rsidRPr="00826523" w:rsidRDefault="00C659FC" w:rsidP="00DF4733">
      <w:pPr>
        <w:pStyle w:val="1"/>
        <w:jc w:val="both"/>
        <w:rPr>
          <w:szCs w:val="22"/>
        </w:rPr>
      </w:pPr>
      <w:bookmarkStart w:id="8" w:name="_Toc254547078"/>
      <w:r w:rsidRPr="00826523">
        <w:rPr>
          <w:szCs w:val="22"/>
        </w:rPr>
        <w:lastRenderedPageBreak/>
        <w:t xml:space="preserve">Тема 4. </w:t>
      </w:r>
      <w:r w:rsidR="00113733" w:rsidRPr="00826523">
        <w:rPr>
          <w:szCs w:val="22"/>
        </w:rPr>
        <w:t>РАЗВИТИЕ МАЛОГО БИЗНЕСА В РОССИИ</w:t>
      </w:r>
      <w:bookmarkEnd w:id="8"/>
    </w:p>
    <w:p w:rsidR="00086094" w:rsidRDefault="00086094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086094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Критерии отнесения к субъектам малого предприним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тельства. Преимущества и недостатки малого предприним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тельства. Роль малого предпринимательства в экономике. Инновационный малый бизнес. Особенности налогооблож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ния субъектов малого пре</w:t>
      </w:r>
      <w:r w:rsidRPr="00826523">
        <w:rPr>
          <w:b/>
          <w:sz w:val="22"/>
          <w:szCs w:val="22"/>
        </w:rPr>
        <w:t>д</w:t>
      </w:r>
      <w:r w:rsidRPr="00826523">
        <w:rPr>
          <w:b/>
          <w:sz w:val="22"/>
          <w:szCs w:val="22"/>
        </w:rPr>
        <w:t>принимательства.</w:t>
      </w:r>
    </w:p>
    <w:p w:rsidR="00086094" w:rsidRDefault="00086094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C659FC" w:rsidP="00DC51AD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В различных странах существуют разные критерии отнес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ния хозяйствующих субъектов к субъектам малого предприн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 xml:space="preserve">мательства. </w:t>
      </w:r>
      <w:r w:rsidR="00DC51AD">
        <w:rPr>
          <w:color w:val="auto"/>
          <w:sz w:val="22"/>
          <w:szCs w:val="22"/>
        </w:rPr>
        <w:t>В</w:t>
      </w:r>
      <w:r w:rsidRPr="00826523">
        <w:rPr>
          <w:color w:val="auto"/>
          <w:sz w:val="22"/>
          <w:szCs w:val="22"/>
        </w:rPr>
        <w:t xml:space="preserve"> целом по Европейскому союзу принят</w:t>
      </w:r>
      <w:r w:rsidR="00F541D0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 xml:space="preserve"> следу</w:t>
      </w:r>
      <w:r w:rsidRPr="00826523">
        <w:rPr>
          <w:color w:val="auto"/>
          <w:sz w:val="22"/>
          <w:szCs w:val="22"/>
        </w:rPr>
        <w:t>ю</w:t>
      </w:r>
      <w:r w:rsidRPr="00826523">
        <w:rPr>
          <w:color w:val="auto"/>
          <w:sz w:val="22"/>
          <w:szCs w:val="22"/>
        </w:rPr>
        <w:t>щ</w:t>
      </w:r>
      <w:r w:rsidR="00F541D0">
        <w:rPr>
          <w:color w:val="auto"/>
          <w:sz w:val="22"/>
          <w:szCs w:val="22"/>
        </w:rPr>
        <w:t>ая</w:t>
      </w:r>
      <w:r w:rsidRPr="00826523">
        <w:rPr>
          <w:color w:val="auto"/>
          <w:sz w:val="22"/>
          <w:szCs w:val="22"/>
        </w:rPr>
        <w:t xml:space="preserve"> численность занятых:</w:t>
      </w:r>
    </w:p>
    <w:p w:rsidR="00C659FC" w:rsidRPr="00826523" w:rsidRDefault="00C659FC" w:rsidP="00DC51AD">
      <w:pPr>
        <w:widowControl w:val="0"/>
        <w:numPr>
          <w:ilvl w:val="0"/>
          <w:numId w:val="14"/>
        </w:numPr>
        <w:tabs>
          <w:tab w:val="left" w:pos="567"/>
          <w:tab w:val="left" w:pos="9072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микропредприятия – 1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>9 человек;</w:t>
      </w:r>
    </w:p>
    <w:p w:rsidR="00C659FC" w:rsidRPr="00826523" w:rsidRDefault="00C659FC" w:rsidP="00DC51AD">
      <w:pPr>
        <w:widowControl w:val="0"/>
        <w:numPr>
          <w:ilvl w:val="0"/>
          <w:numId w:val="14"/>
        </w:numPr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малые предприятия – 10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>49 человек;</w:t>
      </w:r>
    </w:p>
    <w:p w:rsidR="00C659FC" w:rsidRPr="00826523" w:rsidRDefault="00C659FC" w:rsidP="00DC51AD">
      <w:pPr>
        <w:widowControl w:val="0"/>
        <w:numPr>
          <w:ilvl w:val="0"/>
          <w:numId w:val="14"/>
        </w:numPr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средние предприятия – 50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>249 человек;</w:t>
      </w:r>
    </w:p>
    <w:p w:rsidR="00C659FC" w:rsidRPr="00826523" w:rsidRDefault="00C659FC" w:rsidP="00DC51AD">
      <w:pPr>
        <w:widowControl w:val="0"/>
        <w:numPr>
          <w:ilvl w:val="0"/>
          <w:numId w:val="14"/>
        </w:numPr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крупные предприятия – от 250 человек</w:t>
      </w:r>
      <w:r w:rsidR="00D8428E">
        <w:rPr>
          <w:sz w:val="22"/>
          <w:szCs w:val="22"/>
        </w:rPr>
        <w:t xml:space="preserve"> [33]</w:t>
      </w:r>
      <w:r w:rsidR="00DC51AD">
        <w:rPr>
          <w:sz w:val="22"/>
          <w:szCs w:val="22"/>
        </w:rPr>
        <w:t>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Численность работников на предприятии и показатели в</w:t>
      </w:r>
      <w:r w:rsidRPr="00826523">
        <w:rPr>
          <w:color w:val="auto"/>
          <w:sz w:val="22"/>
          <w:szCs w:val="22"/>
        </w:rPr>
        <w:t>ы</w:t>
      </w:r>
      <w:r w:rsidRPr="00826523">
        <w:rPr>
          <w:color w:val="auto"/>
          <w:sz w:val="22"/>
          <w:szCs w:val="22"/>
        </w:rPr>
        <w:t>ручки от реализации товаров, работ, услуг безусловно оказыв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ют непосредственное влияние на конечные результаты деятел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ности хозяйствующего субъекта независимо от того, является оно или нет субъектом малого, среднего или крупного предпр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нимател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ства. Но вс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 же стоит отметить наиболее упоминаемые преимущества и недостатки малого предприн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мательства.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В России к субъектам малого и среднего предпринимател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ства относятся внесенные в единый государственный реестр юридических лиц потребительские кооперативы и коммерч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ские организации (за исключением государственных и муниц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 xml:space="preserve">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и</w:t>
      </w:r>
      <w:r w:rsidRPr="00826523">
        <w:rPr>
          <w:color w:val="auto"/>
          <w:sz w:val="22"/>
          <w:szCs w:val="22"/>
        </w:rPr>
        <w:t>н</w:t>
      </w:r>
      <w:r w:rsidRPr="00826523">
        <w:rPr>
          <w:color w:val="auto"/>
          <w:sz w:val="22"/>
          <w:szCs w:val="22"/>
        </w:rPr>
        <w:t>дивидуальные предприниматели), крестьянские (фермерские) хозяйства, соответс</w:t>
      </w:r>
      <w:r w:rsidRPr="00826523">
        <w:rPr>
          <w:color w:val="auto"/>
          <w:sz w:val="22"/>
          <w:szCs w:val="22"/>
        </w:rPr>
        <w:t>т</w:t>
      </w:r>
      <w:r w:rsidRPr="00826523">
        <w:rPr>
          <w:color w:val="auto"/>
          <w:sz w:val="22"/>
          <w:szCs w:val="22"/>
        </w:rPr>
        <w:t>вующие следующим условиям:</w:t>
      </w:r>
    </w:p>
    <w:p w:rsidR="00C659FC" w:rsidRPr="00826523" w:rsidRDefault="00C659FC" w:rsidP="00CB3D09">
      <w:pPr>
        <w:pStyle w:val="af3"/>
        <w:spacing w:before="0" w:beforeAutospacing="0" w:after="0" w:afterAutospacing="0" w:line="270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1) для юридических лиц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суммарная доля участия Росси</w:t>
      </w:r>
      <w:r w:rsidRPr="00826523">
        <w:rPr>
          <w:color w:val="auto"/>
          <w:sz w:val="22"/>
          <w:szCs w:val="22"/>
        </w:rPr>
        <w:t>й</w:t>
      </w:r>
      <w:r w:rsidRPr="00826523">
        <w:rPr>
          <w:color w:val="auto"/>
          <w:sz w:val="22"/>
          <w:szCs w:val="22"/>
        </w:rPr>
        <w:t>ской Федерации, субъектов Российской Федерации, муниц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lastRenderedPageBreak/>
        <w:t>пальных образований, иностранных юридических лиц, ин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странных граждан, общественных и религиозных организаций (объединений), благотворительных и иных фондов в уставном (складо</w:t>
      </w:r>
      <w:r w:rsidRPr="00826523">
        <w:rPr>
          <w:color w:val="auto"/>
          <w:sz w:val="22"/>
          <w:szCs w:val="22"/>
        </w:rPr>
        <w:t>ч</w:t>
      </w:r>
      <w:r w:rsidRPr="00826523">
        <w:rPr>
          <w:color w:val="auto"/>
          <w:sz w:val="22"/>
          <w:szCs w:val="22"/>
        </w:rPr>
        <w:t>ном) капитале (паевом фонде) указанных юридических лиц не должна превышать двадцать пять процентов (за искл</w:t>
      </w:r>
      <w:r w:rsidRPr="00826523">
        <w:rPr>
          <w:color w:val="auto"/>
          <w:sz w:val="22"/>
          <w:szCs w:val="22"/>
        </w:rPr>
        <w:t>ю</w:t>
      </w:r>
      <w:r w:rsidRPr="00826523">
        <w:rPr>
          <w:color w:val="auto"/>
          <w:sz w:val="22"/>
          <w:szCs w:val="22"/>
        </w:rPr>
        <w:t>чением активов акционерных инвестиционных фондов и закр</w:t>
      </w:r>
      <w:r w:rsidRPr="00826523">
        <w:rPr>
          <w:color w:val="auto"/>
          <w:sz w:val="22"/>
          <w:szCs w:val="22"/>
        </w:rPr>
        <w:t>ы</w:t>
      </w:r>
      <w:r w:rsidRPr="00826523">
        <w:rPr>
          <w:color w:val="auto"/>
          <w:sz w:val="22"/>
          <w:szCs w:val="22"/>
        </w:rPr>
        <w:t>тых паевых инвестиционных фондов), доля участия, принадл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жащая одному или нескольким юридическим лицам, не явля</w:t>
      </w:r>
      <w:r w:rsidRPr="00826523">
        <w:rPr>
          <w:color w:val="auto"/>
          <w:sz w:val="22"/>
          <w:szCs w:val="22"/>
        </w:rPr>
        <w:t>ю</w:t>
      </w:r>
      <w:r w:rsidRPr="00826523">
        <w:rPr>
          <w:color w:val="auto"/>
          <w:sz w:val="22"/>
          <w:szCs w:val="22"/>
        </w:rPr>
        <w:t>щимся субъектами малого и среднего предпринимательства, не должна превышать двадцать пять процентов (данное огранич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ние не распространяется на хозяйственные общества, деятел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ность которых заключается в практическом применении (вн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дрении) результатов инте</w:t>
      </w:r>
      <w:r w:rsidRPr="00826523">
        <w:rPr>
          <w:color w:val="auto"/>
          <w:sz w:val="22"/>
          <w:szCs w:val="22"/>
        </w:rPr>
        <w:t>л</w:t>
      </w:r>
      <w:r w:rsidRPr="00826523">
        <w:rPr>
          <w:color w:val="auto"/>
          <w:sz w:val="22"/>
          <w:szCs w:val="22"/>
        </w:rPr>
        <w:t>лектуальной деятельности (программ для электронных вычислительных машин, баз данных, изобр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тений, полезных моделей, промышленных образцов, селекцио</w:t>
      </w:r>
      <w:r w:rsidRPr="00826523">
        <w:rPr>
          <w:color w:val="auto"/>
          <w:sz w:val="22"/>
          <w:szCs w:val="22"/>
        </w:rPr>
        <w:t>н</w:t>
      </w:r>
      <w:r w:rsidRPr="00826523">
        <w:rPr>
          <w:color w:val="auto"/>
          <w:sz w:val="22"/>
          <w:szCs w:val="22"/>
        </w:rPr>
        <w:t>ных до</w:t>
      </w:r>
      <w:r w:rsidRPr="00826523">
        <w:rPr>
          <w:color w:val="auto"/>
          <w:sz w:val="22"/>
          <w:szCs w:val="22"/>
        </w:rPr>
        <w:t>с</w:t>
      </w:r>
      <w:r w:rsidRPr="00826523">
        <w:rPr>
          <w:color w:val="auto"/>
          <w:sz w:val="22"/>
          <w:szCs w:val="22"/>
        </w:rPr>
        <w:t>тижений, топологий интегральных микросхем, секретов производства (ноу-хау), исключительные права на которые пр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надлежат учредителям (участникам) таких хозяйственных о</w:t>
      </w:r>
      <w:r w:rsidRPr="00826523">
        <w:rPr>
          <w:color w:val="auto"/>
          <w:sz w:val="22"/>
          <w:szCs w:val="22"/>
        </w:rPr>
        <w:t>б</w:t>
      </w:r>
      <w:r w:rsidRPr="00826523">
        <w:rPr>
          <w:color w:val="auto"/>
          <w:sz w:val="22"/>
          <w:szCs w:val="22"/>
        </w:rPr>
        <w:t xml:space="preserve">ществ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бюджетным научным учреждениям или созданным г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сударственными академиями наук научным учреждениям либо бюджетным образовательным учреждениям высшего профе</w:t>
      </w:r>
      <w:r w:rsidRPr="00826523">
        <w:rPr>
          <w:color w:val="auto"/>
          <w:sz w:val="22"/>
          <w:szCs w:val="22"/>
        </w:rPr>
        <w:t>с</w:t>
      </w:r>
      <w:r w:rsidRPr="00826523">
        <w:rPr>
          <w:color w:val="auto"/>
          <w:sz w:val="22"/>
          <w:szCs w:val="22"/>
        </w:rPr>
        <w:t>сионального образования или созданным государственными академиями наук образовательным учреждениям высшего пр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фе</w:t>
      </w:r>
      <w:r w:rsidRPr="00826523">
        <w:rPr>
          <w:color w:val="auto"/>
          <w:sz w:val="22"/>
          <w:szCs w:val="22"/>
        </w:rPr>
        <w:t>с</w:t>
      </w:r>
      <w:r w:rsidRPr="00826523">
        <w:rPr>
          <w:color w:val="auto"/>
          <w:sz w:val="22"/>
          <w:szCs w:val="22"/>
        </w:rPr>
        <w:t>сионального образования);</w:t>
      </w:r>
    </w:p>
    <w:p w:rsidR="00C659FC" w:rsidRPr="00826523" w:rsidRDefault="00C659FC" w:rsidP="00CB3D09">
      <w:pPr>
        <w:pStyle w:val="af3"/>
        <w:spacing w:before="0" w:beforeAutospacing="0" w:after="0" w:afterAutospacing="0" w:line="270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2) средняя численность работников за предшествующий к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лендарный год не должна превышать следующие предельные значения средней численности работников для каждой катег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рии субъектов малого и среднего предпринимательства:</w:t>
      </w:r>
    </w:p>
    <w:p w:rsidR="00C659FC" w:rsidRPr="00826523" w:rsidRDefault="00C659FC" w:rsidP="00CB3D09">
      <w:pPr>
        <w:pStyle w:val="af3"/>
        <w:spacing w:before="0" w:beforeAutospacing="0" w:after="0" w:afterAutospacing="0" w:line="270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а) от ста одного до двухсот пятидесяти человек включ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тельно для средних предприятий;</w:t>
      </w:r>
    </w:p>
    <w:p w:rsidR="00C659FC" w:rsidRPr="00826523" w:rsidRDefault="00C659FC" w:rsidP="00CB3D09">
      <w:pPr>
        <w:pStyle w:val="af3"/>
        <w:spacing w:before="0" w:beforeAutospacing="0" w:after="0" w:afterAutospacing="0" w:line="270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б) до ста человек включительно для малых предприятий; среди малых предприятий выделяются микропредприятия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до пятнадцати человек;</w:t>
      </w:r>
    </w:p>
    <w:p w:rsidR="00C659FC" w:rsidRPr="00826523" w:rsidRDefault="00C659FC" w:rsidP="00CB3D09">
      <w:pPr>
        <w:pStyle w:val="af3"/>
        <w:spacing w:before="0" w:beforeAutospacing="0" w:after="0" w:afterAutospacing="0" w:line="270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lastRenderedPageBreak/>
        <w:t>3) выручка от реализации товаров (работ, услуг) без учета налога на добавленную стоимость или балансовая стоимость а</w:t>
      </w:r>
      <w:r w:rsidRPr="00826523">
        <w:rPr>
          <w:color w:val="auto"/>
          <w:sz w:val="22"/>
          <w:szCs w:val="22"/>
        </w:rPr>
        <w:t>к</w:t>
      </w:r>
      <w:r w:rsidRPr="00826523">
        <w:rPr>
          <w:color w:val="auto"/>
          <w:sz w:val="22"/>
          <w:szCs w:val="22"/>
        </w:rPr>
        <w:t>тивов (остаточная стоимость основных средств и нематериал</w:t>
      </w:r>
      <w:r w:rsidRPr="00826523">
        <w:rPr>
          <w:color w:val="auto"/>
          <w:sz w:val="22"/>
          <w:szCs w:val="22"/>
        </w:rPr>
        <w:t>ь</w:t>
      </w:r>
      <w:r w:rsidRPr="00826523">
        <w:rPr>
          <w:color w:val="auto"/>
          <w:sz w:val="22"/>
          <w:szCs w:val="22"/>
        </w:rPr>
        <w:t>ных активов) за предшествующий календарный год не должна превышать предельные значения, установленные Правительс</w:t>
      </w:r>
      <w:r w:rsidRPr="00826523">
        <w:rPr>
          <w:color w:val="auto"/>
          <w:sz w:val="22"/>
          <w:szCs w:val="22"/>
        </w:rPr>
        <w:t>т</w:t>
      </w:r>
      <w:r w:rsidRPr="00826523">
        <w:rPr>
          <w:color w:val="auto"/>
          <w:sz w:val="22"/>
          <w:szCs w:val="22"/>
        </w:rPr>
        <w:t>вом Российской Федерации для каждой категории субъектов малого и среднего предпринимательства</w:t>
      </w:r>
      <w:r w:rsidR="00D8428E">
        <w:rPr>
          <w:color w:val="auto"/>
          <w:sz w:val="22"/>
          <w:szCs w:val="22"/>
        </w:rPr>
        <w:t xml:space="preserve"> </w:t>
      </w:r>
      <w:r w:rsidR="00D8428E">
        <w:rPr>
          <w:sz w:val="22"/>
          <w:szCs w:val="22"/>
        </w:rPr>
        <w:t>[49]</w:t>
      </w:r>
      <w:r w:rsidRPr="00826523">
        <w:rPr>
          <w:color w:val="auto"/>
          <w:sz w:val="22"/>
          <w:szCs w:val="22"/>
        </w:rPr>
        <w:t>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Правительством России установлены предельные значения выручки от реализации товаров (работ, услуг) за предшеству</w:t>
      </w:r>
      <w:r w:rsidRPr="00826523">
        <w:rPr>
          <w:color w:val="auto"/>
          <w:sz w:val="22"/>
          <w:szCs w:val="22"/>
        </w:rPr>
        <w:t>ю</w:t>
      </w:r>
      <w:r w:rsidRPr="00826523">
        <w:rPr>
          <w:color w:val="auto"/>
          <w:sz w:val="22"/>
          <w:szCs w:val="22"/>
        </w:rPr>
        <w:t>щий год без учета налога на добавленную стоимость для сл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дующих категорий субъектов малого и среднего предприним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тельства:</w:t>
      </w:r>
    </w:p>
    <w:p w:rsidR="00C659FC" w:rsidRPr="00826523" w:rsidRDefault="00C659FC" w:rsidP="00BC5C99">
      <w:pPr>
        <w:pStyle w:val="af3"/>
        <w:numPr>
          <w:ilvl w:val="0"/>
          <w:numId w:val="91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микропредприятия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60 млн рублей;</w:t>
      </w:r>
    </w:p>
    <w:p w:rsidR="00C659FC" w:rsidRPr="00826523" w:rsidRDefault="00C659FC" w:rsidP="00BC5C99">
      <w:pPr>
        <w:pStyle w:val="af3"/>
        <w:numPr>
          <w:ilvl w:val="0"/>
          <w:numId w:val="91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малые предприятия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400 млн рублей;</w:t>
      </w:r>
    </w:p>
    <w:p w:rsidR="00C659FC" w:rsidRPr="00826523" w:rsidRDefault="00C659FC" w:rsidP="00BC5C99">
      <w:pPr>
        <w:pStyle w:val="af3"/>
        <w:numPr>
          <w:ilvl w:val="0"/>
          <w:numId w:val="91"/>
        </w:numPr>
        <w:tabs>
          <w:tab w:val="clear" w:pos="1542"/>
          <w:tab w:val="num" w:pos="709"/>
        </w:tabs>
        <w:spacing w:before="0" w:beforeAutospacing="0" w:after="0" w:afterAutospacing="0"/>
        <w:ind w:left="709" w:hanging="283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средние предприятия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1000 млн рублей</w:t>
      </w:r>
      <w:r w:rsidR="00D8428E">
        <w:rPr>
          <w:color w:val="auto"/>
          <w:sz w:val="22"/>
          <w:szCs w:val="22"/>
        </w:rPr>
        <w:t xml:space="preserve"> </w:t>
      </w:r>
      <w:r w:rsidR="00D8428E">
        <w:rPr>
          <w:sz w:val="22"/>
          <w:szCs w:val="22"/>
        </w:rPr>
        <w:t>[29]</w:t>
      </w:r>
      <w:r w:rsidRPr="00826523">
        <w:rPr>
          <w:color w:val="auto"/>
          <w:sz w:val="22"/>
          <w:szCs w:val="22"/>
        </w:rPr>
        <w:t>.</w:t>
      </w:r>
    </w:p>
    <w:p w:rsidR="00C659FC" w:rsidRPr="00826523" w:rsidRDefault="00C659FC" w:rsidP="00DF4733">
      <w:pPr>
        <w:pStyle w:val="af3"/>
        <w:tabs>
          <w:tab w:val="left" w:pos="851"/>
        </w:tabs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О роли малого предпринимательства в социально-эко</w:t>
      </w:r>
      <w:r w:rsidR="0068747B">
        <w:rPr>
          <w:color w:val="auto"/>
          <w:sz w:val="22"/>
          <w:szCs w:val="22"/>
        </w:rPr>
        <w:softHyphen/>
      </w:r>
      <w:r w:rsidRPr="00826523">
        <w:rPr>
          <w:color w:val="auto"/>
          <w:sz w:val="22"/>
          <w:szCs w:val="22"/>
        </w:rPr>
        <w:t>номическом развитии государства с рыночной экономикой н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писано уже достаточно много. Ниже перечислены факторы, формирующие влияние малого предпринимательства на экон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мическое ра</w:t>
      </w:r>
      <w:r w:rsidRPr="00826523">
        <w:rPr>
          <w:color w:val="auto"/>
          <w:sz w:val="22"/>
          <w:szCs w:val="22"/>
        </w:rPr>
        <w:t>з</w:t>
      </w:r>
      <w:r w:rsidRPr="00826523">
        <w:rPr>
          <w:color w:val="auto"/>
          <w:sz w:val="22"/>
          <w:szCs w:val="22"/>
        </w:rPr>
        <w:t>витие страны:</w:t>
      </w:r>
    </w:p>
    <w:p w:rsidR="00C659FC" w:rsidRPr="00826523" w:rsidRDefault="00C659FC" w:rsidP="00DF4733">
      <w:pPr>
        <w:pStyle w:val="af3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численность малых предприятий и индивидуальных пре</w:t>
      </w:r>
      <w:r w:rsidRPr="00826523">
        <w:rPr>
          <w:color w:val="auto"/>
          <w:sz w:val="22"/>
          <w:szCs w:val="22"/>
        </w:rPr>
        <w:t>д</w:t>
      </w:r>
      <w:r w:rsidRPr="00826523">
        <w:rPr>
          <w:color w:val="auto"/>
          <w:sz w:val="22"/>
          <w:szCs w:val="22"/>
        </w:rPr>
        <w:t>принимателей в общей численности хозяйствующих субъектов;</w:t>
      </w:r>
    </w:p>
    <w:p w:rsidR="00C659FC" w:rsidRPr="00826523" w:rsidRDefault="00C659FC" w:rsidP="00DF4733">
      <w:pPr>
        <w:pStyle w:val="af3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вклад малых предприятий в создание ВВП;</w:t>
      </w:r>
    </w:p>
    <w:p w:rsidR="00C659FC" w:rsidRPr="00826523" w:rsidRDefault="00C659FC" w:rsidP="00DF4733">
      <w:pPr>
        <w:pStyle w:val="af3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вклад в формирование федерального / регионального бюджета;</w:t>
      </w:r>
    </w:p>
    <w:p w:rsidR="00C659FC" w:rsidRPr="00826523" w:rsidRDefault="00C659FC" w:rsidP="00DF4733">
      <w:pPr>
        <w:pStyle w:val="af3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рост численности на малых предприятиях занятого труд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способного населения;</w:t>
      </w:r>
    </w:p>
    <w:p w:rsidR="00C659FC" w:rsidRPr="00826523" w:rsidRDefault="00C659FC" w:rsidP="003D2907">
      <w:pPr>
        <w:pStyle w:val="af3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насыщение рынка товарами, работами, услугами.</w:t>
      </w:r>
    </w:p>
    <w:p w:rsidR="00C659FC" w:rsidRDefault="00C659FC" w:rsidP="00DF4733">
      <w:pPr>
        <w:tabs>
          <w:tab w:val="left" w:pos="851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последние годы в России все большее внимание на всех уровнях власти и среди предпринимателей уделяется реализ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 инновационных проектов в различных отраслях. Но стоит сразу отметить тот факт, что в процессе реализации инновац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онных проектов существует ряд особенностей по сравнению с традиционными инвестиционными 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ектами.</w:t>
      </w:r>
    </w:p>
    <w:p w:rsidR="003D2907" w:rsidRPr="00826523" w:rsidRDefault="003D2907" w:rsidP="00DF4733">
      <w:pPr>
        <w:tabs>
          <w:tab w:val="left" w:pos="851"/>
        </w:tabs>
        <w:ind w:firstLine="397"/>
        <w:jc w:val="both"/>
        <w:rPr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4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79" w:type="dxa"/>
          </w:tcPr>
          <w:p w:rsidR="00C659FC" w:rsidRPr="00826523" w:rsidRDefault="00C659FC" w:rsidP="00694AA1">
            <w:pPr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lastRenderedPageBreak/>
              <w:t xml:space="preserve">Задание </w:t>
            </w:r>
            <w:r w:rsidR="00294EB7">
              <w:rPr>
                <w:b/>
                <w:sz w:val="22"/>
                <w:szCs w:val="22"/>
              </w:rPr>
              <w:t>–</w:t>
            </w:r>
            <w:r w:rsidRPr="00826523">
              <w:rPr>
                <w:b/>
                <w:sz w:val="22"/>
                <w:szCs w:val="22"/>
              </w:rPr>
              <w:t xml:space="preserve"> написать эссе по следующим темам:</w:t>
            </w:r>
          </w:p>
          <w:p w:rsidR="00C659FC" w:rsidRPr="00826523" w:rsidRDefault="00C659FC" w:rsidP="00DF4733">
            <w:pPr>
              <w:pStyle w:val="af3"/>
              <w:numPr>
                <w:ilvl w:val="0"/>
                <w:numId w:val="53"/>
              </w:numPr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826523">
              <w:rPr>
                <w:color w:val="auto"/>
                <w:sz w:val="22"/>
                <w:szCs w:val="22"/>
              </w:rPr>
              <w:t>Развитие инновационного бизнеса в России.</w:t>
            </w:r>
          </w:p>
          <w:p w:rsidR="00C659FC" w:rsidRPr="00826523" w:rsidRDefault="00C659FC" w:rsidP="00DF4733">
            <w:pPr>
              <w:pStyle w:val="af3"/>
              <w:numPr>
                <w:ilvl w:val="0"/>
                <w:numId w:val="53"/>
              </w:numPr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826523">
              <w:rPr>
                <w:color w:val="auto"/>
                <w:sz w:val="22"/>
                <w:szCs w:val="22"/>
              </w:rPr>
              <w:t xml:space="preserve">Характеристика конкуренции на </w:t>
            </w:r>
            <w:r w:rsidRPr="000C483C">
              <w:rPr>
                <w:color w:val="auto"/>
                <w:sz w:val="22"/>
                <w:szCs w:val="22"/>
              </w:rPr>
              <w:t>рынке</w:t>
            </w:r>
            <w:r w:rsidRPr="00826523">
              <w:rPr>
                <w:i/>
                <w:color w:val="auto"/>
                <w:sz w:val="22"/>
                <w:szCs w:val="22"/>
              </w:rPr>
              <w:t xml:space="preserve"> (определяется пр</w:t>
            </w:r>
            <w:r w:rsidRPr="00826523">
              <w:rPr>
                <w:i/>
                <w:color w:val="auto"/>
                <w:sz w:val="22"/>
                <w:szCs w:val="22"/>
              </w:rPr>
              <w:t>е</w:t>
            </w:r>
            <w:r w:rsidRPr="00826523">
              <w:rPr>
                <w:i/>
                <w:color w:val="auto"/>
                <w:sz w:val="22"/>
                <w:szCs w:val="22"/>
              </w:rPr>
              <w:t>подавателем на занятии</w:t>
            </w:r>
            <w:r w:rsidRPr="00826523">
              <w:rPr>
                <w:color w:val="auto"/>
                <w:sz w:val="22"/>
                <w:szCs w:val="22"/>
              </w:rPr>
              <w:t>).</w:t>
            </w:r>
          </w:p>
        </w:tc>
      </w:tr>
    </w:tbl>
    <w:p w:rsidR="003D2907" w:rsidRDefault="003D2907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Сущность венчурного финансирования.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Развитие венчурного бизнеса в России.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Примеры реализованных (реализуемых) венчурных пр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ектов.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bookmarkStart w:id="9" w:name="_Toc5505421"/>
      <w:r w:rsidRPr="00826523">
        <w:rPr>
          <w:color w:val="auto"/>
          <w:sz w:val="22"/>
          <w:szCs w:val="22"/>
        </w:rPr>
        <w:t>Перечислит</w:t>
      </w:r>
      <w:r w:rsidR="00315609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 виды налогов.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Да</w:t>
      </w:r>
      <w:r w:rsidR="00DF197E">
        <w:rPr>
          <w:color w:val="auto"/>
          <w:sz w:val="22"/>
          <w:szCs w:val="22"/>
        </w:rPr>
        <w:t>йте</w:t>
      </w:r>
      <w:r w:rsidRPr="00826523">
        <w:rPr>
          <w:color w:val="auto"/>
          <w:sz w:val="22"/>
          <w:szCs w:val="22"/>
        </w:rPr>
        <w:t xml:space="preserve"> характеристику общей системы налогооблож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ния.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Сравнит</w:t>
      </w:r>
      <w:r w:rsidR="00DF197E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 упрощенную систему налогообложения и ед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ный налог на вмененный доход.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Условия применения упрощенной системы налогообл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жения.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Роль неформальных отношений бизнеса и власти.</w:t>
      </w:r>
    </w:p>
    <w:p w:rsidR="00C659FC" w:rsidRPr="00826523" w:rsidRDefault="00C659FC" w:rsidP="00DF4733">
      <w:pPr>
        <w:pStyle w:val="af3"/>
        <w:numPr>
          <w:ilvl w:val="0"/>
          <w:numId w:val="24"/>
        </w:numPr>
        <w:spacing w:before="0" w:beforeAutospacing="0" w:after="0" w:afterAutospacing="0"/>
        <w:ind w:left="0" w:firstLine="426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Перечислите формы сотрудничества предпринимателей.</w:t>
      </w:r>
    </w:p>
    <w:bookmarkEnd w:id="9"/>
    <w:p w:rsidR="003D2907" w:rsidRDefault="003D2907" w:rsidP="003D2907">
      <w:pPr>
        <w:jc w:val="center"/>
        <w:rPr>
          <w:b/>
          <w:sz w:val="22"/>
          <w:szCs w:val="22"/>
        </w:rPr>
      </w:pPr>
    </w:p>
    <w:p w:rsidR="00CB3D09" w:rsidRDefault="00CB3D09" w:rsidP="003D2907">
      <w:pPr>
        <w:jc w:val="center"/>
        <w:rPr>
          <w:b/>
          <w:sz w:val="22"/>
          <w:szCs w:val="22"/>
        </w:rPr>
      </w:pPr>
    </w:p>
    <w:p w:rsidR="00C659FC" w:rsidRDefault="00C659FC" w:rsidP="003D2907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CC46EC" w:rsidRPr="00826523" w:rsidRDefault="00CC46EC" w:rsidP="000A0802">
      <w:pPr>
        <w:spacing w:line="120" w:lineRule="auto"/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наиболее распространенным формальным критериям в</w:t>
      </w:r>
      <w:r w:rsidRPr="00826523">
        <w:rPr>
          <w:b/>
          <w:sz w:val="22"/>
          <w:szCs w:val="22"/>
        </w:rPr>
        <w:t>ы</w:t>
      </w:r>
      <w:r w:rsidRPr="00826523">
        <w:rPr>
          <w:b/>
          <w:sz w:val="22"/>
          <w:szCs w:val="22"/>
        </w:rPr>
        <w:t>дел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 xml:space="preserve">ния малого бизнеса относится: </w:t>
      </w:r>
    </w:p>
    <w:p w:rsidR="00C659FC" w:rsidRPr="00826523" w:rsidRDefault="00C659FC" w:rsidP="000C483C">
      <w:pPr>
        <w:numPr>
          <w:ilvl w:val="0"/>
          <w:numId w:val="5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количество занятых работников на предприятии; </w:t>
      </w:r>
    </w:p>
    <w:p w:rsidR="00C659FC" w:rsidRPr="00826523" w:rsidRDefault="00C659FC" w:rsidP="000C483C">
      <w:pPr>
        <w:numPr>
          <w:ilvl w:val="0"/>
          <w:numId w:val="5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отраслевая принадлежность бизнеса;</w:t>
      </w:r>
    </w:p>
    <w:p w:rsidR="00C659FC" w:rsidRPr="00826523" w:rsidRDefault="00C659FC" w:rsidP="000C483C">
      <w:pPr>
        <w:numPr>
          <w:ilvl w:val="0"/>
          <w:numId w:val="5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количество постоянных клиентов; </w:t>
      </w:r>
    </w:p>
    <w:p w:rsidR="00C659FC" w:rsidRPr="00826523" w:rsidRDefault="00C659FC" w:rsidP="000C483C">
      <w:pPr>
        <w:numPr>
          <w:ilvl w:val="0"/>
          <w:numId w:val="5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единство собственности и управления на предприятии</w:t>
      </w:r>
      <w:r w:rsidRPr="00826523">
        <w:rPr>
          <w:sz w:val="22"/>
          <w:szCs w:val="22"/>
        </w:rPr>
        <w:t xml:space="preserve">. </w:t>
      </w:r>
    </w:p>
    <w:p w:rsidR="00C659FC" w:rsidRPr="00826523" w:rsidRDefault="00C659FC" w:rsidP="000A0802">
      <w:pPr>
        <w:tabs>
          <w:tab w:val="left" w:pos="993"/>
        </w:tabs>
        <w:spacing w:line="120" w:lineRule="auto"/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 xml:space="preserve">К преимуществам малого бизнеса относятся: </w:t>
      </w:r>
    </w:p>
    <w:p w:rsidR="00C659FC" w:rsidRPr="00826523" w:rsidRDefault="00C659FC" w:rsidP="000C483C">
      <w:pPr>
        <w:numPr>
          <w:ilvl w:val="0"/>
          <w:numId w:val="5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незначительные первоначальные издержки; </w:t>
      </w:r>
    </w:p>
    <w:p w:rsidR="00C659FC" w:rsidRPr="00826523" w:rsidRDefault="00C659FC" w:rsidP="000C483C">
      <w:pPr>
        <w:numPr>
          <w:ilvl w:val="0"/>
          <w:numId w:val="5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повышенная гибкость и мобильность; </w:t>
      </w:r>
    </w:p>
    <w:p w:rsidR="00C659FC" w:rsidRPr="00826523" w:rsidRDefault="00C659FC" w:rsidP="000C483C">
      <w:pPr>
        <w:numPr>
          <w:ilvl w:val="0"/>
          <w:numId w:val="5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повышенная устойчивость на рынке; </w:t>
      </w:r>
    </w:p>
    <w:p w:rsidR="00C659FC" w:rsidRDefault="00C659FC" w:rsidP="000C483C">
      <w:pPr>
        <w:numPr>
          <w:ilvl w:val="0"/>
          <w:numId w:val="5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верно а) и б). </w:t>
      </w:r>
    </w:p>
    <w:p w:rsidR="00CC46EC" w:rsidRPr="00826523" w:rsidRDefault="00CC46EC" w:rsidP="00CC46EC">
      <w:pPr>
        <w:jc w:val="both"/>
        <w:rPr>
          <w:iCs/>
          <w:color w:val="000000"/>
          <w:sz w:val="22"/>
          <w:szCs w:val="22"/>
        </w:rPr>
      </w:pPr>
    </w:p>
    <w:p w:rsidR="00C659FC" w:rsidRPr="00826523" w:rsidRDefault="00CB3D09" w:rsidP="00DF4733">
      <w:pPr>
        <w:pStyle w:val="1"/>
        <w:jc w:val="both"/>
        <w:rPr>
          <w:szCs w:val="22"/>
        </w:rPr>
      </w:pPr>
      <w:bookmarkStart w:id="10" w:name="_Toc254547079"/>
      <w:r>
        <w:rPr>
          <w:szCs w:val="22"/>
        </w:rPr>
        <w:br w:type="page"/>
      </w:r>
      <w:r w:rsidR="00C659FC" w:rsidRPr="00826523">
        <w:rPr>
          <w:szCs w:val="22"/>
        </w:rPr>
        <w:lastRenderedPageBreak/>
        <w:t xml:space="preserve">Тема 5. </w:t>
      </w:r>
      <w:r w:rsidR="00895439" w:rsidRPr="00826523">
        <w:rPr>
          <w:szCs w:val="22"/>
        </w:rPr>
        <w:t>ОРГАНИЗАЦИЯ СОБСТВЕННОГО ДЕЛА</w:t>
      </w:r>
      <w:bookmarkEnd w:id="10"/>
    </w:p>
    <w:p w:rsidR="00895439" w:rsidRDefault="00895439" w:rsidP="00DF4733">
      <w:pPr>
        <w:jc w:val="both"/>
        <w:rPr>
          <w:b/>
          <w:sz w:val="22"/>
          <w:szCs w:val="22"/>
        </w:rPr>
      </w:pPr>
    </w:p>
    <w:p w:rsidR="00CB3D09" w:rsidRDefault="00CB3D09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895439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Предпринимательская идея и е</w:t>
      </w:r>
      <w:r w:rsidR="003D5730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 xml:space="preserve"> выбор. Принятие пре</w:t>
      </w:r>
      <w:r w:rsidRPr="00826523">
        <w:rPr>
          <w:b/>
          <w:sz w:val="22"/>
          <w:szCs w:val="22"/>
        </w:rPr>
        <w:t>д</w:t>
      </w:r>
      <w:r w:rsidRPr="00826523">
        <w:rPr>
          <w:b/>
          <w:sz w:val="22"/>
          <w:szCs w:val="22"/>
        </w:rPr>
        <w:t>принимательского решения: типы предпринимательских решений и методы принятия предпринимательских реш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ний. Государственная регистрация субъекта предприним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</w:t>
      </w:r>
      <w:r w:rsidRPr="00826523">
        <w:rPr>
          <w:b/>
          <w:sz w:val="22"/>
          <w:szCs w:val="22"/>
        </w:rPr>
        <w:t>ь</w:t>
      </w:r>
      <w:r w:rsidRPr="00826523">
        <w:rPr>
          <w:b/>
          <w:sz w:val="22"/>
          <w:szCs w:val="22"/>
        </w:rPr>
        <w:t>ской деятельности.</w:t>
      </w:r>
    </w:p>
    <w:p w:rsidR="00895439" w:rsidRDefault="00895439" w:rsidP="000A0802">
      <w:pPr>
        <w:pStyle w:val="af3"/>
        <w:spacing w:before="0" w:beforeAutospacing="0" w:after="0" w:afterAutospacing="0" w:line="120" w:lineRule="auto"/>
        <w:ind w:firstLine="397"/>
        <w:jc w:val="both"/>
        <w:rPr>
          <w:color w:val="auto"/>
          <w:sz w:val="22"/>
          <w:szCs w:val="22"/>
        </w:rPr>
      </w:pPr>
    </w:p>
    <w:p w:rsidR="00CB3D09" w:rsidRDefault="00CB3D09" w:rsidP="000A0802">
      <w:pPr>
        <w:pStyle w:val="af3"/>
        <w:spacing w:before="0" w:beforeAutospacing="0" w:after="0" w:afterAutospacing="0" w:line="120" w:lineRule="auto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C659FC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Создание собственного дела является формой выражения экономической свободы и мотивации людей. Открытие дела в той или иной организационно-правовой форме предполагает н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личие следующих предпосылок:</w:t>
      </w:r>
    </w:p>
    <w:p w:rsidR="00C659FC" w:rsidRPr="00826523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наличие имущества для формирования первоначального капитала;</w:t>
      </w:r>
    </w:p>
    <w:p w:rsidR="00C659FC" w:rsidRPr="00826523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наличие определенного объема финансовых средств, н</w:t>
      </w:r>
      <w:r w:rsidR="00C659FC" w:rsidRPr="00826523">
        <w:rPr>
          <w:color w:val="auto"/>
          <w:sz w:val="22"/>
          <w:szCs w:val="22"/>
        </w:rPr>
        <w:t>е</w:t>
      </w:r>
      <w:r w:rsidR="00C659FC" w:rsidRPr="00826523">
        <w:rPr>
          <w:color w:val="auto"/>
          <w:sz w:val="22"/>
          <w:szCs w:val="22"/>
        </w:rPr>
        <w:t>обходимых для формиров</w:t>
      </w:r>
      <w:r w:rsidR="00C659FC" w:rsidRPr="00826523">
        <w:rPr>
          <w:color w:val="auto"/>
          <w:sz w:val="22"/>
          <w:szCs w:val="22"/>
        </w:rPr>
        <w:t>а</w:t>
      </w:r>
      <w:r w:rsidR="00C659FC" w:rsidRPr="00826523">
        <w:rPr>
          <w:color w:val="auto"/>
          <w:sz w:val="22"/>
          <w:szCs w:val="22"/>
        </w:rPr>
        <w:t>ния</w:t>
      </w:r>
    </w:p>
    <w:p w:rsidR="00C659FC" w:rsidRPr="00826523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минимального размера уставного (складочного) капит</w:t>
      </w:r>
      <w:r w:rsidR="00C659FC" w:rsidRPr="00826523">
        <w:rPr>
          <w:color w:val="auto"/>
          <w:sz w:val="22"/>
          <w:szCs w:val="22"/>
        </w:rPr>
        <w:t>а</w:t>
      </w:r>
      <w:r w:rsidR="00C659FC" w:rsidRPr="00826523">
        <w:rPr>
          <w:color w:val="auto"/>
          <w:sz w:val="22"/>
          <w:szCs w:val="22"/>
        </w:rPr>
        <w:t>ла;</w:t>
      </w:r>
    </w:p>
    <w:p w:rsidR="00C659FC" w:rsidRPr="00826523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наличие нежилых помещений, необходимых для размещ</w:t>
      </w:r>
      <w:r w:rsidR="00C659FC" w:rsidRPr="00826523">
        <w:rPr>
          <w:color w:val="auto"/>
          <w:sz w:val="22"/>
          <w:szCs w:val="22"/>
        </w:rPr>
        <w:t>е</w:t>
      </w:r>
      <w:r w:rsidR="00C659FC" w:rsidRPr="00826523">
        <w:rPr>
          <w:color w:val="auto"/>
          <w:sz w:val="22"/>
          <w:szCs w:val="22"/>
        </w:rPr>
        <w:t>ния офиса будущей организации и осуществления намеченных видов де</w:t>
      </w:r>
      <w:r w:rsidR="00C659FC" w:rsidRPr="00826523">
        <w:rPr>
          <w:color w:val="auto"/>
          <w:sz w:val="22"/>
          <w:szCs w:val="22"/>
        </w:rPr>
        <w:t>я</w:t>
      </w:r>
      <w:r w:rsidR="00C659FC" w:rsidRPr="00826523">
        <w:rPr>
          <w:color w:val="auto"/>
          <w:sz w:val="22"/>
          <w:szCs w:val="22"/>
        </w:rPr>
        <w:t>тельности, или наличие возможностей для заключения догов</w:t>
      </w:r>
      <w:r w:rsidR="00C659FC" w:rsidRPr="00826523">
        <w:rPr>
          <w:color w:val="auto"/>
          <w:sz w:val="22"/>
          <w:szCs w:val="22"/>
        </w:rPr>
        <w:t>о</w:t>
      </w:r>
      <w:r w:rsidR="00C659FC" w:rsidRPr="00826523">
        <w:rPr>
          <w:color w:val="auto"/>
          <w:sz w:val="22"/>
          <w:szCs w:val="22"/>
        </w:rPr>
        <w:t>ра аренды нежилых помещений;</w:t>
      </w:r>
    </w:p>
    <w:p w:rsidR="00C659FC" w:rsidRPr="00826523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предварительное изучение предполагаемого рынка, на к</w:t>
      </w:r>
      <w:r w:rsidR="00C659FC" w:rsidRPr="00826523">
        <w:rPr>
          <w:color w:val="auto"/>
          <w:sz w:val="22"/>
          <w:szCs w:val="22"/>
        </w:rPr>
        <w:t>о</w:t>
      </w:r>
      <w:r w:rsidR="00C659FC" w:rsidRPr="00826523">
        <w:rPr>
          <w:color w:val="auto"/>
          <w:sz w:val="22"/>
          <w:szCs w:val="22"/>
        </w:rPr>
        <w:t>торый предприниматель будет предлагать для реализации р</w:t>
      </w:r>
      <w:r w:rsidR="00C659FC" w:rsidRPr="00826523">
        <w:rPr>
          <w:color w:val="auto"/>
          <w:sz w:val="22"/>
          <w:szCs w:val="22"/>
        </w:rPr>
        <w:t>е</w:t>
      </w:r>
      <w:r w:rsidR="00C659FC" w:rsidRPr="00826523">
        <w:rPr>
          <w:color w:val="auto"/>
          <w:sz w:val="22"/>
          <w:szCs w:val="22"/>
        </w:rPr>
        <w:t>зультаты предпринимательской деятельности;</w:t>
      </w:r>
    </w:p>
    <w:p w:rsidR="00C659FC" w:rsidRDefault="00294EB7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–</w:t>
      </w:r>
      <w:r w:rsidR="00C659FC" w:rsidRPr="00826523">
        <w:rPr>
          <w:color w:val="auto"/>
          <w:sz w:val="22"/>
          <w:szCs w:val="22"/>
        </w:rPr>
        <w:t xml:space="preserve"> формирование команды квалифицированных учредителей (партнеров) собственного дела, хорошо знающих технологию осуществления определенных видов деятельности, ведение бу</w:t>
      </w:r>
      <w:r w:rsidR="00C659FC" w:rsidRPr="00826523">
        <w:rPr>
          <w:color w:val="auto"/>
          <w:sz w:val="22"/>
          <w:szCs w:val="22"/>
        </w:rPr>
        <w:t>х</w:t>
      </w:r>
      <w:r w:rsidR="00C659FC" w:rsidRPr="00826523">
        <w:rPr>
          <w:color w:val="auto"/>
          <w:sz w:val="22"/>
          <w:szCs w:val="22"/>
        </w:rPr>
        <w:t xml:space="preserve">галтерского и финансового учета и др. </w:t>
      </w:r>
    </w:p>
    <w:p w:rsidR="00860299" w:rsidRDefault="0086029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B3D09" w:rsidRDefault="00CB3D0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B3D09" w:rsidRDefault="00CB3D0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B3D09" w:rsidRDefault="00CB3D0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B3D09" w:rsidRDefault="00CB3D0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B3D09" w:rsidRPr="00826523" w:rsidRDefault="00CB3D09" w:rsidP="00CB3D09">
      <w:pPr>
        <w:pStyle w:val="af3"/>
        <w:spacing w:before="0" w:beforeAutospacing="0" w:after="0" w:afterAutospacing="0" w:line="274" w:lineRule="exact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5pt;margin-top:4.25pt;width:122.5pt;height:39pt;z-index:251646976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E37EF9" w:rsidRPr="003A4B97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 w:rsidRPr="003A4B97">
                    <w:rPr>
                      <w:b/>
                      <w:sz w:val="18"/>
                    </w:rPr>
                    <w:t>Способы осуществления предпринимательской деятельн</w:t>
                  </w:r>
                  <w:r w:rsidRPr="003A4B97">
                    <w:rPr>
                      <w:b/>
                      <w:sz w:val="18"/>
                    </w:rPr>
                    <w:t>о</w:t>
                  </w:r>
                  <w:r w:rsidRPr="003A4B97">
                    <w:rPr>
                      <w:b/>
                      <w:sz w:val="18"/>
                    </w:rPr>
                    <w:t xml:space="preserve">сти </w:t>
                  </w:r>
                </w:p>
              </w:txbxContent>
            </v:textbox>
          </v:shape>
        </w:pict>
      </w:r>
    </w:p>
    <w:p w:rsidR="00C659FC" w:rsidRPr="00826523" w:rsidRDefault="0002307F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line id="_x0000_s1066" style="position:absolute;left:0;text-align:left;z-index:251666432" from="136.35pt,11.35pt" to="136.35pt,20.35p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8.05pt;margin-top:6.9pt;width:0;height:8.85pt;z-index:251658240" o:connectortype="straight">
            <v:stroke endarrow="block"/>
          </v:shape>
        </w:pict>
      </w:r>
      <w:r w:rsidRPr="00826523">
        <w:rPr>
          <w:noProof/>
          <w:color w:val="auto"/>
          <w:sz w:val="22"/>
          <w:szCs w:val="22"/>
        </w:rPr>
        <w:pict>
          <v:shape id="_x0000_s1045" type="#_x0000_t32" style="position:absolute;left:0;text-align:left;margin-left:48.8pt;margin-top:7.7pt;width:0;height:8.05pt;z-index:251657216" o:connectortype="straight">
            <v:stroke endarrow="block"/>
          </v:shape>
        </w:pict>
      </w:r>
      <w:r w:rsidRPr="00826523">
        <w:rPr>
          <w:noProof/>
          <w:color w:val="auto"/>
          <w:sz w:val="22"/>
          <w:szCs w:val="22"/>
        </w:rPr>
        <w:pict>
          <v:shape id="_x0000_s1044" type="#_x0000_t32" style="position:absolute;left:0;text-align:left;margin-left:48.8pt;margin-top:6.9pt;width:199.25pt;height:.8pt;z-index:251656192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28" type="#_x0000_t202" style="position:absolute;left:0;text-align:left;margin-left:173.3pt;margin-top:4.25pt;width:128pt;height:28.9pt;z-index:251649024;mso-height-percent:200;mso-height-percent:200;mso-width-relative:margin;mso-height-relative:margin" strokeweight="1pt">
            <v:textbox style="mso-next-textbox:#_x0000_s1028;mso-fit-shape-to-text:t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Создание нового хозяйс</w:t>
                  </w:r>
                  <w:r>
                    <w:rPr>
                      <w:b/>
                      <w:sz w:val="18"/>
                    </w:rPr>
                    <w:t>т</w:t>
                  </w:r>
                  <w:r>
                    <w:rPr>
                      <w:b/>
                      <w:sz w:val="18"/>
                    </w:rPr>
                    <w:t>вующего субъекта</w:t>
                  </w:r>
                </w:p>
              </w:txbxContent>
            </v:textbox>
          </v:shape>
        </w:pict>
      </w:r>
      <w:r w:rsidRPr="00826523">
        <w:rPr>
          <w:noProof/>
          <w:color w:val="auto"/>
          <w:sz w:val="22"/>
          <w:szCs w:val="22"/>
          <w:lang w:eastAsia="en-US"/>
        </w:rPr>
        <w:pict>
          <v:shape id="_x0000_s1027" type="#_x0000_t202" style="position:absolute;left:0;text-align:left;margin-left:11.1pt;margin-top:4.25pt;width:127.45pt;height:28.9pt;z-index:251648000;mso-width-relative:margin;mso-height-relative:margin" strokeweight="1pt">
            <v:textbox style="mso-next-textbox:#_x0000_s1027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 w:rsidRPr="00737FE2">
                    <w:rPr>
                      <w:b/>
                      <w:sz w:val="18"/>
                    </w:rPr>
                    <w:t>Вхождение в состав сущ</w:t>
                  </w:r>
                  <w:r w:rsidRPr="00737FE2">
                    <w:rPr>
                      <w:b/>
                      <w:sz w:val="18"/>
                    </w:rPr>
                    <w:t>е</w:t>
                  </w:r>
                  <w:r w:rsidRPr="00737FE2">
                    <w:rPr>
                      <w:b/>
                      <w:sz w:val="18"/>
                    </w:rPr>
                    <w:t>ствующей орган</w:t>
                  </w:r>
                  <w:r w:rsidRPr="00737FE2">
                    <w:rPr>
                      <w:b/>
                      <w:sz w:val="18"/>
                    </w:rPr>
                    <w:t>и</w:t>
                  </w:r>
                  <w:r w:rsidRPr="00737FE2">
                    <w:rPr>
                      <w:b/>
                      <w:sz w:val="18"/>
                    </w:rPr>
                    <w:t>зации</w:t>
                  </w:r>
                </w:p>
              </w:txbxContent>
            </v:textbox>
          </v:shape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1C030D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49" type="#_x0000_t32" style="position:absolute;left:0;text-align:left;margin-left:87.75pt;margin-top:7.9pt;width:.4pt;height:80.85pt;flip:x;z-index:251660288" o:connectortype="straight"/>
        </w:pict>
      </w:r>
      <w:r w:rsidR="0002307F" w:rsidRPr="00826523">
        <w:rPr>
          <w:noProof/>
          <w:color w:val="auto"/>
          <w:sz w:val="22"/>
          <w:szCs w:val="22"/>
        </w:rPr>
        <w:pict>
          <v:shape id="_x0000_s1047" type="#_x0000_t32" style="position:absolute;left:0;text-align:left;margin-left:195.3pt;margin-top:10.15pt;width:.25pt;height:76.4pt;z-index:251659264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33" type="#_x0000_t202" style="position:absolute;left:0;text-align:left;margin-left:212.05pt;margin-top:9pt;width:84.75pt;height:18.55pt;z-index:251654144;mso-height-percent:200;mso-height-percent:200;mso-width-relative:margin;mso-height-relative:margin" strokeweight="1pt">
            <v:textbox style="mso-next-textbox:#_x0000_s1033;mso-fit-shape-to-text:t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Единолично </w:t>
                  </w:r>
                </w:p>
              </w:txbxContent>
            </v:textbox>
          </v:shape>
        </w:pict>
      </w:r>
      <w:r w:rsidRPr="00826523">
        <w:rPr>
          <w:noProof/>
          <w:color w:val="auto"/>
          <w:sz w:val="22"/>
          <w:szCs w:val="22"/>
        </w:rPr>
        <w:pict>
          <v:shape id="_x0000_s1031" type="#_x0000_t202" style="position:absolute;left:0;text-align:left;margin-left:94.3pt;margin-top:9pt;width:84.75pt;height:39.25pt;z-index:251652096;mso-height-percent:200;mso-height-percent:200;mso-width-relative:margin;mso-height-relative:margin" strokeweight="1pt">
            <v:textbox style="mso-next-textbox:#_x0000_s1031;mso-fit-shape-to-text:t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Приобретение существующего предприятия</w:t>
                  </w:r>
                </w:p>
              </w:txbxContent>
            </v:textbox>
          </v:shape>
        </w:pict>
      </w:r>
      <w:r w:rsidRPr="00826523">
        <w:rPr>
          <w:noProof/>
          <w:color w:val="auto"/>
          <w:sz w:val="22"/>
          <w:szCs w:val="22"/>
        </w:rPr>
        <w:pict>
          <v:shape id="_x0000_s1029" type="#_x0000_t202" style="position:absolute;left:0;text-align:left;margin-left:-2.45pt;margin-top:9pt;width:84.75pt;height:28.9pt;z-index:251650048;mso-height-percent:200;mso-height-percent:200;mso-width-relative:margin;mso-height-relative:margin" strokeweight="1pt">
            <v:textbox style="mso-next-textbox:#_x0000_s1029;mso-fit-shape-to-text:t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Приобретение акций АО</w:t>
                  </w:r>
                </w:p>
              </w:txbxContent>
            </v:textbox>
          </v:shape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52" type="#_x0000_t32" style="position:absolute;left:0;text-align:left;margin-left:195.3pt;margin-top:7.15pt;width:16.75pt;height:0;z-index:251663360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50" type="#_x0000_t32" style="position:absolute;left:0;text-align:left;margin-left:82.3pt;margin-top:4.55pt;width:12pt;height:0;z-index:251661312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30" type="#_x0000_t202" style="position:absolute;left:0;text-align:left;margin-left:-2.45pt;margin-top:9.5pt;width:84.75pt;height:39.25pt;z-index:251651072;mso-height-percent:200;mso-height-percent:200;mso-width-relative:margin;mso-height-relative:margin" strokeweight="1pt">
            <v:textbox style="mso-fit-shape-to-text:t">
              <w:txbxContent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Вхождение в с</w:t>
                  </w:r>
                  <w:r>
                    <w:rPr>
                      <w:b/>
                      <w:sz w:val="18"/>
                    </w:rPr>
                    <w:t>о</w:t>
                  </w:r>
                  <w:r>
                    <w:rPr>
                      <w:b/>
                      <w:sz w:val="18"/>
                    </w:rPr>
                    <w:t>став участников предприятия</w:t>
                  </w:r>
                </w:p>
              </w:txbxContent>
            </v:textbox>
          </v:shape>
        </w:pict>
      </w:r>
    </w:p>
    <w:p w:rsidR="00C659FC" w:rsidRPr="00826523" w:rsidRDefault="006B07C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32" type="#_x0000_t202" style="position:absolute;left:0;text-align:left;margin-left:94.3pt;margin-top:8.35pt;width:96.05pt;height:39.25pt;z-index:251653120;mso-height-percent:200;mso-height-percent:200;mso-width-relative:margin;mso-height-relative:margin" strokeweight="1pt">
            <v:textbox style="mso-fit-shape-to-text:t">
              <w:txbxContent>
                <w:p w:rsidR="00E37EF9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Вхождение </w:t>
                  </w:r>
                </w:p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 состав простого товарищества</w:t>
                  </w:r>
                </w:p>
              </w:txbxContent>
            </v:textbox>
          </v:shape>
        </w:pict>
      </w:r>
      <w:r w:rsidR="00C659FC" w:rsidRPr="00826523">
        <w:rPr>
          <w:noProof/>
          <w:color w:val="auto"/>
          <w:sz w:val="22"/>
          <w:szCs w:val="22"/>
        </w:rPr>
        <w:pict>
          <v:shape id="_x0000_s1034" type="#_x0000_t202" style="position:absolute;left:0;text-align:left;margin-left:212.05pt;margin-top:3.9pt;width:84.75pt;height:28.9pt;z-index:251655168;mso-height-percent:200;mso-height-percent:200;mso-width-relative:margin;mso-height-relative:margin" strokeweight="1pt">
            <v:textbox style="mso-fit-shape-to-text:t">
              <w:txbxContent>
                <w:p w:rsidR="00E37EF9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Совместно </w:t>
                  </w:r>
                </w:p>
                <w:p w:rsidR="00E37EF9" w:rsidRPr="00737FE2" w:rsidRDefault="00E37EF9" w:rsidP="00C659F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 партнерами</w:t>
                  </w:r>
                </w:p>
              </w:txbxContent>
            </v:textbox>
          </v:shape>
        </w:pict>
      </w:r>
    </w:p>
    <w:p w:rsidR="00C659FC" w:rsidRPr="00826523" w:rsidRDefault="00945E57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53" type="#_x0000_t32" style="position:absolute;left:0;text-align:left;margin-left:195.55pt;margin-top:10.65pt;width:16.5pt;height:.25pt;z-index:251664384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noProof/>
          <w:color w:val="auto"/>
          <w:sz w:val="22"/>
          <w:szCs w:val="22"/>
        </w:rPr>
        <w:pict>
          <v:shape id="_x0000_s1051" type="#_x0000_t32" style="position:absolute;left:0;text-align:left;margin-left:82.3pt;margin-top:.7pt;width:12pt;height:0;z-index:251662336" o:connectortype="straight"/>
        </w:pic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659FC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B3D09" w:rsidRPr="00826523" w:rsidRDefault="00CB3D09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C659FC" w:rsidP="00860299">
      <w:pPr>
        <w:pStyle w:val="af3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Рис</w:t>
      </w:r>
      <w:r w:rsidR="0095083C">
        <w:rPr>
          <w:color w:val="auto"/>
          <w:sz w:val="22"/>
          <w:szCs w:val="22"/>
        </w:rPr>
        <w:t>.</w:t>
      </w:r>
      <w:r w:rsidRPr="00826523">
        <w:rPr>
          <w:color w:val="auto"/>
          <w:sz w:val="22"/>
          <w:szCs w:val="22"/>
        </w:rPr>
        <w:t xml:space="preserve"> 1</w:t>
      </w:r>
      <w:r w:rsidR="0095083C">
        <w:rPr>
          <w:color w:val="auto"/>
          <w:sz w:val="22"/>
          <w:szCs w:val="22"/>
        </w:rPr>
        <w:t>.</w:t>
      </w:r>
      <w:r w:rsidRPr="00826523">
        <w:rPr>
          <w:color w:val="auto"/>
          <w:sz w:val="22"/>
          <w:szCs w:val="22"/>
        </w:rPr>
        <w:t xml:space="preserve"> Способы осуществления предпринимательства</w:t>
      </w:r>
    </w:p>
    <w:p w:rsidR="00860299" w:rsidRDefault="00860299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Для выбора карьеры в бизнесе необходимо провести четкий анализ своих качеств, способностей и возможностей, чтобы, не отказываясь от мечты создать собственное дело, прояснить свои слабые места (особенно в области управления людьми) и пост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янно учиться искусству быть собственником дела, уметь разу</w:t>
      </w:r>
      <w:r w:rsidRPr="00826523">
        <w:rPr>
          <w:color w:val="auto"/>
          <w:sz w:val="22"/>
          <w:szCs w:val="22"/>
        </w:rPr>
        <w:t>м</w:t>
      </w:r>
      <w:r w:rsidRPr="00826523">
        <w:rPr>
          <w:color w:val="auto"/>
          <w:sz w:val="22"/>
          <w:szCs w:val="22"/>
        </w:rPr>
        <w:t>но рисковать, предвидеть неудачи и стараться их избежать. П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этому предприниматель должен уметь хорошо рассчитывать предполагаемые последствия от риска, сохранять предприним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тельскую тайну, владеть всей информацией о деятельности со</w:t>
      </w:r>
      <w:r w:rsidRPr="00826523">
        <w:rPr>
          <w:color w:val="auto"/>
          <w:sz w:val="22"/>
          <w:szCs w:val="22"/>
        </w:rPr>
        <w:t>б</w:t>
      </w:r>
      <w:r w:rsidRPr="00826523">
        <w:rPr>
          <w:color w:val="auto"/>
          <w:sz w:val="22"/>
          <w:szCs w:val="22"/>
        </w:rPr>
        <w:t>ственного предприятия, потребителях продукции, клиентах, п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 xml:space="preserve">ставщиках, конкурентах в особенности. 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Для достижения поставленной цели рекомендуется сост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вить бизнес-план, который да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т возможность самому предпр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нимателю оценить свои возможности и потенциал для занятия конкре</w:t>
      </w:r>
      <w:r w:rsidRPr="00826523">
        <w:rPr>
          <w:color w:val="auto"/>
          <w:sz w:val="22"/>
          <w:szCs w:val="22"/>
        </w:rPr>
        <w:t>т</w:t>
      </w:r>
      <w:r w:rsidRPr="00826523">
        <w:rPr>
          <w:color w:val="auto"/>
          <w:sz w:val="22"/>
          <w:szCs w:val="22"/>
        </w:rPr>
        <w:t xml:space="preserve">ным делом. 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Предпринимательская деятельность независимо от е</w:t>
      </w:r>
      <w:r w:rsidR="003D5730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 xml:space="preserve"> ст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дии всегда сопровожд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ется принятием различных решений.</w:t>
      </w:r>
    </w:p>
    <w:p w:rsidR="0095083C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lastRenderedPageBreak/>
        <w:t>Под сферой принятия предпринимательских решений сл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дует понимать совокупность факторов, влияющих на их прин</w:t>
      </w:r>
      <w:r w:rsidRPr="00826523">
        <w:rPr>
          <w:color w:val="auto"/>
          <w:sz w:val="22"/>
          <w:szCs w:val="22"/>
        </w:rPr>
        <w:t>я</w:t>
      </w:r>
      <w:r w:rsidRPr="00826523">
        <w:rPr>
          <w:color w:val="auto"/>
          <w:sz w:val="22"/>
          <w:szCs w:val="22"/>
        </w:rPr>
        <w:t>тие. Они имеют пространственные, организационные, юридич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ские и временные границы. Данную сферу целесообразно стру</w:t>
      </w:r>
      <w:r w:rsidRPr="00826523">
        <w:rPr>
          <w:color w:val="auto"/>
          <w:sz w:val="22"/>
          <w:szCs w:val="22"/>
        </w:rPr>
        <w:t>к</w:t>
      </w:r>
      <w:r w:rsidRPr="00826523">
        <w:rPr>
          <w:color w:val="auto"/>
          <w:sz w:val="22"/>
          <w:szCs w:val="22"/>
        </w:rPr>
        <w:t xml:space="preserve">турировать, разделив на внутреннюю и внешнюю среды. </w:t>
      </w:r>
    </w:p>
    <w:p w:rsidR="00C659FC" w:rsidRPr="000A0802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pacing w:val="-2"/>
          <w:sz w:val="22"/>
          <w:szCs w:val="22"/>
        </w:rPr>
      </w:pPr>
      <w:r w:rsidRPr="000A0802">
        <w:rPr>
          <w:color w:val="auto"/>
          <w:spacing w:val="-2"/>
          <w:sz w:val="22"/>
          <w:szCs w:val="22"/>
        </w:rPr>
        <w:t>Под решением понимается набор воздействий (действий со стороны лица, принимающего решения) на объект (систему, ко</w:t>
      </w:r>
      <w:r w:rsidRPr="000A0802">
        <w:rPr>
          <w:color w:val="auto"/>
          <w:spacing w:val="-2"/>
          <w:sz w:val="22"/>
          <w:szCs w:val="22"/>
        </w:rPr>
        <w:t>м</w:t>
      </w:r>
      <w:r w:rsidRPr="000A0802">
        <w:rPr>
          <w:color w:val="auto"/>
          <w:spacing w:val="-2"/>
          <w:sz w:val="22"/>
          <w:szCs w:val="22"/>
        </w:rPr>
        <w:t>плекс и т.д.) управления, позволяющий привести данный объект в желаемое состояние</w:t>
      </w:r>
      <w:r w:rsidR="0095083C" w:rsidRPr="000A0802">
        <w:rPr>
          <w:color w:val="auto"/>
          <w:spacing w:val="-2"/>
          <w:sz w:val="22"/>
          <w:szCs w:val="22"/>
        </w:rPr>
        <w:t>,</w:t>
      </w:r>
      <w:r w:rsidRPr="000A0802">
        <w:rPr>
          <w:color w:val="auto"/>
          <w:spacing w:val="-2"/>
          <w:sz w:val="22"/>
          <w:szCs w:val="22"/>
        </w:rPr>
        <w:t xml:space="preserve"> или достичь поставленной перед ним цели.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 xml:space="preserve">Принятие решений </w:t>
      </w:r>
      <w:r w:rsidR="00294EB7">
        <w:rPr>
          <w:color w:val="auto"/>
          <w:sz w:val="22"/>
          <w:szCs w:val="22"/>
        </w:rPr>
        <w:t>–</w:t>
      </w:r>
      <w:r w:rsidRPr="00826523">
        <w:rPr>
          <w:color w:val="auto"/>
          <w:sz w:val="22"/>
          <w:szCs w:val="22"/>
        </w:rPr>
        <w:t xml:space="preserve"> процесс выбора наиболее предпочт</w:t>
      </w:r>
      <w:r w:rsidRPr="00826523">
        <w:rPr>
          <w:color w:val="auto"/>
          <w:sz w:val="22"/>
          <w:szCs w:val="22"/>
        </w:rPr>
        <w:t>и</w:t>
      </w:r>
      <w:r w:rsidRPr="00826523">
        <w:rPr>
          <w:color w:val="auto"/>
          <w:sz w:val="22"/>
          <w:szCs w:val="22"/>
        </w:rPr>
        <w:t>тельного решения из допустимого множества решений или уп</w:t>
      </w:r>
      <w:r w:rsidRPr="00826523">
        <w:rPr>
          <w:color w:val="auto"/>
          <w:sz w:val="22"/>
          <w:szCs w:val="22"/>
        </w:rPr>
        <w:t>о</w:t>
      </w:r>
      <w:r w:rsidRPr="00826523">
        <w:rPr>
          <w:color w:val="auto"/>
          <w:sz w:val="22"/>
          <w:szCs w:val="22"/>
        </w:rPr>
        <w:t>рядоч</w:t>
      </w:r>
      <w:r w:rsidRPr="00826523">
        <w:rPr>
          <w:color w:val="auto"/>
          <w:sz w:val="22"/>
          <w:szCs w:val="22"/>
        </w:rPr>
        <w:t>е</w:t>
      </w:r>
      <w:r w:rsidRPr="00826523">
        <w:rPr>
          <w:color w:val="auto"/>
          <w:sz w:val="22"/>
          <w:szCs w:val="22"/>
        </w:rPr>
        <w:t>ние множества решений.</w:t>
      </w:r>
    </w:p>
    <w:p w:rsidR="00C659FC" w:rsidRPr="00826523" w:rsidRDefault="00C659FC" w:rsidP="00DF4733">
      <w:pPr>
        <w:pStyle w:val="af3"/>
        <w:spacing w:before="0" w:beforeAutospacing="0" w:after="0" w:afterAutospacing="0"/>
        <w:ind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При выборе управленческого решения к нему предъявляю</w:t>
      </w:r>
      <w:r w:rsidRPr="00826523">
        <w:rPr>
          <w:color w:val="auto"/>
          <w:sz w:val="22"/>
          <w:szCs w:val="22"/>
        </w:rPr>
        <w:t>т</w:t>
      </w:r>
      <w:r w:rsidRPr="00826523">
        <w:rPr>
          <w:color w:val="auto"/>
          <w:sz w:val="22"/>
          <w:szCs w:val="22"/>
        </w:rPr>
        <w:t>ся следующие требов</w:t>
      </w:r>
      <w:r w:rsidRPr="00826523">
        <w:rPr>
          <w:color w:val="auto"/>
          <w:sz w:val="22"/>
          <w:szCs w:val="22"/>
        </w:rPr>
        <w:t>а</w:t>
      </w:r>
      <w:r w:rsidRPr="00826523">
        <w:rPr>
          <w:color w:val="auto"/>
          <w:sz w:val="22"/>
          <w:szCs w:val="22"/>
        </w:rPr>
        <w:t>ния: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обоснованность решения;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оптимальность выбора;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правомочность решения;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краткость и ясность;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конкретность во времени;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адресность к исполнителям;</w:t>
      </w:r>
    </w:p>
    <w:p w:rsidR="00C659FC" w:rsidRPr="00826523" w:rsidRDefault="00C659FC" w:rsidP="006F146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397"/>
        <w:jc w:val="both"/>
        <w:rPr>
          <w:color w:val="auto"/>
          <w:sz w:val="22"/>
          <w:szCs w:val="22"/>
        </w:rPr>
      </w:pPr>
      <w:r w:rsidRPr="00826523">
        <w:rPr>
          <w:color w:val="auto"/>
          <w:sz w:val="22"/>
          <w:szCs w:val="22"/>
        </w:rPr>
        <w:t>оперативность выполнения.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Бизнес-план необходим для технико-экономического обо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нования целесообразности реализации инвестиционных прое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тов. Бизнес-план необходим не только предпринимателю, но также инвесторам и кредиторам для принятия решения о фина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сировании того или иного проекта при выборе наиболее выго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ных 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правлений вложения средств.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зависимости от поставленной цели предприниматель, м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неджер, возглавляющий предприятие, сам рассматривает вопр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сы необходим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 включения в бизнес-планирование разделов, глубины их прорабо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 xml:space="preserve">ки. 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</w:p>
    <w:p w:rsidR="000A0802" w:rsidRDefault="000A0802" w:rsidP="00925B65">
      <w:pPr>
        <w:jc w:val="right"/>
        <w:rPr>
          <w:sz w:val="22"/>
          <w:szCs w:val="22"/>
        </w:rPr>
      </w:pPr>
    </w:p>
    <w:p w:rsidR="000A0802" w:rsidRDefault="000A0802" w:rsidP="00925B65">
      <w:pPr>
        <w:jc w:val="right"/>
        <w:rPr>
          <w:sz w:val="22"/>
          <w:szCs w:val="22"/>
        </w:rPr>
      </w:pPr>
    </w:p>
    <w:p w:rsidR="00925B65" w:rsidRDefault="00CB3D09" w:rsidP="00925B65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659FC" w:rsidRPr="00826523">
        <w:rPr>
          <w:sz w:val="22"/>
          <w:szCs w:val="22"/>
        </w:rPr>
        <w:lastRenderedPageBreak/>
        <w:t xml:space="preserve">Таблица 1 </w:t>
      </w:r>
    </w:p>
    <w:p w:rsidR="00C659FC" w:rsidRPr="00826523" w:rsidRDefault="00C659FC" w:rsidP="00925B65">
      <w:pPr>
        <w:jc w:val="center"/>
        <w:rPr>
          <w:sz w:val="22"/>
          <w:szCs w:val="22"/>
        </w:rPr>
      </w:pPr>
      <w:r w:rsidRPr="00826523">
        <w:rPr>
          <w:sz w:val="22"/>
          <w:szCs w:val="22"/>
        </w:rPr>
        <w:t>Перечень рекомендуемых разделов бизнес-плана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4772"/>
      </w:tblGrid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C659FC" w:rsidRPr="00F32611" w:rsidRDefault="00C659FC" w:rsidP="00925B65">
            <w:pPr>
              <w:jc w:val="center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925B65">
            <w:pPr>
              <w:jc w:val="center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Содержание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Резюме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Цель </w:t>
            </w:r>
            <w:r w:rsidR="00294EB7" w:rsidRPr="00F32611">
              <w:rPr>
                <w:sz w:val="18"/>
                <w:szCs w:val="18"/>
              </w:rPr>
              <w:t>–</w:t>
            </w:r>
            <w:r w:rsidRPr="00F32611">
              <w:rPr>
                <w:sz w:val="18"/>
                <w:szCs w:val="18"/>
              </w:rPr>
              <w:t xml:space="preserve"> привлечь внимание к проекту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Содержание </w:t>
            </w:r>
            <w:r w:rsidR="00294EB7" w:rsidRPr="00F32611">
              <w:rPr>
                <w:sz w:val="18"/>
                <w:szCs w:val="18"/>
              </w:rPr>
              <w:t>–</w:t>
            </w:r>
            <w:r w:rsidRPr="00F32611">
              <w:rPr>
                <w:sz w:val="18"/>
                <w:szCs w:val="18"/>
              </w:rPr>
              <w:t xml:space="preserve"> краткий обзор бизнес</w:t>
            </w:r>
            <w:r w:rsidR="00621F60" w:rsidRPr="00F32611">
              <w:rPr>
                <w:sz w:val="18"/>
                <w:szCs w:val="18"/>
              </w:rPr>
              <w:t>-</w:t>
            </w:r>
            <w:r w:rsidRPr="00F32611">
              <w:rPr>
                <w:sz w:val="18"/>
                <w:szCs w:val="18"/>
              </w:rPr>
              <w:t>пл</w:t>
            </w:r>
            <w:r w:rsidRPr="00F32611">
              <w:rPr>
                <w:sz w:val="18"/>
                <w:szCs w:val="18"/>
              </w:rPr>
              <w:t>а</w:t>
            </w:r>
            <w:r w:rsidRPr="00F32611">
              <w:rPr>
                <w:sz w:val="18"/>
                <w:szCs w:val="18"/>
              </w:rPr>
              <w:t>на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Подготовка </w:t>
            </w:r>
            <w:r w:rsidR="00294EB7" w:rsidRPr="00F32611">
              <w:rPr>
                <w:sz w:val="18"/>
                <w:szCs w:val="18"/>
              </w:rPr>
              <w:t>–</w:t>
            </w:r>
            <w:r w:rsidRPr="00F32611">
              <w:rPr>
                <w:sz w:val="18"/>
                <w:szCs w:val="18"/>
              </w:rPr>
              <w:t xml:space="preserve"> после написания всех разд</w:t>
            </w:r>
            <w:r w:rsidRPr="00F32611">
              <w:rPr>
                <w:sz w:val="18"/>
                <w:szCs w:val="18"/>
              </w:rPr>
              <w:t>е</w:t>
            </w:r>
            <w:r w:rsidRPr="00F32611">
              <w:rPr>
                <w:sz w:val="18"/>
                <w:szCs w:val="18"/>
              </w:rPr>
              <w:t>лов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Основные св</w:t>
            </w:r>
            <w:r w:rsidRPr="00F32611">
              <w:rPr>
                <w:sz w:val="18"/>
                <w:szCs w:val="18"/>
              </w:rPr>
              <w:t>е</w:t>
            </w:r>
            <w:r w:rsidRPr="00F32611">
              <w:rPr>
                <w:sz w:val="18"/>
                <w:szCs w:val="18"/>
              </w:rPr>
              <w:t xml:space="preserve">дения </w:t>
            </w:r>
          </w:p>
          <w:p w:rsidR="00C659FC" w:rsidRPr="00F32611" w:rsidRDefault="00C659FC" w:rsidP="00621F60">
            <w:pPr>
              <w:ind w:right="-61"/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 предпр</w:t>
            </w:r>
            <w:r w:rsidRPr="00F32611">
              <w:rPr>
                <w:sz w:val="18"/>
                <w:szCs w:val="18"/>
              </w:rPr>
              <w:t>и</w:t>
            </w:r>
            <w:r w:rsidRPr="00F32611">
              <w:rPr>
                <w:sz w:val="18"/>
                <w:szCs w:val="18"/>
              </w:rPr>
              <w:t xml:space="preserve">ятии 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Краткая история развития компании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Основные виды деятельности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Отличительные черты компании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Товары 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и у</w:t>
            </w:r>
            <w:r w:rsidRPr="00F32611">
              <w:rPr>
                <w:sz w:val="18"/>
                <w:szCs w:val="18"/>
              </w:rPr>
              <w:t>с</w:t>
            </w:r>
            <w:r w:rsidRPr="00F32611">
              <w:rPr>
                <w:sz w:val="18"/>
                <w:szCs w:val="18"/>
              </w:rPr>
              <w:t>луги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Характеристика предлагаемых товаров и у</w:t>
            </w:r>
            <w:r w:rsidRPr="00F32611">
              <w:rPr>
                <w:sz w:val="18"/>
                <w:szCs w:val="18"/>
              </w:rPr>
              <w:t>с</w:t>
            </w:r>
            <w:r w:rsidRPr="00F32611">
              <w:rPr>
                <w:sz w:val="18"/>
                <w:szCs w:val="18"/>
              </w:rPr>
              <w:t>луг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Возможности использования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Привлекательные стороны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Отзывы потребителей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Рынки сбыта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Основные сведения о конкурентах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План 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марк</w:t>
            </w:r>
            <w:r w:rsidRPr="00F32611">
              <w:rPr>
                <w:sz w:val="18"/>
                <w:szCs w:val="18"/>
              </w:rPr>
              <w:t>е</w:t>
            </w:r>
            <w:r w:rsidRPr="00F32611">
              <w:rPr>
                <w:sz w:val="18"/>
                <w:szCs w:val="18"/>
              </w:rPr>
              <w:t>тинга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Определение спроса и возможности рынка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Анализ конкуренции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Стратегия маркетинга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Результаты исследования рынка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Прогноз объемов продаж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План 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прои</w:t>
            </w:r>
            <w:r w:rsidRPr="00F32611">
              <w:rPr>
                <w:sz w:val="18"/>
                <w:szCs w:val="18"/>
              </w:rPr>
              <w:t>з</w:t>
            </w:r>
            <w:r w:rsidRPr="00F32611">
              <w:rPr>
                <w:sz w:val="18"/>
                <w:szCs w:val="18"/>
              </w:rPr>
              <w:t>водства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Организация производства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Технология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Оборудование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Ресурсная база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Производственные потоки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Управление 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и организ</w:t>
            </w:r>
            <w:r w:rsidRPr="00F32611">
              <w:rPr>
                <w:sz w:val="18"/>
                <w:szCs w:val="18"/>
              </w:rPr>
              <w:t>а</w:t>
            </w:r>
            <w:r w:rsidRPr="00F32611">
              <w:rPr>
                <w:sz w:val="18"/>
                <w:szCs w:val="18"/>
              </w:rPr>
              <w:t>ция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Ключевые сотрудники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Организационная схема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Штатное расписание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Подбор, подготовка и оплата персон</w:t>
            </w:r>
            <w:r w:rsidRPr="00F32611">
              <w:rPr>
                <w:sz w:val="18"/>
                <w:szCs w:val="18"/>
              </w:rPr>
              <w:t>а</w:t>
            </w:r>
            <w:r w:rsidRPr="00F32611">
              <w:rPr>
                <w:sz w:val="18"/>
                <w:szCs w:val="18"/>
              </w:rPr>
              <w:t>ла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621F60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 xml:space="preserve">Капитал </w:t>
            </w:r>
          </w:p>
          <w:p w:rsidR="00621F60" w:rsidRPr="00F32611" w:rsidRDefault="00C659FC" w:rsidP="00621F60">
            <w:pPr>
              <w:ind w:right="-61"/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и юридич</w:t>
            </w:r>
            <w:r w:rsidRPr="00F32611">
              <w:rPr>
                <w:sz w:val="18"/>
                <w:szCs w:val="18"/>
              </w:rPr>
              <w:t>е</w:t>
            </w:r>
            <w:r w:rsidRPr="00F32611">
              <w:rPr>
                <w:sz w:val="18"/>
                <w:szCs w:val="18"/>
              </w:rPr>
              <w:t xml:space="preserve">ская форма </w:t>
            </w:r>
          </w:p>
          <w:p w:rsidR="00C659FC" w:rsidRPr="00F32611" w:rsidRDefault="00C659FC" w:rsidP="00621F60">
            <w:pPr>
              <w:ind w:right="-61"/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орган</w:t>
            </w:r>
            <w:r w:rsidRPr="00F32611">
              <w:rPr>
                <w:sz w:val="18"/>
                <w:szCs w:val="18"/>
              </w:rPr>
              <w:t>и</w:t>
            </w:r>
            <w:r w:rsidRPr="00F32611"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Форма собственности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Правовой статус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Потребность в капитале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Финансовый план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Календарный план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Объем реализации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Калькуляция затрат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Движение денежных средств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План прибылей и убытков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Баланс активов и пассивов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659FC" w:rsidRPr="00F326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65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Оценка риска</w:t>
            </w:r>
          </w:p>
        </w:tc>
        <w:tc>
          <w:tcPr>
            <w:tcW w:w="4772" w:type="dxa"/>
            <w:vAlign w:val="center"/>
          </w:tcPr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Наиболее вероятные риски</w:t>
            </w:r>
          </w:p>
          <w:p w:rsidR="00C659FC" w:rsidRPr="00F32611" w:rsidRDefault="00C659FC" w:rsidP="00DF4733">
            <w:pPr>
              <w:jc w:val="both"/>
              <w:rPr>
                <w:sz w:val="18"/>
                <w:szCs w:val="18"/>
              </w:rPr>
            </w:pPr>
            <w:r w:rsidRPr="00F32611">
              <w:rPr>
                <w:sz w:val="18"/>
                <w:szCs w:val="18"/>
              </w:rPr>
              <w:t>Методы минимизации рисков</w:t>
            </w:r>
          </w:p>
        </w:tc>
      </w:tr>
    </w:tbl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Государственная регистрация в качестве субъекта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тельской деятельности осуществляется в срок не более чем пять рабочих дней со дня представления документов в регис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рирующий орган.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Государственная регистрация юридического лица осущес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вляется по месту нахождения указанного учредителями в зая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лении о государственной регистрации постоянно действующего исполнительного органа, в случае отсутствия такого исполн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тельного органа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по месту нахождения иного органа или лица, имеющих право действовать от имени юридического лица без доверенности.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Государственная регистрация индивидуального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мателя осуществляется по месту его жительства.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Кроме того, государственная регистрация обязательна в случае реорганизации юридического лица путем реорганизации; изменений, вносимых в учредительные документы юридическ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 лица, и внесения изменений в сведения о юридическом лице, содержащиеся в едином государственном реестре юридических лиц.</w:t>
      </w:r>
    </w:p>
    <w:tbl>
      <w:tblPr>
        <w:tblW w:w="0" w:type="auto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6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911" w:type="dxa"/>
          </w:tcPr>
          <w:p w:rsidR="00C659FC" w:rsidRPr="00826523" w:rsidRDefault="00C659FC" w:rsidP="000D12DA">
            <w:pPr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 xml:space="preserve">Задание </w:t>
            </w:r>
            <w:r w:rsidR="00294EB7">
              <w:rPr>
                <w:b/>
                <w:sz w:val="22"/>
                <w:szCs w:val="22"/>
              </w:rPr>
              <w:t>–</w:t>
            </w:r>
            <w:r w:rsidRPr="00826523">
              <w:rPr>
                <w:b/>
                <w:sz w:val="22"/>
                <w:szCs w:val="22"/>
              </w:rPr>
              <w:t xml:space="preserve"> написать эссе по тем</w:t>
            </w:r>
            <w:r w:rsidR="000D12DA">
              <w:rPr>
                <w:b/>
                <w:sz w:val="22"/>
                <w:szCs w:val="22"/>
              </w:rPr>
              <w:t>е</w:t>
            </w:r>
          </w:p>
          <w:p w:rsidR="00C659FC" w:rsidRPr="00826523" w:rsidRDefault="00C659FC" w:rsidP="00181C11">
            <w:pPr>
              <w:ind w:hanging="8"/>
              <w:jc w:val="center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«Как стать предпринимат</w:t>
            </w:r>
            <w:r w:rsidRPr="00826523">
              <w:rPr>
                <w:sz w:val="22"/>
                <w:szCs w:val="22"/>
              </w:rPr>
              <w:t>е</w:t>
            </w:r>
            <w:r w:rsidRPr="00826523">
              <w:rPr>
                <w:sz w:val="22"/>
                <w:szCs w:val="22"/>
              </w:rPr>
              <w:t>лем»</w:t>
            </w:r>
          </w:p>
        </w:tc>
      </w:tr>
    </w:tbl>
    <w:p w:rsidR="000D12DA" w:rsidRDefault="000D12DA" w:rsidP="00DF4733">
      <w:pPr>
        <w:ind w:firstLine="397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Деловая игра.</w:t>
      </w:r>
    </w:p>
    <w:p w:rsidR="000D12DA" w:rsidRDefault="000D12DA" w:rsidP="000D12DA">
      <w:pPr>
        <w:spacing w:line="120" w:lineRule="auto"/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Студенты делятся на небольшие группы (по 2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>3 человека). Каждой группе необходимо выбрать вид деятельности и 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дукцию (т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вар, работу, услугу), рассчитать затраты, установить цену реализации продукции, провести рекламную кампанию с целью убеждения других студентов приобрести продукцию. 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Преподаватель устанавливает ограничения по времени и 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сур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ным возможностям участников игры.</w:t>
      </w:r>
    </w:p>
    <w:p w:rsidR="000D12DA" w:rsidRDefault="000D12DA" w:rsidP="000D12DA">
      <w:pPr>
        <w:spacing w:line="120" w:lineRule="auto"/>
        <w:jc w:val="both"/>
        <w:rPr>
          <w:b/>
          <w:sz w:val="22"/>
          <w:szCs w:val="22"/>
        </w:rPr>
      </w:pPr>
    </w:p>
    <w:p w:rsidR="00501A78" w:rsidRDefault="00501A78" w:rsidP="000D12DA">
      <w:pPr>
        <w:spacing w:line="120" w:lineRule="auto"/>
        <w:jc w:val="both"/>
        <w:rPr>
          <w:b/>
          <w:sz w:val="22"/>
          <w:szCs w:val="22"/>
        </w:rPr>
      </w:pPr>
    </w:p>
    <w:p w:rsidR="00C659FC" w:rsidRDefault="00C659FC" w:rsidP="000D12DA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0D12DA" w:rsidRPr="00826523" w:rsidRDefault="000D12DA" w:rsidP="000D12DA">
      <w:pPr>
        <w:spacing w:line="120" w:lineRule="auto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Каковы основные предпосылки создания бизнеса? Какие вы знаете этапы создания бизнеса?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такое предпринимательская идея?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Какова технология принятия предпринимательских 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шений?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Уточнит</w:t>
      </w:r>
      <w:r w:rsidR="004353E5">
        <w:rPr>
          <w:sz w:val="22"/>
          <w:szCs w:val="22"/>
        </w:rPr>
        <w:t>е</w:t>
      </w:r>
      <w:r w:rsidRPr="00826523">
        <w:rPr>
          <w:sz w:val="22"/>
          <w:szCs w:val="22"/>
        </w:rPr>
        <w:t>, какие личные качества необходимы для у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пешного управления малым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приятием.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Обсудит</w:t>
      </w:r>
      <w:r w:rsidR="004353E5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факторы, влияющие на успех бизнеса и уто</w:t>
      </w:r>
      <w:r w:rsidRPr="00826523">
        <w:rPr>
          <w:sz w:val="22"/>
          <w:szCs w:val="22"/>
        </w:rPr>
        <w:t>ч</w:t>
      </w:r>
      <w:r w:rsidRPr="00826523">
        <w:rPr>
          <w:sz w:val="22"/>
          <w:szCs w:val="22"/>
        </w:rPr>
        <w:t>нить их роль.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Сущность и назначение бизнес-плана.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Сравнит</w:t>
      </w:r>
      <w:r w:rsidR="004353E5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организационно-правовые формы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мательской деятельности: общество с ограниченной ответстве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ностью, акционерное обществе и индивидуальный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матель. Какие фа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торы определяют Ваш выбор организационно-правовой формы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приятия при создании своего дела?</w:t>
      </w:r>
    </w:p>
    <w:p w:rsidR="00C659FC" w:rsidRPr="004353E5" w:rsidRDefault="00C659FC" w:rsidP="00DF4733">
      <w:pPr>
        <w:numPr>
          <w:ilvl w:val="0"/>
          <w:numId w:val="25"/>
        </w:numPr>
        <w:ind w:left="0" w:firstLine="426"/>
        <w:jc w:val="both"/>
        <w:rPr>
          <w:spacing w:val="2"/>
          <w:sz w:val="22"/>
          <w:szCs w:val="22"/>
        </w:rPr>
      </w:pPr>
      <w:r w:rsidRPr="004353E5">
        <w:rPr>
          <w:spacing w:val="2"/>
          <w:sz w:val="22"/>
          <w:szCs w:val="22"/>
        </w:rPr>
        <w:t>Сформулир</w:t>
      </w:r>
      <w:r w:rsidR="004353E5" w:rsidRPr="004353E5">
        <w:rPr>
          <w:spacing w:val="2"/>
          <w:sz w:val="22"/>
          <w:szCs w:val="22"/>
        </w:rPr>
        <w:t>уйте</w:t>
      </w:r>
      <w:r w:rsidRPr="004353E5">
        <w:rPr>
          <w:spacing w:val="2"/>
          <w:sz w:val="22"/>
          <w:szCs w:val="22"/>
        </w:rPr>
        <w:t xml:space="preserve"> аргументы за и против наличия пар</w:t>
      </w:r>
      <w:r w:rsidRPr="004353E5">
        <w:rPr>
          <w:spacing w:val="2"/>
          <w:sz w:val="22"/>
          <w:szCs w:val="22"/>
        </w:rPr>
        <w:t>т</w:t>
      </w:r>
      <w:r w:rsidRPr="004353E5">
        <w:rPr>
          <w:spacing w:val="2"/>
          <w:sz w:val="22"/>
          <w:szCs w:val="22"/>
        </w:rPr>
        <w:t>нера.</w:t>
      </w:r>
    </w:p>
    <w:p w:rsidR="00C659FC" w:rsidRPr="00826523" w:rsidRDefault="00C659FC" w:rsidP="00DF4733">
      <w:pPr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особенности семейного бизнеса?</w:t>
      </w:r>
    </w:p>
    <w:p w:rsidR="00C659FC" w:rsidRPr="00826523" w:rsidRDefault="00C659FC" w:rsidP="00FA4B06">
      <w:pPr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такое франчайзинг?</w:t>
      </w:r>
    </w:p>
    <w:p w:rsidR="00C659FC" w:rsidRPr="00826523" w:rsidRDefault="00C659FC" w:rsidP="00FA4B06">
      <w:pPr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бывают типы управленческих решений? Пер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числит</w:t>
      </w:r>
      <w:r w:rsidR="00F11C7B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и охарактериз</w:t>
      </w:r>
      <w:r w:rsidR="00FA4B06">
        <w:rPr>
          <w:sz w:val="22"/>
          <w:szCs w:val="22"/>
        </w:rPr>
        <w:t>уйте</w:t>
      </w:r>
      <w:r w:rsidRPr="00826523">
        <w:rPr>
          <w:sz w:val="22"/>
          <w:szCs w:val="22"/>
        </w:rPr>
        <w:t xml:space="preserve"> методы принятия управленческих решений.</w:t>
      </w:r>
    </w:p>
    <w:p w:rsidR="004353E5" w:rsidRDefault="004353E5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4353E5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4353E5" w:rsidRDefault="004353E5" w:rsidP="00DF4733">
      <w:pPr>
        <w:tabs>
          <w:tab w:val="left" w:pos="9356"/>
        </w:tabs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Решение о регистрации или отказе в регистрации предпр</w:t>
      </w:r>
      <w:r w:rsidRPr="00826523">
        <w:rPr>
          <w:b/>
          <w:sz w:val="22"/>
          <w:szCs w:val="22"/>
        </w:rPr>
        <w:t>и</w:t>
      </w:r>
      <w:r w:rsidRPr="00826523">
        <w:rPr>
          <w:b/>
          <w:sz w:val="22"/>
          <w:szCs w:val="22"/>
        </w:rPr>
        <w:t>ятия должно быть принято не позднее чем:</w:t>
      </w:r>
    </w:p>
    <w:p w:rsidR="00C659FC" w:rsidRPr="00826523" w:rsidRDefault="00C659FC" w:rsidP="00135A21">
      <w:pPr>
        <w:numPr>
          <w:ilvl w:val="0"/>
          <w:numId w:val="58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месячный срок</w:t>
      </w:r>
      <w:r w:rsidR="00592988">
        <w:rPr>
          <w:sz w:val="22"/>
          <w:szCs w:val="22"/>
        </w:rPr>
        <w:t>;</w:t>
      </w:r>
    </w:p>
    <w:p w:rsidR="00C659FC" w:rsidRPr="00826523" w:rsidRDefault="00C659FC" w:rsidP="00135A21">
      <w:pPr>
        <w:numPr>
          <w:ilvl w:val="0"/>
          <w:numId w:val="58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5-дневный срок</w:t>
      </w:r>
      <w:r w:rsidR="003F7783">
        <w:rPr>
          <w:sz w:val="22"/>
          <w:szCs w:val="22"/>
        </w:rPr>
        <w:t>;</w:t>
      </w:r>
    </w:p>
    <w:p w:rsidR="00C659FC" w:rsidRPr="00826523" w:rsidRDefault="00C659FC" w:rsidP="00135A21">
      <w:pPr>
        <w:numPr>
          <w:ilvl w:val="0"/>
          <w:numId w:val="58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течение 30 дней</w:t>
      </w:r>
      <w:r w:rsidR="003F7783">
        <w:rPr>
          <w:sz w:val="22"/>
          <w:szCs w:val="22"/>
        </w:rPr>
        <w:t>.</w:t>
      </w:r>
    </w:p>
    <w:p w:rsidR="00C659FC" w:rsidRPr="00826523" w:rsidRDefault="00C659FC" w:rsidP="00DF4733">
      <w:pPr>
        <w:tabs>
          <w:tab w:val="left" w:pos="9356"/>
        </w:tabs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Регистрация индивидуального предпринимателя должна быть произведена не позднее чем с момента подачи заявл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ния.</w:t>
      </w:r>
    </w:p>
    <w:p w:rsidR="00C659FC" w:rsidRPr="00826523" w:rsidRDefault="00C659FC" w:rsidP="00135A21">
      <w:pPr>
        <w:numPr>
          <w:ilvl w:val="0"/>
          <w:numId w:val="5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месячный срок</w:t>
      </w:r>
      <w:r w:rsidR="003F7783">
        <w:rPr>
          <w:sz w:val="22"/>
          <w:szCs w:val="22"/>
        </w:rPr>
        <w:t>;</w:t>
      </w:r>
    </w:p>
    <w:p w:rsidR="00C659FC" w:rsidRPr="00826523" w:rsidRDefault="00C659FC" w:rsidP="00135A21">
      <w:pPr>
        <w:numPr>
          <w:ilvl w:val="0"/>
          <w:numId w:val="5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5-дневный срок</w:t>
      </w:r>
      <w:r w:rsidR="003F7783">
        <w:rPr>
          <w:sz w:val="22"/>
          <w:szCs w:val="22"/>
        </w:rPr>
        <w:t>;</w:t>
      </w:r>
    </w:p>
    <w:p w:rsidR="00C659FC" w:rsidRPr="00826523" w:rsidRDefault="00C659FC" w:rsidP="00135A21">
      <w:pPr>
        <w:numPr>
          <w:ilvl w:val="0"/>
          <w:numId w:val="5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течение 30 дней</w:t>
      </w:r>
      <w:r w:rsidR="003F7783">
        <w:rPr>
          <w:sz w:val="22"/>
          <w:szCs w:val="22"/>
        </w:rPr>
        <w:t>.</w:t>
      </w:r>
    </w:p>
    <w:p w:rsidR="00C659FC" w:rsidRPr="00826523" w:rsidRDefault="00C659FC" w:rsidP="00DF4733">
      <w:pPr>
        <w:ind w:left="360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356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lastRenderedPageBreak/>
        <w:t>Какие документы, необходимы для регистрации коммерч</w:t>
      </w:r>
      <w:r w:rsidRPr="00826523">
        <w:rPr>
          <w:b/>
          <w:bCs/>
          <w:sz w:val="22"/>
          <w:szCs w:val="22"/>
        </w:rPr>
        <w:t>е</w:t>
      </w:r>
      <w:r w:rsidRPr="00826523">
        <w:rPr>
          <w:b/>
          <w:bCs/>
          <w:sz w:val="22"/>
          <w:szCs w:val="22"/>
        </w:rPr>
        <w:t>ской о</w:t>
      </w:r>
      <w:r w:rsidRPr="00826523">
        <w:rPr>
          <w:b/>
          <w:bCs/>
          <w:sz w:val="22"/>
          <w:szCs w:val="22"/>
        </w:rPr>
        <w:t>р</w:t>
      </w:r>
      <w:r w:rsidRPr="00826523">
        <w:rPr>
          <w:b/>
          <w:bCs/>
          <w:sz w:val="22"/>
          <w:szCs w:val="22"/>
        </w:rPr>
        <w:t>ганизации: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9E6427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заявление о регистрации, документы, подтверждающие опл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ту не менее 50</w:t>
      </w:r>
      <w:r w:rsidR="003F778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% уставного капитала, свидетельство об упл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 государстве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ной пошлины;</w:t>
      </w:r>
    </w:p>
    <w:p w:rsidR="00C659FC" w:rsidRPr="00826523" w:rsidRDefault="00C659FC" w:rsidP="009E6427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устав, утвержденный учредителями, решение о создании о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ганизации;</w:t>
      </w:r>
    </w:p>
    <w:p w:rsidR="00C659FC" w:rsidRPr="00826523" w:rsidRDefault="00C659FC" w:rsidP="009E6427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все вышеперечисленное.</w:t>
      </w: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Предпринимательская деятельность, осуществляемая без госуда</w:t>
      </w:r>
      <w:r w:rsidRPr="00826523">
        <w:rPr>
          <w:b/>
          <w:bCs/>
          <w:sz w:val="22"/>
          <w:szCs w:val="22"/>
        </w:rPr>
        <w:t>р</w:t>
      </w:r>
      <w:r w:rsidRPr="00826523">
        <w:rPr>
          <w:b/>
          <w:bCs/>
          <w:sz w:val="22"/>
          <w:szCs w:val="22"/>
        </w:rPr>
        <w:t>ственной регистрации:</w:t>
      </w:r>
    </w:p>
    <w:p w:rsidR="00C659FC" w:rsidRPr="00826523" w:rsidRDefault="00C659FC" w:rsidP="009E6427">
      <w:pPr>
        <w:numPr>
          <w:ilvl w:val="0"/>
          <w:numId w:val="57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разрешена, если гражданин является индивидуальным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мателем;</w:t>
      </w:r>
    </w:p>
    <w:p w:rsidR="00C659FC" w:rsidRPr="00826523" w:rsidRDefault="00C659FC" w:rsidP="009E6427">
      <w:pPr>
        <w:numPr>
          <w:ilvl w:val="0"/>
          <w:numId w:val="57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разрешена, если имеется лицензия на определенный вид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сти;</w:t>
      </w:r>
    </w:p>
    <w:p w:rsidR="00C659FC" w:rsidRPr="00826523" w:rsidRDefault="00C659FC" w:rsidP="009E6427">
      <w:pPr>
        <w:numPr>
          <w:ilvl w:val="0"/>
          <w:numId w:val="57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запрещена и считается незаконным предпринимательством, т.е. уголовно наказуемым преступлением.</w:t>
      </w: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Семейный бизнес может быть эффективен, если бизнесом влад</w:t>
      </w:r>
      <w:r w:rsidRPr="00826523">
        <w:rPr>
          <w:b/>
          <w:bCs/>
          <w:sz w:val="22"/>
          <w:szCs w:val="22"/>
        </w:rPr>
        <w:t>е</w:t>
      </w:r>
      <w:r w:rsidRPr="00826523">
        <w:rPr>
          <w:b/>
          <w:bCs/>
          <w:sz w:val="22"/>
          <w:szCs w:val="22"/>
        </w:rPr>
        <w:t>ют:</w:t>
      </w:r>
    </w:p>
    <w:p w:rsidR="00C659FC" w:rsidRPr="00826523" w:rsidRDefault="00C659FC" w:rsidP="009E6427">
      <w:pPr>
        <w:numPr>
          <w:ilvl w:val="0"/>
          <w:numId w:val="60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любые родственники;</w:t>
      </w:r>
    </w:p>
    <w:p w:rsidR="00C659FC" w:rsidRPr="00826523" w:rsidRDefault="00C659FC" w:rsidP="009E6427">
      <w:pPr>
        <w:numPr>
          <w:ilvl w:val="0"/>
          <w:numId w:val="60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творческие единомышленники;</w:t>
      </w:r>
    </w:p>
    <w:p w:rsidR="00C659FC" w:rsidRPr="00826523" w:rsidRDefault="00C659FC" w:rsidP="009E6427">
      <w:pPr>
        <w:numPr>
          <w:ilvl w:val="0"/>
          <w:numId w:val="60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родственники, обладающие необходимыми личностными к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чествами, мотивированные к занятию предпринимательством и облада</w:t>
      </w:r>
      <w:r w:rsidRPr="00826523">
        <w:rPr>
          <w:sz w:val="22"/>
          <w:szCs w:val="22"/>
        </w:rPr>
        <w:t>ю</w:t>
      </w:r>
      <w:r w:rsidRPr="00826523">
        <w:rPr>
          <w:sz w:val="22"/>
          <w:szCs w:val="22"/>
        </w:rPr>
        <w:t>щие необходимыми компетенциями;</w:t>
      </w:r>
    </w:p>
    <w:p w:rsidR="00C659FC" w:rsidRPr="00826523" w:rsidRDefault="00C659FC" w:rsidP="009E6427">
      <w:pPr>
        <w:numPr>
          <w:ilvl w:val="0"/>
          <w:numId w:val="60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лица, принадлежащие к одной этнической группе.</w:t>
      </w:r>
    </w:p>
    <w:p w:rsidR="00C659FC" w:rsidRPr="00826523" w:rsidRDefault="00C659FC" w:rsidP="00DF4733">
      <w:pPr>
        <w:pStyle w:val="ac"/>
        <w:rPr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Фирма, предоставляющая другой фирме комплекс искл</w:t>
      </w:r>
      <w:r w:rsidRPr="00826523">
        <w:rPr>
          <w:b/>
          <w:bCs/>
          <w:sz w:val="22"/>
          <w:szCs w:val="22"/>
        </w:rPr>
        <w:t>ю</w:t>
      </w:r>
      <w:r w:rsidRPr="00826523">
        <w:rPr>
          <w:b/>
          <w:bCs/>
          <w:sz w:val="22"/>
          <w:szCs w:val="22"/>
        </w:rPr>
        <w:t>чительных прав, в состав которого входят право на фи</w:t>
      </w:r>
      <w:r w:rsidRPr="00826523">
        <w:rPr>
          <w:b/>
          <w:bCs/>
          <w:sz w:val="22"/>
          <w:szCs w:val="22"/>
        </w:rPr>
        <w:t>р</w:t>
      </w:r>
      <w:r w:rsidRPr="00826523">
        <w:rPr>
          <w:b/>
          <w:bCs/>
          <w:sz w:val="22"/>
          <w:szCs w:val="22"/>
        </w:rPr>
        <w:t>менное наимен</w:t>
      </w:r>
      <w:r w:rsidRPr="00826523">
        <w:rPr>
          <w:b/>
          <w:bCs/>
          <w:sz w:val="22"/>
          <w:szCs w:val="22"/>
        </w:rPr>
        <w:t>о</w:t>
      </w:r>
      <w:r w:rsidRPr="00826523">
        <w:rPr>
          <w:b/>
          <w:bCs/>
          <w:sz w:val="22"/>
          <w:szCs w:val="22"/>
        </w:rPr>
        <w:t xml:space="preserve">вание, товарный знак, знак обслуживания </w:t>
      </w:r>
      <w:r w:rsidR="002F31DA">
        <w:rPr>
          <w:b/>
          <w:bCs/>
          <w:sz w:val="22"/>
          <w:szCs w:val="22"/>
        </w:rPr>
        <w:br/>
      </w:r>
      <w:r w:rsidRPr="00826523">
        <w:rPr>
          <w:b/>
          <w:bCs/>
          <w:sz w:val="22"/>
          <w:szCs w:val="22"/>
        </w:rPr>
        <w:t>и другие права на использование объектов бизнеса, назыв</w:t>
      </w:r>
      <w:r w:rsidRPr="00826523">
        <w:rPr>
          <w:b/>
          <w:bCs/>
          <w:sz w:val="22"/>
          <w:szCs w:val="22"/>
        </w:rPr>
        <w:t>а</w:t>
      </w:r>
      <w:r w:rsidRPr="00826523">
        <w:rPr>
          <w:b/>
          <w:bCs/>
          <w:sz w:val="22"/>
          <w:szCs w:val="22"/>
        </w:rPr>
        <w:t>ется:</w:t>
      </w:r>
    </w:p>
    <w:p w:rsidR="00C659FC" w:rsidRPr="00826523" w:rsidRDefault="00C659FC" w:rsidP="009E6427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франчайзингом;</w:t>
      </w:r>
    </w:p>
    <w:p w:rsidR="00C659FC" w:rsidRPr="00826523" w:rsidRDefault="00C659FC" w:rsidP="009E6427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франчайзером;</w:t>
      </w:r>
    </w:p>
    <w:p w:rsidR="00C659FC" w:rsidRPr="00826523" w:rsidRDefault="00C659FC" w:rsidP="009E6427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франшизой;</w:t>
      </w:r>
    </w:p>
    <w:p w:rsidR="00C659FC" w:rsidRPr="00826523" w:rsidRDefault="00C659FC" w:rsidP="009E6427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франчайзи.</w:t>
      </w:r>
    </w:p>
    <w:p w:rsidR="00C659FC" w:rsidRPr="00826523" w:rsidRDefault="00C659FC" w:rsidP="00F14DCB">
      <w:pPr>
        <w:pStyle w:val="1"/>
        <w:ind w:firstLine="0"/>
        <w:rPr>
          <w:szCs w:val="22"/>
        </w:rPr>
      </w:pPr>
      <w:bookmarkStart w:id="11" w:name="_Toc254547080"/>
      <w:r w:rsidRPr="00826523">
        <w:rPr>
          <w:szCs w:val="22"/>
        </w:rPr>
        <w:lastRenderedPageBreak/>
        <w:t xml:space="preserve">Тема 6. </w:t>
      </w:r>
      <w:r w:rsidR="00F14DCB" w:rsidRPr="00826523">
        <w:rPr>
          <w:szCs w:val="22"/>
        </w:rPr>
        <w:t>ФИНАНСОВОЕ ОБЕСПЕЧЕНИЕ ПРЕДПРИНИМАТЕЛЬСКОЙ ДЕЯТЕЛЬНОСТИ</w:t>
      </w:r>
      <w:bookmarkEnd w:id="11"/>
    </w:p>
    <w:p w:rsidR="00F14DCB" w:rsidRDefault="00F14DCB" w:rsidP="00DF4733">
      <w:pPr>
        <w:jc w:val="both"/>
        <w:rPr>
          <w:b/>
          <w:bCs/>
          <w:sz w:val="22"/>
          <w:szCs w:val="22"/>
        </w:rPr>
      </w:pPr>
    </w:p>
    <w:p w:rsidR="00C659FC" w:rsidRDefault="00C659FC" w:rsidP="00F14DCB">
      <w:pPr>
        <w:ind w:firstLine="426"/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Внутреннее и внешнее финансирование, методы фина</w:t>
      </w:r>
      <w:r w:rsidRPr="00826523">
        <w:rPr>
          <w:b/>
          <w:bCs/>
          <w:sz w:val="22"/>
          <w:szCs w:val="22"/>
        </w:rPr>
        <w:t>н</w:t>
      </w:r>
      <w:r w:rsidRPr="00826523">
        <w:rPr>
          <w:b/>
          <w:bCs/>
          <w:sz w:val="22"/>
          <w:szCs w:val="22"/>
        </w:rPr>
        <w:t>сирования предпринимательской деятельности. Системы учета и управления затратами в организации. Бюджетир</w:t>
      </w:r>
      <w:r w:rsidRPr="00826523">
        <w:rPr>
          <w:b/>
          <w:bCs/>
          <w:sz w:val="22"/>
          <w:szCs w:val="22"/>
        </w:rPr>
        <w:t>о</w:t>
      </w:r>
      <w:r w:rsidRPr="00826523">
        <w:rPr>
          <w:b/>
          <w:bCs/>
          <w:sz w:val="22"/>
          <w:szCs w:val="22"/>
        </w:rPr>
        <w:t>вание как управленческая технология.</w:t>
      </w:r>
    </w:p>
    <w:p w:rsidR="00F14DCB" w:rsidRPr="00826523" w:rsidRDefault="00F14DCB" w:rsidP="00F14DCB">
      <w:pPr>
        <w:ind w:firstLine="426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9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994" w:type="dxa"/>
          </w:tcPr>
          <w:p w:rsidR="00581EB5" w:rsidRDefault="00003CB1" w:rsidP="00581E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Выполнить з</w:t>
            </w:r>
            <w:r w:rsidR="00C659FC" w:rsidRPr="00826523">
              <w:rPr>
                <w:b/>
                <w:sz w:val="22"/>
                <w:szCs w:val="22"/>
              </w:rPr>
              <w:t>адани</w:t>
            </w:r>
            <w:r>
              <w:rPr>
                <w:b/>
                <w:sz w:val="22"/>
                <w:szCs w:val="22"/>
              </w:rPr>
              <w:t>я</w:t>
            </w:r>
            <w:r w:rsidR="00C659FC" w:rsidRPr="00826523">
              <w:rPr>
                <w:sz w:val="22"/>
                <w:szCs w:val="22"/>
              </w:rPr>
              <w:t xml:space="preserve"> (вид товара определяется </w:t>
            </w:r>
          </w:p>
          <w:p w:rsidR="00581EB5" w:rsidRDefault="00C659FC" w:rsidP="00581EB5">
            <w:pPr>
              <w:jc w:val="center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 xml:space="preserve">по согласованию с преподавателем) </w:t>
            </w:r>
          </w:p>
          <w:p w:rsidR="00C659FC" w:rsidRPr="00826523" w:rsidRDefault="00C659FC" w:rsidP="00581EB5">
            <w:pPr>
              <w:jc w:val="center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по следующим напра</w:t>
            </w:r>
            <w:r w:rsidRPr="00826523">
              <w:rPr>
                <w:sz w:val="22"/>
                <w:szCs w:val="22"/>
              </w:rPr>
              <w:t>в</w:t>
            </w:r>
            <w:r w:rsidRPr="00826523">
              <w:rPr>
                <w:sz w:val="22"/>
                <w:szCs w:val="22"/>
              </w:rPr>
              <w:t>лениям: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Создание бренда товара.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 xml:space="preserve">Стимулирование сбыта в режиме </w:t>
            </w:r>
            <w:r w:rsidRPr="00826523">
              <w:rPr>
                <w:sz w:val="22"/>
                <w:szCs w:val="22"/>
                <w:lang w:val="en-US"/>
              </w:rPr>
              <w:t>on</w:t>
            </w:r>
            <w:r w:rsidRPr="00826523">
              <w:rPr>
                <w:sz w:val="22"/>
                <w:szCs w:val="22"/>
              </w:rPr>
              <w:t>-</w:t>
            </w:r>
            <w:r w:rsidRPr="00826523">
              <w:rPr>
                <w:sz w:val="22"/>
                <w:szCs w:val="22"/>
                <w:lang w:val="en-US"/>
              </w:rPr>
              <w:t>line</w:t>
            </w:r>
            <w:r w:rsidRPr="00826523">
              <w:rPr>
                <w:sz w:val="22"/>
                <w:szCs w:val="22"/>
              </w:rPr>
              <w:t>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Реклама товара.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Цифровое телевидение.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Выход на рынок.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  <w:lang w:val="en-US"/>
              </w:rPr>
              <w:t>PR</w:t>
            </w:r>
            <w:r w:rsidRPr="00826523">
              <w:rPr>
                <w:sz w:val="22"/>
                <w:szCs w:val="22"/>
              </w:rPr>
              <w:t>-акция компании.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Репозиционирование товара.</w:t>
            </w:r>
          </w:p>
          <w:p w:rsidR="00C659FC" w:rsidRPr="00826523" w:rsidRDefault="00C659FC" w:rsidP="00DF4733">
            <w:pPr>
              <w:numPr>
                <w:ilvl w:val="0"/>
                <w:numId w:val="31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Презентация товара, работы, услуги.</w:t>
            </w:r>
          </w:p>
        </w:tc>
      </w:tr>
    </w:tbl>
    <w:p w:rsidR="00C6248E" w:rsidRDefault="00C6248E" w:rsidP="00DF4733">
      <w:pPr>
        <w:jc w:val="both"/>
        <w:rPr>
          <w:b/>
          <w:sz w:val="22"/>
          <w:szCs w:val="22"/>
        </w:rPr>
      </w:pPr>
    </w:p>
    <w:p w:rsidR="00C659FC" w:rsidRDefault="00C659FC" w:rsidP="00C6248E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C6248E" w:rsidRPr="00826523" w:rsidRDefault="00C6248E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Лизинг или аренда имущества – каким образом сделать выбор?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Сделайте обзор по действующим на рынке лизинговым компаниям и их услугам.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Перечислите и охарактеризуйте виды кредитов.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Дайте характеристику методам учета затрат.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Сравните стандарт-костинг, директ-костинг, нормати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ный метод учета затрат, описать возможности их прим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нения.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48028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виды бюджетов. Какие методы формиров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ния бюджетов существуют?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Какими преимуществами  и недостатками обладает аренда предприятия.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Какими рисками может сопровождаться покупка бизн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са?</w:t>
      </w:r>
    </w:p>
    <w:p w:rsidR="00C659FC" w:rsidRPr="00826523" w:rsidRDefault="00C659FC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Характеристика способов финансирования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деятельности.</w:t>
      </w:r>
    </w:p>
    <w:p w:rsidR="00C659FC" w:rsidRPr="00826523" w:rsidRDefault="00E207F5" w:rsidP="00DF4733">
      <w:pPr>
        <w:numPr>
          <w:ilvl w:val="0"/>
          <w:numId w:val="29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Почему компании «Билайн», «МТС», «Эльдорадо», «Сбербанк России», «Сибирь» (S7) решили изменить бренд?</w:t>
      </w:r>
    </w:p>
    <w:p w:rsidR="00E207F5" w:rsidRDefault="00E207F5" w:rsidP="00E207F5">
      <w:pPr>
        <w:jc w:val="center"/>
        <w:rPr>
          <w:b/>
          <w:sz w:val="22"/>
          <w:szCs w:val="22"/>
        </w:rPr>
      </w:pPr>
    </w:p>
    <w:p w:rsidR="00C659FC" w:rsidRPr="00826523" w:rsidRDefault="00C659FC" w:rsidP="00E207F5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E207F5" w:rsidRDefault="00E207F5" w:rsidP="00DF4733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Основными целями политики привлечения организацией фина</w:t>
      </w:r>
      <w:r w:rsidRPr="00826523">
        <w:rPr>
          <w:b/>
          <w:sz w:val="22"/>
          <w:szCs w:val="22"/>
        </w:rPr>
        <w:t>н</w:t>
      </w:r>
      <w:r w:rsidRPr="00826523">
        <w:rPr>
          <w:b/>
          <w:sz w:val="22"/>
          <w:szCs w:val="22"/>
        </w:rPr>
        <w:t xml:space="preserve">совых ресурсов являются: </w:t>
      </w:r>
    </w:p>
    <w:p w:rsidR="00C659FC" w:rsidRPr="00826523" w:rsidRDefault="00C659FC" w:rsidP="005D15AA">
      <w:pPr>
        <w:numPr>
          <w:ilvl w:val="0"/>
          <w:numId w:val="6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снижение стоимости капитала организации; </w:t>
      </w:r>
    </w:p>
    <w:p w:rsidR="00C659FC" w:rsidRPr="00826523" w:rsidRDefault="00C659FC" w:rsidP="005D15AA">
      <w:pPr>
        <w:numPr>
          <w:ilvl w:val="0"/>
          <w:numId w:val="6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рост рентабельности капитала; </w:t>
      </w:r>
    </w:p>
    <w:p w:rsidR="00C659FC" w:rsidRPr="00826523" w:rsidRDefault="00C659FC" w:rsidP="005D15AA">
      <w:pPr>
        <w:numPr>
          <w:ilvl w:val="0"/>
          <w:numId w:val="6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снижение риска неплатежеспособности организации;</w:t>
      </w:r>
    </w:p>
    <w:p w:rsidR="00C659FC" w:rsidRPr="00826523" w:rsidRDefault="00C659FC" w:rsidP="005D15AA">
      <w:pPr>
        <w:numPr>
          <w:ilvl w:val="0"/>
          <w:numId w:val="6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верно все вышеперечисленное. </w:t>
      </w:r>
    </w:p>
    <w:p w:rsidR="00C659FC" w:rsidRPr="00826523" w:rsidRDefault="00C659FC" w:rsidP="00DF4733">
      <w:pPr>
        <w:jc w:val="both"/>
        <w:rPr>
          <w:iCs/>
          <w:color w:val="000000"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внутренним источникам финансирования организации относи</w:t>
      </w:r>
      <w:r w:rsidRPr="00826523">
        <w:rPr>
          <w:b/>
          <w:sz w:val="22"/>
          <w:szCs w:val="22"/>
        </w:rPr>
        <w:t>т</w:t>
      </w:r>
      <w:r w:rsidRPr="00826523">
        <w:rPr>
          <w:b/>
          <w:sz w:val="22"/>
          <w:szCs w:val="22"/>
        </w:rPr>
        <w:t xml:space="preserve">ся: </w:t>
      </w:r>
    </w:p>
    <w:p w:rsidR="00C659FC" w:rsidRPr="00826523" w:rsidRDefault="00C659FC" w:rsidP="005D15AA">
      <w:pPr>
        <w:numPr>
          <w:ilvl w:val="0"/>
          <w:numId w:val="63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амортизационные отчисления; </w:t>
      </w:r>
    </w:p>
    <w:p w:rsidR="00C659FC" w:rsidRPr="00826523" w:rsidRDefault="00C659FC" w:rsidP="005D15AA">
      <w:pPr>
        <w:numPr>
          <w:ilvl w:val="0"/>
          <w:numId w:val="63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нераспределенная прибыль; </w:t>
      </w:r>
    </w:p>
    <w:p w:rsidR="00C659FC" w:rsidRPr="00826523" w:rsidRDefault="00C659FC" w:rsidP="005D15AA">
      <w:pPr>
        <w:numPr>
          <w:ilvl w:val="0"/>
          <w:numId w:val="63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реализация активов; </w:t>
      </w:r>
    </w:p>
    <w:p w:rsidR="00C659FC" w:rsidRPr="00826523" w:rsidRDefault="00C659FC" w:rsidP="005D15AA">
      <w:pPr>
        <w:numPr>
          <w:ilvl w:val="0"/>
          <w:numId w:val="63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верно вышеперечисленное. 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 xml:space="preserve">Стоимость капитала компании </w:t>
      </w:r>
      <w:r w:rsidR="00294EB7">
        <w:rPr>
          <w:b/>
          <w:bCs/>
          <w:sz w:val="22"/>
          <w:szCs w:val="22"/>
        </w:rPr>
        <w:t>–</w:t>
      </w:r>
      <w:r w:rsidRPr="00826523">
        <w:rPr>
          <w:b/>
          <w:bCs/>
          <w:sz w:val="22"/>
          <w:szCs w:val="22"/>
        </w:rPr>
        <w:t xml:space="preserve"> это: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5D15AA">
      <w:pPr>
        <w:numPr>
          <w:ilvl w:val="0"/>
          <w:numId w:val="6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величина процентной ставки, которую организация выплач</w:t>
      </w:r>
      <w:r w:rsidRPr="00826523">
        <w:rPr>
          <w:iCs/>
          <w:color w:val="000000"/>
          <w:sz w:val="22"/>
          <w:szCs w:val="22"/>
        </w:rPr>
        <w:t>и</w:t>
      </w:r>
      <w:r w:rsidRPr="00826523">
        <w:rPr>
          <w:iCs/>
          <w:color w:val="000000"/>
          <w:sz w:val="22"/>
          <w:szCs w:val="22"/>
        </w:rPr>
        <w:t xml:space="preserve">вает за полученные кредиты у внешних заемщиков; </w:t>
      </w:r>
    </w:p>
    <w:p w:rsidR="00C659FC" w:rsidRPr="00826523" w:rsidRDefault="00C659FC" w:rsidP="005D15AA">
      <w:pPr>
        <w:numPr>
          <w:ilvl w:val="0"/>
          <w:numId w:val="6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величина средней процентной которую организация выпл</w:t>
      </w:r>
      <w:r w:rsidRPr="00826523">
        <w:rPr>
          <w:iCs/>
          <w:color w:val="000000"/>
          <w:sz w:val="22"/>
          <w:szCs w:val="22"/>
        </w:rPr>
        <w:t>а</w:t>
      </w:r>
      <w:r w:rsidRPr="00826523">
        <w:rPr>
          <w:iCs/>
          <w:color w:val="000000"/>
          <w:sz w:val="22"/>
          <w:szCs w:val="22"/>
        </w:rPr>
        <w:t>чивает при данном сочетании акционерного и заемного кап</w:t>
      </w:r>
      <w:r w:rsidRPr="00826523">
        <w:rPr>
          <w:iCs/>
          <w:color w:val="000000"/>
          <w:sz w:val="22"/>
          <w:szCs w:val="22"/>
        </w:rPr>
        <w:t>и</w:t>
      </w:r>
      <w:r w:rsidRPr="00826523">
        <w:rPr>
          <w:iCs/>
          <w:color w:val="000000"/>
          <w:sz w:val="22"/>
          <w:szCs w:val="22"/>
        </w:rPr>
        <w:t>тала.</w:t>
      </w:r>
    </w:p>
    <w:p w:rsidR="00C659FC" w:rsidRPr="00826523" w:rsidRDefault="00C659FC" w:rsidP="005D15AA">
      <w:pPr>
        <w:numPr>
          <w:ilvl w:val="0"/>
          <w:numId w:val="64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стоимость всех активов организации; </w:t>
      </w:r>
    </w:p>
    <w:p w:rsidR="00C659FC" w:rsidRPr="00826523" w:rsidRDefault="00C659FC" w:rsidP="005D15AA">
      <w:pPr>
        <w:numPr>
          <w:ilvl w:val="0"/>
          <w:numId w:val="6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стоимость</w:t>
      </w:r>
      <w:r w:rsidRPr="00826523">
        <w:rPr>
          <w:sz w:val="22"/>
          <w:szCs w:val="22"/>
        </w:rPr>
        <w:t xml:space="preserve"> всех ликвидных активов организации; 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К краткосрочным источникам финансирования относятся:</w:t>
      </w:r>
    </w:p>
    <w:p w:rsidR="00C659FC" w:rsidRPr="00826523" w:rsidRDefault="00C659FC" w:rsidP="005D15AA">
      <w:pPr>
        <w:numPr>
          <w:ilvl w:val="0"/>
          <w:numId w:val="6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торговый кредит; </w:t>
      </w:r>
    </w:p>
    <w:p w:rsidR="00C659FC" w:rsidRPr="00826523" w:rsidRDefault="00C659FC" w:rsidP="005D15AA">
      <w:pPr>
        <w:numPr>
          <w:ilvl w:val="0"/>
          <w:numId w:val="6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факторинг; </w:t>
      </w:r>
    </w:p>
    <w:p w:rsidR="00C659FC" w:rsidRPr="00826523" w:rsidRDefault="00C659FC" w:rsidP="005D15AA">
      <w:pPr>
        <w:numPr>
          <w:ilvl w:val="0"/>
          <w:numId w:val="6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облигационный заем; </w:t>
      </w:r>
    </w:p>
    <w:p w:rsidR="00C659FC" w:rsidRPr="00826523" w:rsidRDefault="00C659FC" w:rsidP="005D15AA">
      <w:pPr>
        <w:numPr>
          <w:ilvl w:val="0"/>
          <w:numId w:val="65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верно а) и б)</w:t>
      </w:r>
      <w:r w:rsidR="00C04AEE">
        <w:rPr>
          <w:iCs/>
          <w:color w:val="000000"/>
          <w:sz w:val="22"/>
          <w:szCs w:val="22"/>
        </w:rPr>
        <w:t>.</w:t>
      </w:r>
      <w:r w:rsidRPr="00826523">
        <w:rPr>
          <w:iCs/>
          <w:color w:val="000000"/>
          <w:sz w:val="22"/>
          <w:szCs w:val="22"/>
        </w:rPr>
        <w:t xml:space="preserve"> 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iCs/>
          <w:color w:val="000000"/>
          <w:sz w:val="22"/>
          <w:szCs w:val="22"/>
        </w:rPr>
      </w:pPr>
      <w:r w:rsidRPr="00826523">
        <w:rPr>
          <w:b/>
          <w:bCs/>
          <w:sz w:val="22"/>
          <w:szCs w:val="22"/>
        </w:rPr>
        <w:lastRenderedPageBreak/>
        <w:t>К основным недостаткам банковской ссуды как источника фина</w:t>
      </w:r>
      <w:r w:rsidRPr="00826523">
        <w:rPr>
          <w:b/>
          <w:bCs/>
          <w:sz w:val="22"/>
          <w:szCs w:val="22"/>
        </w:rPr>
        <w:t>н</w:t>
      </w:r>
      <w:r w:rsidRPr="00826523">
        <w:rPr>
          <w:b/>
          <w:bCs/>
          <w:sz w:val="22"/>
          <w:szCs w:val="22"/>
        </w:rPr>
        <w:t>сирования организации относят:</w:t>
      </w:r>
    </w:p>
    <w:p w:rsidR="00C659FC" w:rsidRPr="00826523" w:rsidRDefault="00C659FC" w:rsidP="009813ED">
      <w:pPr>
        <w:numPr>
          <w:ilvl w:val="0"/>
          <w:numId w:val="66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необходимость обеспечения возврата; </w:t>
      </w:r>
    </w:p>
    <w:p w:rsidR="00C659FC" w:rsidRPr="00826523" w:rsidRDefault="00C659FC" w:rsidP="009813ED">
      <w:pPr>
        <w:numPr>
          <w:ilvl w:val="0"/>
          <w:numId w:val="66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рост стоимости капитала компании; </w:t>
      </w:r>
    </w:p>
    <w:p w:rsidR="00C659FC" w:rsidRPr="00826523" w:rsidRDefault="00C659FC" w:rsidP="009813ED">
      <w:pPr>
        <w:numPr>
          <w:ilvl w:val="0"/>
          <w:numId w:val="66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опасность потери контроля над фирмой; </w:t>
      </w:r>
    </w:p>
    <w:p w:rsidR="00C659FC" w:rsidRPr="00826523" w:rsidRDefault="00C659FC" w:rsidP="009813ED">
      <w:pPr>
        <w:numPr>
          <w:ilvl w:val="0"/>
          <w:numId w:val="6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верно все</w:t>
      </w:r>
      <w:r w:rsidRPr="00826523">
        <w:rPr>
          <w:sz w:val="22"/>
          <w:szCs w:val="22"/>
        </w:rPr>
        <w:t xml:space="preserve"> вышеперечисленное. </w:t>
      </w:r>
    </w:p>
    <w:p w:rsidR="00C659FC" w:rsidRPr="00826523" w:rsidRDefault="00C659FC" w:rsidP="00DF4733">
      <w:pPr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Определите, является ли предпринимательством деятел</w:t>
      </w:r>
      <w:r w:rsidRPr="00826523">
        <w:rPr>
          <w:b/>
          <w:bCs/>
          <w:sz w:val="22"/>
          <w:szCs w:val="22"/>
        </w:rPr>
        <w:t>ь</w:t>
      </w:r>
      <w:r w:rsidRPr="00826523">
        <w:rPr>
          <w:b/>
          <w:bCs/>
          <w:sz w:val="22"/>
          <w:szCs w:val="22"/>
        </w:rPr>
        <w:t>ность, осуществляемая:</w:t>
      </w:r>
    </w:p>
    <w:p w:rsidR="00C659FC" w:rsidRPr="00826523" w:rsidRDefault="00C659FC" w:rsidP="009813ED">
      <w:pPr>
        <w:numPr>
          <w:ilvl w:val="0"/>
          <w:numId w:val="6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Ивановым, который периодически размещает часть дене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 xml:space="preserve">ных средств во вклады в банках и получает доход в виде процентов с них; </w:t>
      </w:r>
    </w:p>
    <w:p w:rsidR="00C659FC" w:rsidRPr="00826523" w:rsidRDefault="00C659FC" w:rsidP="009813ED">
      <w:pPr>
        <w:numPr>
          <w:ilvl w:val="0"/>
          <w:numId w:val="6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Сергеевой, которая оказывает нотариальные услуги на осн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вании лицензии на право осуществления нотариальной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 xml:space="preserve">тельности; </w:t>
      </w:r>
    </w:p>
    <w:p w:rsidR="00C659FC" w:rsidRPr="00826523" w:rsidRDefault="00C659FC" w:rsidP="009813ED">
      <w:pPr>
        <w:numPr>
          <w:ilvl w:val="0"/>
          <w:numId w:val="6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Никитиным, который занимается перепродажей продуктов питания на рынке, но не имеет свидетельства о регистрации в к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честве индивидуального предпринимателя;</w:t>
      </w:r>
    </w:p>
    <w:p w:rsidR="00C659FC" w:rsidRPr="00826523" w:rsidRDefault="00C659FC" w:rsidP="009813ED">
      <w:pPr>
        <w:numPr>
          <w:ilvl w:val="0"/>
          <w:numId w:val="6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пенсионеркой Семеновой, которая продает излишки овощей, в</w:t>
      </w:r>
      <w:r w:rsidRPr="00826523">
        <w:rPr>
          <w:sz w:val="22"/>
          <w:szCs w:val="22"/>
        </w:rPr>
        <w:t>ы</w:t>
      </w:r>
      <w:r w:rsidRPr="00826523">
        <w:rPr>
          <w:sz w:val="22"/>
          <w:szCs w:val="22"/>
        </w:rPr>
        <w:t xml:space="preserve">ращенных на собственном приусадебном участке; </w:t>
      </w:r>
    </w:p>
    <w:p w:rsidR="00C659FC" w:rsidRPr="00826523" w:rsidRDefault="00C659FC" w:rsidP="009813ED">
      <w:pPr>
        <w:numPr>
          <w:ilvl w:val="0"/>
          <w:numId w:val="67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Дмитриевым, который, приобретя акции промышленного предприятия и трижды получив по ним ежеквартальные д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виденды, перепродал их по более высокой цене и купил 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вые, эмитирова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ные другим акционерным обществом.</w:t>
      </w:r>
    </w:p>
    <w:p w:rsidR="00C659FC" w:rsidRDefault="00C659FC" w:rsidP="00DF4733">
      <w:pPr>
        <w:jc w:val="both"/>
        <w:rPr>
          <w:sz w:val="22"/>
          <w:szCs w:val="22"/>
        </w:rPr>
      </w:pPr>
    </w:p>
    <w:p w:rsidR="00380BC0" w:rsidRPr="00826523" w:rsidRDefault="00380BC0" w:rsidP="00DF4733">
      <w:pPr>
        <w:jc w:val="both"/>
        <w:rPr>
          <w:sz w:val="22"/>
          <w:szCs w:val="22"/>
        </w:rPr>
      </w:pPr>
    </w:p>
    <w:p w:rsidR="00C659FC" w:rsidRPr="00826523" w:rsidRDefault="00C659FC" w:rsidP="00380BC0">
      <w:pPr>
        <w:pStyle w:val="1"/>
        <w:ind w:firstLine="0"/>
        <w:rPr>
          <w:szCs w:val="22"/>
        </w:rPr>
      </w:pPr>
      <w:bookmarkStart w:id="12" w:name="_Toc254547081"/>
      <w:r w:rsidRPr="00826523">
        <w:rPr>
          <w:szCs w:val="22"/>
        </w:rPr>
        <w:t xml:space="preserve">Тема 7. </w:t>
      </w:r>
      <w:r w:rsidR="00380BC0" w:rsidRPr="00826523">
        <w:rPr>
          <w:szCs w:val="22"/>
        </w:rPr>
        <w:t>КАДРОВОЕ ОБЕСПЕЧЕНИЕ ПРЕДПРИНИМАТЕЛЬСКОЙ ДЕЯТЕЛЬНОСТИ</w:t>
      </w:r>
      <w:bookmarkEnd w:id="12"/>
    </w:p>
    <w:p w:rsidR="00380BC0" w:rsidRDefault="00380BC0" w:rsidP="00DF4733">
      <w:pPr>
        <w:jc w:val="both"/>
        <w:rPr>
          <w:b/>
          <w:sz w:val="22"/>
          <w:szCs w:val="22"/>
        </w:rPr>
      </w:pPr>
    </w:p>
    <w:p w:rsidR="00C659FC" w:rsidRDefault="00C659FC" w:rsidP="00DF4733">
      <w:pPr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Сущность кадрового обеспечения. Привлечение иностра</w:t>
      </w:r>
      <w:r w:rsidRPr="00826523">
        <w:rPr>
          <w:b/>
          <w:sz w:val="22"/>
          <w:szCs w:val="22"/>
        </w:rPr>
        <w:t>н</w:t>
      </w:r>
      <w:r w:rsidRPr="00826523">
        <w:rPr>
          <w:b/>
          <w:sz w:val="22"/>
          <w:szCs w:val="22"/>
        </w:rPr>
        <w:t>ных граждан на работу.</w:t>
      </w:r>
    </w:p>
    <w:p w:rsidR="00380BC0" w:rsidRPr="00826523" w:rsidRDefault="00380BC0" w:rsidP="00380BC0">
      <w:pPr>
        <w:spacing w:line="120" w:lineRule="auto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Основными задачами кадрового обеспечения явл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ются: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подбор персонала;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эффективное использование кадрового потенциала;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повышение квалификации кадров;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организация увольнения работников.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Решение перечисленных задач осуществляется на основе разрабатываемой на предприятии кадровой политики, которая определяет: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потребность в кадрах (по профессиональному и квалиф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кацио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ному составу и по количеству);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применяемые формы и методы привлечения ка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ров;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применяемые методы улучшения использования кадрового 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тенциала.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Система управления персоналом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система, в которой ре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лизуются функции управления персоналом организации. Сист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ма управления персоналом включает: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подсистему общего и линейного руководства;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планирования и маркетинга перс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нала;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найма и учета пе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сонала;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подсистему трудовых отношений;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подсистему условий труда;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развития персонала;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мотивации поведения персонала;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подсистему социального развития;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развития организационных структур упра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 xml:space="preserve">ления;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подсистему правов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го обеспечения; </w:t>
      </w:r>
    </w:p>
    <w:p w:rsidR="00C659FC" w:rsidRPr="00826523" w:rsidRDefault="00C659FC" w:rsidP="00DF4733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подсистему информационного обеспечения. </w:t>
      </w:r>
    </w:p>
    <w:p w:rsidR="00C659FC" w:rsidRDefault="00C659FC" w:rsidP="00DF4733">
      <w:pPr>
        <w:ind w:firstLine="397"/>
        <w:jc w:val="both"/>
        <w:rPr>
          <w:sz w:val="22"/>
          <w:szCs w:val="22"/>
        </w:rPr>
      </w:pPr>
      <w:bookmarkStart w:id="13" w:name="4180820"/>
      <w:bookmarkEnd w:id="13"/>
      <w:r w:rsidRPr="00826523">
        <w:rPr>
          <w:sz w:val="22"/>
          <w:szCs w:val="22"/>
        </w:rPr>
        <w:t>Кадровую политику можно определить как систему целей, принципов и вытекающих из них форм, методов и критериев работы с кадрами, распространяемых на все категории работн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ков.</w:t>
      </w:r>
    </w:p>
    <w:p w:rsidR="00B30F56" w:rsidRPr="00826523" w:rsidRDefault="00B30F56" w:rsidP="00DF4733">
      <w:pPr>
        <w:ind w:firstLine="397"/>
        <w:jc w:val="both"/>
        <w:rPr>
          <w:sz w:val="22"/>
          <w:szCs w:val="22"/>
        </w:rPr>
      </w:pPr>
    </w:p>
    <w:p w:rsidR="00C659FC" w:rsidRPr="00B30F56" w:rsidRDefault="00C659FC" w:rsidP="00B30F56">
      <w:pPr>
        <w:pStyle w:val="21"/>
        <w:rPr>
          <w:rFonts w:cs="Times New Roman"/>
          <w:b w:val="0"/>
          <w:i/>
          <w:szCs w:val="22"/>
        </w:rPr>
      </w:pPr>
      <w:bookmarkStart w:id="14" w:name="_Toc214989131"/>
      <w:r w:rsidRPr="00B30F56">
        <w:rPr>
          <w:rFonts w:cs="Times New Roman"/>
          <w:b w:val="0"/>
          <w:i/>
          <w:szCs w:val="22"/>
        </w:rPr>
        <w:t>Привлечение иностранных граждан на раб</w:t>
      </w:r>
      <w:r w:rsidRPr="00B30F56">
        <w:rPr>
          <w:rFonts w:cs="Times New Roman"/>
          <w:b w:val="0"/>
          <w:i/>
          <w:szCs w:val="22"/>
        </w:rPr>
        <w:t>о</w:t>
      </w:r>
      <w:r w:rsidRPr="00B30F56">
        <w:rPr>
          <w:rFonts w:cs="Times New Roman"/>
          <w:b w:val="0"/>
          <w:i/>
          <w:szCs w:val="22"/>
        </w:rPr>
        <w:t>ту.</w:t>
      </w:r>
      <w:bookmarkEnd w:id="14"/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последние годы в России вс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активнее стали происходить процессы трудовой миграции, вс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большее количество росси</w:t>
      </w:r>
      <w:r w:rsidRPr="00826523">
        <w:rPr>
          <w:sz w:val="22"/>
          <w:szCs w:val="22"/>
        </w:rPr>
        <w:t>й</w:t>
      </w:r>
      <w:r w:rsidRPr="00826523">
        <w:rPr>
          <w:sz w:val="22"/>
          <w:szCs w:val="22"/>
        </w:rPr>
        <w:t>ских и зарубежных организаций, работающих в стране, привл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кают иностранную рабочую силу. Стоит сразу отметить, что трудовая миграция происходит во многих странах, например, Великобритания, США, Восточная Европа, К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захстан и др.</w:t>
      </w:r>
    </w:p>
    <w:p w:rsidR="00C659FC" w:rsidRPr="00826523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Под привлечением к трудовой деятельности в Российской Фед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ного гражданина или лица без гражда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ства</w:t>
      </w:r>
      <w:r w:rsidR="0068747B">
        <w:rPr>
          <w:sz w:val="22"/>
          <w:szCs w:val="22"/>
        </w:rPr>
        <w:t xml:space="preserve"> [50]</w:t>
      </w:r>
      <w:r w:rsidRPr="00826523">
        <w:rPr>
          <w:sz w:val="22"/>
          <w:szCs w:val="22"/>
        </w:rPr>
        <w:t>.</w:t>
      </w:r>
    </w:p>
    <w:p w:rsidR="00C659FC" w:rsidRPr="00826523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 привлечении иностранных граждан и лиц без гражда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ства на работу независимо от профессии и должности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нимателю (работодателю, заказчику) необходимо руководств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ваться действующим законодательством Российской Федер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ции.</w:t>
      </w:r>
    </w:p>
    <w:p w:rsidR="00C659FC" w:rsidRPr="00826523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Трудовая деятельность иностранного гражданина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работа иностранного гражданина в Российской Федерации на основ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нии трудов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 договора или гражданско-правового договора на выполнение работ (оказание у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луг).</w:t>
      </w:r>
    </w:p>
    <w:p w:rsidR="00C659FC" w:rsidRPr="00826523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Иностранный гражданин имеет право осуществлять труд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вую деятельность на основе разрешения на работу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документа, подтверждающий право иностранного работника на временное осуществление на территории России трудовой деятельности или право иностранного гражданина, зарегистрированного в России в качестве индивидуального предпринимателя, на ос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ществление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</w:t>
      </w:r>
      <w:r w:rsidR="0046169F">
        <w:rPr>
          <w:sz w:val="22"/>
          <w:szCs w:val="22"/>
        </w:rPr>
        <w:t xml:space="preserve"> [50]</w:t>
      </w:r>
      <w:r w:rsidRPr="00826523">
        <w:rPr>
          <w:sz w:val="22"/>
          <w:szCs w:val="22"/>
        </w:rPr>
        <w:t>.</w:t>
      </w:r>
    </w:p>
    <w:p w:rsidR="00C659FC" w:rsidRPr="00826523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Работодатель и заказчик работ (услуг) имеют право привл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кать и использовать иностранных работников только при нал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чии разрешения на привлечение и использование иностранных работников.</w:t>
      </w:r>
    </w:p>
    <w:p w:rsidR="00C659FC" w:rsidRDefault="00C659FC" w:rsidP="00E711F1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Российской Федерации взаимоотношения между рабо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ником и работодателем, в том числе с иностранными граждан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ми и лицами без гражданства, в соответствии с Трудовым 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дексом принято отражать в трудовом договоре, который закл</w:t>
      </w:r>
      <w:r w:rsidRPr="00826523">
        <w:rPr>
          <w:sz w:val="22"/>
          <w:szCs w:val="22"/>
        </w:rPr>
        <w:t>ю</w:t>
      </w:r>
      <w:r w:rsidRPr="00826523">
        <w:rPr>
          <w:sz w:val="22"/>
          <w:szCs w:val="22"/>
        </w:rPr>
        <w:t>чается в письменной форме.</w:t>
      </w:r>
    </w:p>
    <w:p w:rsidR="00E711F1" w:rsidRDefault="00E711F1" w:rsidP="00E711F1">
      <w:pPr>
        <w:spacing w:line="270" w:lineRule="exact"/>
        <w:ind w:firstLine="397"/>
        <w:jc w:val="both"/>
        <w:rPr>
          <w:sz w:val="22"/>
          <w:szCs w:val="22"/>
        </w:rPr>
      </w:pPr>
    </w:p>
    <w:p w:rsidR="00E711F1" w:rsidRDefault="00E711F1" w:rsidP="00E711F1">
      <w:pPr>
        <w:spacing w:line="270" w:lineRule="exact"/>
        <w:ind w:firstLine="397"/>
        <w:jc w:val="both"/>
        <w:rPr>
          <w:sz w:val="22"/>
          <w:szCs w:val="22"/>
        </w:rPr>
      </w:pPr>
    </w:p>
    <w:p w:rsidR="00E711F1" w:rsidRDefault="00E711F1" w:rsidP="00E711F1">
      <w:pPr>
        <w:spacing w:line="270" w:lineRule="exact"/>
        <w:ind w:firstLine="397"/>
        <w:jc w:val="both"/>
        <w:rPr>
          <w:sz w:val="22"/>
          <w:szCs w:val="22"/>
        </w:rPr>
      </w:pPr>
    </w:p>
    <w:p w:rsidR="00E711F1" w:rsidRPr="00826523" w:rsidRDefault="00E711F1" w:rsidP="00E711F1">
      <w:pPr>
        <w:spacing w:line="270" w:lineRule="exact"/>
        <w:ind w:firstLine="397"/>
        <w:jc w:val="both"/>
        <w:rPr>
          <w:sz w:val="22"/>
          <w:szCs w:val="22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4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49" w:type="dxa"/>
          </w:tcPr>
          <w:p w:rsidR="00C659FC" w:rsidRPr="00826523" w:rsidRDefault="00C659FC" w:rsidP="00DF4733">
            <w:pPr>
              <w:jc w:val="both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lastRenderedPageBreak/>
              <w:t>Задания</w:t>
            </w:r>
          </w:p>
          <w:p w:rsidR="00C659FC" w:rsidRPr="00826523" w:rsidRDefault="00C659FC" w:rsidP="00DF4733">
            <w:pPr>
              <w:numPr>
                <w:ilvl w:val="0"/>
                <w:numId w:val="87"/>
              </w:numPr>
              <w:jc w:val="both"/>
              <w:rPr>
                <w:b/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Обсудить отрывки из публикаций на тему: «Трудовая м</w:t>
            </w:r>
            <w:r w:rsidRPr="00826523">
              <w:rPr>
                <w:sz w:val="22"/>
                <w:szCs w:val="22"/>
              </w:rPr>
              <w:t>и</w:t>
            </w:r>
            <w:r w:rsidRPr="00826523">
              <w:rPr>
                <w:sz w:val="22"/>
                <w:szCs w:val="22"/>
              </w:rPr>
              <w:t>грация».</w:t>
            </w:r>
          </w:p>
          <w:p w:rsidR="00C659FC" w:rsidRPr="00826523" w:rsidRDefault="00C659FC" w:rsidP="00DF4733">
            <w:pPr>
              <w:ind w:firstLine="397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Полетаев</w:t>
            </w:r>
            <w:r w:rsidR="00E711F1" w:rsidRPr="00826523">
              <w:rPr>
                <w:sz w:val="22"/>
                <w:szCs w:val="22"/>
              </w:rPr>
              <w:t xml:space="preserve"> Д.</w:t>
            </w:r>
            <w:r w:rsidRPr="00826523">
              <w:rPr>
                <w:sz w:val="22"/>
                <w:szCs w:val="22"/>
              </w:rPr>
              <w:t xml:space="preserve"> Как и зачем возводится клевета на мигрантов // Российская миграция</w:t>
            </w:r>
            <w:r w:rsidR="00E711F1">
              <w:rPr>
                <w:sz w:val="22"/>
                <w:szCs w:val="22"/>
              </w:rPr>
              <w:t>.</w:t>
            </w:r>
            <w:r w:rsidRPr="00826523">
              <w:rPr>
                <w:sz w:val="22"/>
                <w:szCs w:val="22"/>
              </w:rPr>
              <w:t xml:space="preserve"> </w:t>
            </w:r>
            <w:r w:rsidR="001058E3">
              <w:rPr>
                <w:sz w:val="22"/>
                <w:szCs w:val="22"/>
              </w:rPr>
              <w:t xml:space="preserve">– 2009. –  </w:t>
            </w:r>
            <w:r w:rsidRPr="00826523">
              <w:rPr>
                <w:sz w:val="22"/>
                <w:szCs w:val="22"/>
              </w:rPr>
              <w:t>№ 5</w:t>
            </w:r>
            <w:r w:rsidR="00294EB7">
              <w:rPr>
                <w:sz w:val="22"/>
                <w:szCs w:val="22"/>
              </w:rPr>
              <w:t>–</w:t>
            </w:r>
            <w:r w:rsidRPr="00826523">
              <w:rPr>
                <w:sz w:val="22"/>
                <w:szCs w:val="22"/>
              </w:rPr>
              <w:t>6 (36</w:t>
            </w:r>
            <w:r w:rsidR="00294EB7">
              <w:rPr>
                <w:sz w:val="22"/>
                <w:szCs w:val="22"/>
              </w:rPr>
              <w:t>–</w:t>
            </w:r>
            <w:r w:rsidRPr="00826523">
              <w:rPr>
                <w:sz w:val="22"/>
                <w:szCs w:val="22"/>
              </w:rPr>
              <w:t>37), а</w:t>
            </w:r>
            <w:r w:rsidRPr="00826523">
              <w:rPr>
                <w:sz w:val="22"/>
                <w:szCs w:val="22"/>
              </w:rPr>
              <w:t>в</w:t>
            </w:r>
            <w:r w:rsidRPr="00826523">
              <w:rPr>
                <w:sz w:val="22"/>
                <w:szCs w:val="22"/>
              </w:rPr>
              <w:t>густ</w:t>
            </w:r>
            <w:r w:rsidR="00294EB7">
              <w:rPr>
                <w:sz w:val="22"/>
                <w:szCs w:val="22"/>
              </w:rPr>
              <w:t>–</w:t>
            </w:r>
            <w:r w:rsidRPr="00826523">
              <w:rPr>
                <w:sz w:val="22"/>
                <w:szCs w:val="22"/>
              </w:rPr>
              <w:t xml:space="preserve">сентябрь 2009/ </w:t>
            </w:r>
            <w:r w:rsidRPr="00E711F1">
              <w:rPr>
                <w:sz w:val="22"/>
                <w:szCs w:val="22"/>
              </w:rPr>
              <w:t>http://migrant.ru/news.p</w:t>
            </w:r>
            <w:r w:rsidRPr="00E711F1">
              <w:rPr>
                <w:sz w:val="22"/>
                <w:szCs w:val="22"/>
              </w:rPr>
              <w:t>h</w:t>
            </w:r>
            <w:r w:rsidRPr="00E711F1">
              <w:rPr>
                <w:sz w:val="22"/>
                <w:szCs w:val="22"/>
              </w:rPr>
              <w:t>p?id=363</w:t>
            </w:r>
            <w:r w:rsidRPr="00826523">
              <w:rPr>
                <w:sz w:val="22"/>
                <w:szCs w:val="22"/>
              </w:rPr>
              <w:t xml:space="preserve"> </w:t>
            </w:r>
          </w:p>
          <w:p w:rsidR="00C659FC" w:rsidRPr="00826523" w:rsidRDefault="00C659FC" w:rsidP="00DF4733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Рассмотреть и обсудить следующую ситуацию:</w:t>
            </w:r>
          </w:p>
          <w:p w:rsidR="00C659FC" w:rsidRPr="00826523" w:rsidRDefault="00C659FC" w:rsidP="00DF4733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>Последствия миграции выпускников-специалистов по технол</w:t>
            </w:r>
            <w:r w:rsidRPr="00826523">
              <w:rPr>
                <w:b/>
                <w:sz w:val="22"/>
                <w:szCs w:val="22"/>
              </w:rPr>
              <w:t>о</w:t>
            </w:r>
            <w:r w:rsidRPr="00826523">
              <w:rPr>
                <w:b/>
                <w:sz w:val="22"/>
                <w:szCs w:val="22"/>
              </w:rPr>
              <w:t>гии из Индии</w:t>
            </w:r>
          </w:p>
          <w:p w:rsidR="00C659FC" w:rsidRPr="00826523" w:rsidRDefault="00C659FC" w:rsidP="00DF4733">
            <w:pPr>
              <w:ind w:firstLine="397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В Индии около 40</w:t>
            </w:r>
            <w:r w:rsidR="00E711F1">
              <w:rPr>
                <w:sz w:val="22"/>
                <w:szCs w:val="22"/>
              </w:rPr>
              <w:t xml:space="preserve"> </w:t>
            </w:r>
            <w:r w:rsidRPr="00826523">
              <w:rPr>
                <w:sz w:val="22"/>
                <w:szCs w:val="22"/>
              </w:rPr>
              <w:t>% выпускников-специалистов в обла</w:t>
            </w:r>
            <w:r w:rsidRPr="00826523">
              <w:rPr>
                <w:sz w:val="22"/>
                <w:szCs w:val="22"/>
              </w:rPr>
              <w:t>с</w:t>
            </w:r>
            <w:r w:rsidRPr="00826523">
              <w:rPr>
                <w:sz w:val="22"/>
                <w:szCs w:val="22"/>
              </w:rPr>
              <w:t xml:space="preserve">ти технологий, уехали из страны и не возвращаются назад. </w:t>
            </w:r>
            <w:r w:rsidR="00E711F1">
              <w:rPr>
                <w:sz w:val="22"/>
                <w:szCs w:val="22"/>
              </w:rPr>
              <w:br/>
            </w:r>
            <w:r w:rsidRPr="00826523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26523">
                <w:rPr>
                  <w:sz w:val="22"/>
                  <w:szCs w:val="22"/>
                </w:rPr>
                <w:t>1998 г</w:t>
              </w:r>
            </w:smartTag>
            <w:r w:rsidRPr="00826523">
              <w:rPr>
                <w:sz w:val="22"/>
                <w:szCs w:val="22"/>
              </w:rPr>
              <w:t>. индийские инженеры управляли более чем 775 те</w:t>
            </w:r>
            <w:r w:rsidRPr="00826523">
              <w:rPr>
                <w:sz w:val="22"/>
                <w:szCs w:val="22"/>
              </w:rPr>
              <w:t>х</w:t>
            </w:r>
            <w:r w:rsidRPr="00826523">
              <w:rPr>
                <w:sz w:val="22"/>
                <w:szCs w:val="22"/>
              </w:rPr>
              <w:t>нологическими компаниями в Силиконовой Долине в Кал</w:t>
            </w:r>
            <w:r w:rsidRPr="00826523">
              <w:rPr>
                <w:sz w:val="22"/>
                <w:szCs w:val="22"/>
              </w:rPr>
              <w:t>и</w:t>
            </w:r>
            <w:r w:rsidRPr="00826523">
              <w:rPr>
                <w:sz w:val="22"/>
                <w:szCs w:val="22"/>
              </w:rPr>
              <w:t>форнии. Выручка этих компаний составила в совокупности 3,6 млрд долл., в них работало 16 600 человек. Около 40</w:t>
            </w:r>
            <w:r w:rsidR="00E711F1">
              <w:rPr>
                <w:sz w:val="22"/>
                <w:szCs w:val="22"/>
              </w:rPr>
              <w:t xml:space="preserve"> </w:t>
            </w:r>
            <w:r w:rsidRPr="00826523">
              <w:rPr>
                <w:sz w:val="22"/>
                <w:szCs w:val="22"/>
              </w:rPr>
              <w:t>% н</w:t>
            </w:r>
            <w:r w:rsidRPr="00826523">
              <w:rPr>
                <w:sz w:val="22"/>
                <w:szCs w:val="22"/>
              </w:rPr>
              <w:t>о</w:t>
            </w:r>
            <w:r w:rsidRPr="00826523">
              <w:rPr>
                <w:sz w:val="22"/>
                <w:szCs w:val="22"/>
              </w:rPr>
              <w:t>вых компаний в Силиконовой Долине было основано выхо</w:t>
            </w:r>
            <w:r w:rsidRPr="00826523">
              <w:rPr>
                <w:sz w:val="22"/>
                <w:szCs w:val="22"/>
              </w:rPr>
              <w:t>д</w:t>
            </w:r>
            <w:r w:rsidRPr="00826523">
              <w:rPr>
                <w:sz w:val="22"/>
                <w:szCs w:val="22"/>
              </w:rPr>
              <w:t>цами из Индии.</w:t>
            </w:r>
          </w:p>
          <w:p w:rsidR="00C659FC" w:rsidRPr="00826523" w:rsidRDefault="00C659FC" w:rsidP="00DF4733">
            <w:pPr>
              <w:ind w:firstLine="397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Хотя большинство из них не возвращаются в свою ро</w:t>
            </w:r>
            <w:r w:rsidRPr="00826523">
              <w:rPr>
                <w:sz w:val="22"/>
                <w:szCs w:val="22"/>
              </w:rPr>
              <w:t>д</w:t>
            </w:r>
            <w:r w:rsidRPr="00826523">
              <w:rPr>
                <w:sz w:val="22"/>
                <w:szCs w:val="22"/>
              </w:rPr>
              <w:t>ную страну, многие инвестируют в Индию и вносят вклад в развитие местного производства информационных технол</w:t>
            </w:r>
            <w:r w:rsidRPr="00826523">
              <w:rPr>
                <w:sz w:val="22"/>
                <w:szCs w:val="22"/>
              </w:rPr>
              <w:t>о</w:t>
            </w:r>
            <w:r w:rsidRPr="00826523">
              <w:rPr>
                <w:sz w:val="22"/>
                <w:szCs w:val="22"/>
              </w:rPr>
              <w:t>гий. Многие выходцы из Индии инвестируют в развитие Ба</w:t>
            </w:r>
            <w:r w:rsidRPr="00826523">
              <w:rPr>
                <w:sz w:val="22"/>
                <w:szCs w:val="22"/>
              </w:rPr>
              <w:t>н</w:t>
            </w:r>
            <w:r w:rsidRPr="00826523">
              <w:rPr>
                <w:sz w:val="22"/>
                <w:szCs w:val="22"/>
              </w:rPr>
              <w:t>галора на юге Индии, района, который является индийской Силиконовой Долиной. Дополнительную выгоду приносят денежные переводы и инвестирование в жилье.</w:t>
            </w:r>
          </w:p>
          <w:p w:rsidR="00C659FC" w:rsidRPr="00826523" w:rsidRDefault="00C659FC" w:rsidP="00DF4733">
            <w:pPr>
              <w:ind w:firstLine="397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Источник: World Bank, 2001b.</w:t>
            </w:r>
          </w:p>
        </w:tc>
      </w:tr>
    </w:tbl>
    <w:p w:rsidR="00A7709A" w:rsidRDefault="00A7709A" w:rsidP="00DF4733">
      <w:pPr>
        <w:jc w:val="both"/>
        <w:rPr>
          <w:b/>
          <w:sz w:val="22"/>
          <w:szCs w:val="22"/>
        </w:rPr>
      </w:pPr>
    </w:p>
    <w:p w:rsidR="00C659FC" w:rsidRDefault="00C659FC" w:rsidP="00A7709A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A7709A" w:rsidRPr="00826523" w:rsidRDefault="00A7709A" w:rsidP="00420683">
      <w:pPr>
        <w:spacing w:line="120" w:lineRule="auto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1058E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методы управления персоналом.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Какими основными документами необходимо руков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дствоваться в вопросах кадрового обеспечения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приятия?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существуют каналы поиска новых сотрудн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ков?</w:t>
      </w:r>
    </w:p>
    <w:p w:rsidR="00C659FC" w:rsidRPr="00420683" w:rsidRDefault="00C659FC" w:rsidP="00DF4733">
      <w:pPr>
        <w:numPr>
          <w:ilvl w:val="0"/>
          <w:numId w:val="26"/>
        </w:numPr>
        <w:ind w:left="0" w:firstLine="426"/>
        <w:jc w:val="both"/>
        <w:rPr>
          <w:spacing w:val="-4"/>
          <w:sz w:val="22"/>
          <w:szCs w:val="22"/>
        </w:rPr>
      </w:pPr>
      <w:r w:rsidRPr="00420683">
        <w:rPr>
          <w:spacing w:val="-4"/>
          <w:sz w:val="22"/>
          <w:szCs w:val="22"/>
        </w:rPr>
        <w:t>Дайте краткую характеристику методов отбора персон</w:t>
      </w:r>
      <w:r w:rsidRPr="00420683">
        <w:rPr>
          <w:spacing w:val="-4"/>
          <w:sz w:val="22"/>
          <w:szCs w:val="22"/>
        </w:rPr>
        <w:t>а</w:t>
      </w:r>
      <w:r w:rsidRPr="00420683">
        <w:rPr>
          <w:spacing w:val="-4"/>
          <w:sz w:val="22"/>
          <w:szCs w:val="22"/>
        </w:rPr>
        <w:t>ла?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Дайте определения трудовому договору. Какие сущес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вуют виды трудовых договоров?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существуют основания для прекращения трудов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 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говора?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Да</w:t>
      </w:r>
      <w:r w:rsidR="00987761">
        <w:rPr>
          <w:sz w:val="22"/>
          <w:szCs w:val="22"/>
        </w:rPr>
        <w:t>йте</w:t>
      </w:r>
      <w:r w:rsidRPr="00826523">
        <w:rPr>
          <w:sz w:val="22"/>
          <w:szCs w:val="22"/>
        </w:rPr>
        <w:t xml:space="preserve"> определение и характеристику аутстафингу.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A140F7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преимущества и недостатки привлечения иностранных работников, в том числе и на руководящие дол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>ности.</w:t>
      </w:r>
    </w:p>
    <w:p w:rsidR="00C659FC" w:rsidRPr="00826523" w:rsidRDefault="00C659FC" w:rsidP="00DF4733">
      <w:pPr>
        <w:numPr>
          <w:ilvl w:val="0"/>
          <w:numId w:val="26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чем заключается понятие трудового договора. Обяза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ности работодателя. Права и обязанности работника. Испыт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тельные срок. Социальные гарантии.</w:t>
      </w:r>
    </w:p>
    <w:p w:rsidR="00471B87" w:rsidRDefault="00471B87" w:rsidP="00420683">
      <w:pPr>
        <w:spacing w:line="120" w:lineRule="auto"/>
        <w:jc w:val="both"/>
        <w:rPr>
          <w:b/>
          <w:sz w:val="22"/>
          <w:szCs w:val="22"/>
        </w:rPr>
      </w:pPr>
    </w:p>
    <w:p w:rsidR="00C659FC" w:rsidRPr="00826523" w:rsidRDefault="00C659FC" w:rsidP="00471B87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471B87" w:rsidRDefault="00471B87" w:rsidP="00420683">
      <w:pPr>
        <w:tabs>
          <w:tab w:val="left" w:pos="993"/>
        </w:tabs>
        <w:spacing w:line="120" w:lineRule="auto"/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основным функциям управления трудовыми ресурсами отн</w:t>
      </w:r>
      <w:r w:rsidRPr="00826523">
        <w:rPr>
          <w:b/>
          <w:sz w:val="22"/>
          <w:szCs w:val="22"/>
        </w:rPr>
        <w:t>о</w:t>
      </w:r>
      <w:r w:rsidRPr="00826523">
        <w:rPr>
          <w:b/>
          <w:sz w:val="22"/>
          <w:szCs w:val="22"/>
        </w:rPr>
        <w:t xml:space="preserve">сят: </w:t>
      </w:r>
    </w:p>
    <w:p w:rsidR="00C659FC" w:rsidRPr="00826523" w:rsidRDefault="00C659FC" w:rsidP="00A140F7">
      <w:pPr>
        <w:numPr>
          <w:ilvl w:val="0"/>
          <w:numId w:val="68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формирование трудовых ресурсов; </w:t>
      </w:r>
    </w:p>
    <w:p w:rsidR="00C659FC" w:rsidRPr="00826523" w:rsidRDefault="00C659FC" w:rsidP="00A140F7">
      <w:pPr>
        <w:numPr>
          <w:ilvl w:val="0"/>
          <w:numId w:val="68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развитие трудовых ресурсов; </w:t>
      </w:r>
    </w:p>
    <w:p w:rsidR="00C659FC" w:rsidRPr="00826523" w:rsidRDefault="00C659FC" w:rsidP="00A140F7">
      <w:pPr>
        <w:numPr>
          <w:ilvl w:val="0"/>
          <w:numId w:val="68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создание нормального производственного климата; </w:t>
      </w:r>
    </w:p>
    <w:p w:rsidR="00C659FC" w:rsidRPr="00826523" w:rsidRDefault="00C659FC" w:rsidP="00A140F7">
      <w:pPr>
        <w:numPr>
          <w:ilvl w:val="0"/>
          <w:numId w:val="68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верно все вышеперечисленное. </w:t>
      </w:r>
    </w:p>
    <w:p w:rsidR="00C659FC" w:rsidRPr="00826523" w:rsidRDefault="00C659FC" w:rsidP="00420683">
      <w:pPr>
        <w:tabs>
          <w:tab w:val="left" w:pos="993"/>
        </w:tabs>
        <w:spacing w:line="120" w:lineRule="auto"/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К основным направлениям формирования трудовых ресу</w:t>
      </w:r>
      <w:r w:rsidRPr="00826523">
        <w:rPr>
          <w:b/>
          <w:sz w:val="22"/>
          <w:szCs w:val="22"/>
        </w:rPr>
        <w:t>р</w:t>
      </w:r>
      <w:r w:rsidRPr="00826523">
        <w:rPr>
          <w:b/>
          <w:sz w:val="22"/>
          <w:szCs w:val="22"/>
        </w:rPr>
        <w:t xml:space="preserve">сов можно отнести: </w:t>
      </w:r>
    </w:p>
    <w:p w:rsidR="00C659FC" w:rsidRPr="00826523" w:rsidRDefault="00C659FC" w:rsidP="00A140F7">
      <w:pPr>
        <w:numPr>
          <w:ilvl w:val="0"/>
          <w:numId w:val="69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планирование трудовых ресурсов; </w:t>
      </w:r>
    </w:p>
    <w:p w:rsidR="00C659FC" w:rsidRPr="00826523" w:rsidRDefault="00C659FC" w:rsidP="00A140F7">
      <w:pPr>
        <w:numPr>
          <w:ilvl w:val="0"/>
          <w:numId w:val="69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на</w:t>
      </w:r>
      <w:r w:rsidR="003D5730">
        <w:rPr>
          <w:iCs/>
          <w:color w:val="000000"/>
          <w:sz w:val="22"/>
          <w:szCs w:val="22"/>
        </w:rPr>
        <w:t>е</w:t>
      </w:r>
      <w:r w:rsidRPr="00826523">
        <w:rPr>
          <w:iCs/>
          <w:color w:val="000000"/>
          <w:sz w:val="22"/>
          <w:szCs w:val="22"/>
        </w:rPr>
        <w:t xml:space="preserve">м работников; </w:t>
      </w:r>
    </w:p>
    <w:p w:rsidR="00C659FC" w:rsidRPr="00826523" w:rsidRDefault="00C659FC" w:rsidP="00A140F7">
      <w:pPr>
        <w:numPr>
          <w:ilvl w:val="0"/>
          <w:numId w:val="69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создание системы стимулирования и вознаграждения за труд; </w:t>
      </w:r>
    </w:p>
    <w:p w:rsidR="00C659FC" w:rsidRPr="00826523" w:rsidRDefault="00C659FC" w:rsidP="00A140F7">
      <w:pPr>
        <w:numPr>
          <w:ilvl w:val="0"/>
          <w:numId w:val="69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 xml:space="preserve">все вышеперечисленное. </w:t>
      </w:r>
    </w:p>
    <w:p w:rsidR="00C659FC" w:rsidRPr="00826523" w:rsidRDefault="00C659FC" w:rsidP="00420683">
      <w:pPr>
        <w:spacing w:line="120" w:lineRule="auto"/>
        <w:jc w:val="both"/>
        <w:rPr>
          <w:iCs/>
          <w:color w:val="000000"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Должностная инструкция включает:</w:t>
      </w:r>
    </w:p>
    <w:p w:rsidR="00C659FC" w:rsidRPr="00826523" w:rsidRDefault="00C659FC" w:rsidP="00A140F7">
      <w:pPr>
        <w:numPr>
          <w:ilvl w:val="0"/>
          <w:numId w:val="70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должностные обязанности работника;</w:t>
      </w:r>
    </w:p>
    <w:p w:rsidR="00C659FC" w:rsidRPr="00826523" w:rsidRDefault="00C659FC" w:rsidP="00A140F7">
      <w:pPr>
        <w:numPr>
          <w:ilvl w:val="0"/>
          <w:numId w:val="70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права и ответственность работника;</w:t>
      </w:r>
    </w:p>
    <w:p w:rsidR="00C659FC" w:rsidRPr="00826523" w:rsidRDefault="00C659FC" w:rsidP="00A140F7">
      <w:pPr>
        <w:numPr>
          <w:ilvl w:val="0"/>
          <w:numId w:val="70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трудовой договор;</w:t>
      </w:r>
    </w:p>
    <w:p w:rsidR="00C659FC" w:rsidRPr="00826523" w:rsidRDefault="00C659FC" w:rsidP="00A140F7">
      <w:pPr>
        <w:numPr>
          <w:ilvl w:val="0"/>
          <w:numId w:val="70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место в структуре, требования к образованию и опыту раб</w:t>
      </w:r>
      <w:r w:rsidRPr="00826523">
        <w:rPr>
          <w:iCs/>
          <w:color w:val="000000"/>
          <w:sz w:val="22"/>
          <w:szCs w:val="22"/>
        </w:rPr>
        <w:t>о</w:t>
      </w:r>
      <w:r w:rsidRPr="00826523">
        <w:rPr>
          <w:iCs/>
          <w:color w:val="000000"/>
          <w:sz w:val="22"/>
          <w:szCs w:val="22"/>
        </w:rPr>
        <w:t>ты, п</w:t>
      </w:r>
      <w:r w:rsidRPr="00826523">
        <w:rPr>
          <w:iCs/>
          <w:color w:val="000000"/>
          <w:sz w:val="22"/>
          <w:szCs w:val="22"/>
        </w:rPr>
        <w:t>о</w:t>
      </w:r>
      <w:r w:rsidRPr="00826523">
        <w:rPr>
          <w:iCs/>
          <w:color w:val="000000"/>
          <w:sz w:val="22"/>
          <w:szCs w:val="22"/>
        </w:rPr>
        <w:t>рядок назначения и замещения работника</w:t>
      </w:r>
      <w:r w:rsidR="00BF2F6A">
        <w:rPr>
          <w:iCs/>
          <w:color w:val="000000"/>
          <w:sz w:val="22"/>
          <w:szCs w:val="22"/>
        </w:rPr>
        <w:t>.</w:t>
      </w:r>
    </w:p>
    <w:p w:rsidR="00C659FC" w:rsidRPr="00826523" w:rsidRDefault="00C659FC" w:rsidP="00DF4733">
      <w:pPr>
        <w:jc w:val="both"/>
        <w:rPr>
          <w:iCs/>
          <w:color w:val="000000"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Трудовой договор может заключаться:</w:t>
      </w:r>
    </w:p>
    <w:p w:rsidR="00C659FC" w:rsidRPr="00826523" w:rsidRDefault="00C659FC" w:rsidP="00A140F7">
      <w:pPr>
        <w:numPr>
          <w:ilvl w:val="0"/>
          <w:numId w:val="9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только после испытательного срока и на определенный срок;</w:t>
      </w:r>
    </w:p>
    <w:p w:rsidR="00C659FC" w:rsidRPr="00826523" w:rsidRDefault="00C659FC" w:rsidP="00A140F7">
      <w:pPr>
        <w:numPr>
          <w:ilvl w:val="0"/>
          <w:numId w:val="9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только после испытательного срока и на любой срок;</w:t>
      </w:r>
    </w:p>
    <w:p w:rsidR="00C659FC" w:rsidRPr="00826523" w:rsidRDefault="00C659FC" w:rsidP="00A140F7">
      <w:pPr>
        <w:numPr>
          <w:ilvl w:val="0"/>
          <w:numId w:val="9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только на испытательный срок;</w:t>
      </w:r>
    </w:p>
    <w:p w:rsidR="00C659FC" w:rsidRPr="00826523" w:rsidRDefault="00C659FC" w:rsidP="00A140F7">
      <w:pPr>
        <w:numPr>
          <w:ilvl w:val="0"/>
          <w:numId w:val="92"/>
        </w:numPr>
        <w:tabs>
          <w:tab w:val="clear" w:pos="360"/>
          <w:tab w:val="num" w:pos="284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на испытательный, определенный и неопределенный срок.</w:t>
      </w:r>
    </w:p>
    <w:p w:rsidR="00C659FC" w:rsidRPr="00826523" w:rsidRDefault="00C659FC" w:rsidP="00420683">
      <w:pPr>
        <w:pStyle w:val="1"/>
        <w:ind w:firstLine="0"/>
        <w:rPr>
          <w:szCs w:val="22"/>
        </w:rPr>
      </w:pPr>
      <w:bookmarkStart w:id="15" w:name="_Toc254547082"/>
      <w:r w:rsidRPr="00826523">
        <w:rPr>
          <w:szCs w:val="22"/>
        </w:rPr>
        <w:lastRenderedPageBreak/>
        <w:t xml:space="preserve">Тема 8. </w:t>
      </w:r>
      <w:r w:rsidR="00420683" w:rsidRPr="00826523">
        <w:rPr>
          <w:szCs w:val="22"/>
        </w:rPr>
        <w:t xml:space="preserve">ДОГОВОРНЫЕ ОТНОШЕНИЯ </w:t>
      </w:r>
      <w:r w:rsidR="00420683">
        <w:rPr>
          <w:szCs w:val="22"/>
        </w:rPr>
        <w:br/>
      </w:r>
      <w:r w:rsidR="00420683" w:rsidRPr="00826523">
        <w:rPr>
          <w:szCs w:val="22"/>
        </w:rPr>
        <w:t>В ПРЕДПРИНИМАТЕЛЬСКОЙ ДЕЯТЕЛЬНОСТИ</w:t>
      </w:r>
      <w:bookmarkEnd w:id="15"/>
    </w:p>
    <w:p w:rsidR="00420683" w:rsidRDefault="00420683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420683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Понятие и структура договора. Виды договоров (обяз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тельств). Заключение договора на торгах.</w:t>
      </w:r>
    </w:p>
    <w:p w:rsidR="00420683" w:rsidRDefault="00420683" w:rsidP="00DF4733">
      <w:pPr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условиях рыночной экономики у предпринимателей во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никает объективная потребность во взаимодействии с другими субъектами хозяйственного оборота: поставщиками, потребит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лями, партнерами, кредитными организациями, посредниками, страховщиками и т.д. Это взаимодействие осуществляется, как правило, в форме сделок. В сделках могут «закладываться» у</w:t>
      </w:r>
      <w:r w:rsidRPr="00826523">
        <w:rPr>
          <w:sz w:val="22"/>
          <w:szCs w:val="22"/>
        </w:rPr>
        <w:t>г</w:t>
      </w:r>
      <w:r w:rsidRPr="00826523">
        <w:rPr>
          <w:sz w:val="22"/>
          <w:szCs w:val="22"/>
        </w:rPr>
        <w:t>розы предпринимательской деятельности, в связи, с чем они требуют тщательной подгот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вительной работы.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Сделками признаются действия граждан и юридических лиц, направленные на установление, изменение или прекращ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ние прав и обязанностей</w:t>
      </w:r>
      <w:hyperlink r:id="rId7" w:anchor="lit4" w:history="1"/>
      <w:r w:rsidRPr="00826523">
        <w:rPr>
          <w:sz w:val="22"/>
          <w:szCs w:val="22"/>
        </w:rPr>
        <w:t>. Каждый участник сделки принимает на себя определенные обязательства и получает определенные права. Эти права и обязательства предпринимателя закрепляю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ся в договоре. Договор есть соглашение двух или нескольких лиц об установлении, изменении или пр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кращении гражданских прав и обязанностей. В договоре закрепляются предмет догов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ренности, взаимные права и обязанности лиц, последствия 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рушения дог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вора. 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Российское законодательство предусматривает весьма ра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нообразные типы договоров – в Гражданском кодексе их соде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жится более 40, хотя и не все из них прямо связаны с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нимательской деятельностью. Все многообразие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тельских договоров мо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>но распределить на несколько групп:</w:t>
      </w:r>
    </w:p>
    <w:p w:rsidR="00C659FC" w:rsidRPr="00826523" w:rsidRDefault="00C659FC" w:rsidP="00DF4733">
      <w:pPr>
        <w:numPr>
          <w:ilvl w:val="0"/>
          <w:numId w:val="18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обязательства по передаче имущества в собственность (договоры купли-продажи, поставки, товаров, контрактации, энергоснабжения, продажи недвижимости и предприятия, м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ны);</w:t>
      </w:r>
    </w:p>
    <w:p w:rsidR="00C659FC" w:rsidRPr="00826523" w:rsidRDefault="00C659FC" w:rsidP="00DF4733">
      <w:pPr>
        <w:numPr>
          <w:ilvl w:val="0"/>
          <w:numId w:val="18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обязательства по передаче имущества в пользование (д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говоры аренды транспортных средств, зданий, сооружений, предприятий, лизинга);</w:t>
      </w:r>
    </w:p>
    <w:p w:rsidR="00C659FC" w:rsidRPr="00826523" w:rsidRDefault="00C659FC" w:rsidP="00DF4733">
      <w:pPr>
        <w:numPr>
          <w:ilvl w:val="0"/>
          <w:numId w:val="18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обязательства по оказанию услуг (договоры перевозки, транспортной экспедиции, займа, кредита, банковского счета, хранения, страхования, поручения, комиссии, агентского дог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вора, доверител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ного управления);</w:t>
      </w:r>
    </w:p>
    <w:p w:rsidR="00C659FC" w:rsidRPr="00826523" w:rsidRDefault="00C659FC" w:rsidP="00DF4733">
      <w:pPr>
        <w:numPr>
          <w:ilvl w:val="0"/>
          <w:numId w:val="18"/>
        </w:numPr>
        <w:tabs>
          <w:tab w:val="clear" w:pos="720"/>
          <w:tab w:val="num" w:pos="0"/>
        </w:tabs>
        <w:ind w:left="0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обязательства по реализации творческой деятельности (договоры на выполнение научно-исследовательских, опытно-конструкторских и технологических работ).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bookmarkStart w:id="16" w:name="3"/>
      <w:bookmarkEnd w:id="16"/>
      <w:r w:rsidRPr="00826523">
        <w:rPr>
          <w:sz w:val="22"/>
          <w:szCs w:val="22"/>
        </w:rPr>
        <w:t>Предприниматель должен иметь в виду, что он обязан в</w:t>
      </w:r>
      <w:r w:rsidRPr="00826523">
        <w:rPr>
          <w:sz w:val="22"/>
          <w:szCs w:val="22"/>
        </w:rPr>
        <w:t>ы</w:t>
      </w:r>
      <w:r w:rsidRPr="00826523">
        <w:rPr>
          <w:sz w:val="22"/>
          <w:szCs w:val="22"/>
        </w:rPr>
        <w:t>полнить условия договора. К нему применяются меры гражда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ско-правовой ответственности, на него ложится вина за неи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полнение договорных обязательств, даже если это произошло из-за нарушения обязанностей со стороны его поставщиков, п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ревозчиков, отсутствия на рынке ну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>ных товаров. Освободиться от ответственности предприниматель 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жет только вследствие непреодолимой силы (стихийные явления, военные действия </w:t>
      </w:r>
      <w:r w:rsidR="0046169F">
        <w:rPr>
          <w:sz w:val="22"/>
          <w:szCs w:val="22"/>
        </w:rPr>
        <w:br/>
      </w:r>
      <w:r w:rsidRPr="00826523">
        <w:rPr>
          <w:sz w:val="22"/>
          <w:szCs w:val="22"/>
        </w:rPr>
        <w:t>и т.д.).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соответствии с Гражданским кодексом Российской Фед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рации договор может быть заключен путем проведения торгов. Торги пров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дятся в форме аукциона или конкурса. Выигравшим торги на аукционе признается лицо, предложившее наиболее высокую цену, а по конкурсу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лицо, которое по заключению конкурсной комиссии, заранее назначенной организатором то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гов, предложило лучшие условия. Форма торгов определяется собственником продаваемой вещи или обладателем реализуем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го имущественного права, если иное не предусмотрено законом.</w:t>
      </w:r>
    </w:p>
    <w:p w:rsidR="00C659FC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Проведение торгов на размещение заказа на поставку тов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ров, выполнение работ, оказание услуг для государственных  и муниципальных заказчиков регламентируется Федеральный 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коном от 25.07.2005 г. № 94-ФЗ. Но все чаще можно встретить информацию о проведении торгов не только государственными и муниципальными заказчика, но и коммерческими организ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циями, которые, прежде всего, заинтересованы на конкурсной основе в определении поставщика, исполнителя или подрядч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ка, способного на определенных условиях в</w:t>
      </w:r>
      <w:r w:rsidRPr="00826523">
        <w:rPr>
          <w:sz w:val="22"/>
          <w:szCs w:val="22"/>
        </w:rPr>
        <w:t>ы</w:t>
      </w:r>
      <w:r w:rsidRPr="00826523">
        <w:rPr>
          <w:sz w:val="22"/>
          <w:szCs w:val="22"/>
        </w:rPr>
        <w:t>полнить заказ.</w:t>
      </w:r>
    </w:p>
    <w:p w:rsidR="0040352A" w:rsidRDefault="0040352A" w:rsidP="00DF4733">
      <w:pPr>
        <w:ind w:firstLine="397"/>
        <w:jc w:val="both"/>
        <w:rPr>
          <w:sz w:val="22"/>
          <w:szCs w:val="22"/>
        </w:rPr>
      </w:pPr>
    </w:p>
    <w:p w:rsidR="0040352A" w:rsidRDefault="0040352A" w:rsidP="00DF4733">
      <w:pPr>
        <w:ind w:firstLine="397"/>
        <w:jc w:val="both"/>
        <w:rPr>
          <w:sz w:val="22"/>
          <w:szCs w:val="22"/>
        </w:rPr>
      </w:pPr>
    </w:p>
    <w:p w:rsidR="00FA77AD" w:rsidRPr="00826523" w:rsidRDefault="00FA77AD" w:rsidP="00DF4733">
      <w:pPr>
        <w:ind w:firstLine="397"/>
        <w:jc w:val="both"/>
        <w:rPr>
          <w:sz w:val="22"/>
          <w:szCs w:val="2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7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212" w:type="dxa"/>
          </w:tcPr>
          <w:p w:rsidR="00C659FC" w:rsidRPr="00826523" w:rsidRDefault="00C659FC" w:rsidP="0040352A">
            <w:pPr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>Задание</w:t>
            </w:r>
            <w:r w:rsidR="0040352A">
              <w:rPr>
                <w:b/>
                <w:sz w:val="22"/>
                <w:szCs w:val="22"/>
              </w:rPr>
              <w:t xml:space="preserve"> </w:t>
            </w:r>
            <w:r w:rsidR="0040352A">
              <w:rPr>
                <w:sz w:val="22"/>
                <w:szCs w:val="22"/>
              </w:rPr>
              <w:t xml:space="preserve">– </w:t>
            </w:r>
            <w:r w:rsidRPr="00826523">
              <w:rPr>
                <w:sz w:val="22"/>
                <w:szCs w:val="22"/>
              </w:rPr>
              <w:t>Деловая (ролевая) игра «Визит клиента».</w:t>
            </w:r>
          </w:p>
        </w:tc>
      </w:tr>
    </w:tbl>
    <w:p w:rsidR="0040352A" w:rsidRDefault="0040352A" w:rsidP="0040352A">
      <w:pPr>
        <w:jc w:val="center"/>
        <w:rPr>
          <w:b/>
          <w:sz w:val="22"/>
          <w:szCs w:val="22"/>
        </w:rPr>
      </w:pPr>
    </w:p>
    <w:p w:rsidR="00C659FC" w:rsidRDefault="00C659FC" w:rsidP="0040352A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40352A" w:rsidRPr="00826523" w:rsidRDefault="0040352A" w:rsidP="00DA2B7C">
      <w:pPr>
        <w:spacing w:line="120" w:lineRule="auto"/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Сущность и виды договоров.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Классификация договоров. 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Оферта как форма заключения договора.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Формулирование предпринимателем условий догов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ра.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Каков порядок заключения, изменения и расторжения догов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ров?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Способы заключения договоров.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обязанности несут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тели?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чем заключается понятие договора купли-продажи? Общие положения. Разновидности договора купли-продажи. Качество товара. Комплект и комплектность. Оплата товара.</w:t>
      </w:r>
    </w:p>
    <w:p w:rsidR="00C659FC" w:rsidRPr="00826523" w:rsidRDefault="00C659FC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чем заключается понятие договора поставки? Порядок исполнения поставщиком своих обязательств. Обязательства для получ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теля товаров.</w:t>
      </w:r>
    </w:p>
    <w:p w:rsidR="00C659FC" w:rsidRPr="00826523" w:rsidRDefault="0040352A" w:rsidP="00DF4733">
      <w:pPr>
        <w:numPr>
          <w:ilvl w:val="0"/>
          <w:numId w:val="7"/>
        </w:numPr>
        <w:tabs>
          <w:tab w:val="clear" w:pos="1422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В чем заключается понятие договора купли-продажи недвижимости?</w:t>
      </w:r>
    </w:p>
    <w:p w:rsidR="0040352A" w:rsidRDefault="0040352A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40352A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40352A" w:rsidRDefault="0040352A" w:rsidP="00DA2B7C">
      <w:pPr>
        <w:tabs>
          <w:tab w:val="left" w:pos="993"/>
        </w:tabs>
        <w:spacing w:line="120" w:lineRule="auto"/>
        <w:jc w:val="both"/>
        <w:rPr>
          <w:b/>
          <w:bCs/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Соглашение двух или нескольких лиц об установлении, и</w:t>
      </w:r>
      <w:r w:rsidRPr="00826523">
        <w:rPr>
          <w:b/>
          <w:bCs/>
          <w:sz w:val="22"/>
          <w:szCs w:val="22"/>
        </w:rPr>
        <w:t>з</w:t>
      </w:r>
      <w:r w:rsidRPr="00826523">
        <w:rPr>
          <w:b/>
          <w:bCs/>
          <w:sz w:val="22"/>
          <w:szCs w:val="22"/>
        </w:rPr>
        <w:t xml:space="preserve">менении или прекращении прав или обязанностей </w:t>
      </w:r>
      <w:r w:rsidR="00294EB7">
        <w:rPr>
          <w:b/>
          <w:bCs/>
          <w:sz w:val="22"/>
          <w:szCs w:val="22"/>
        </w:rPr>
        <w:t>–</w:t>
      </w:r>
      <w:r w:rsidRPr="00826523">
        <w:rPr>
          <w:b/>
          <w:bCs/>
          <w:sz w:val="22"/>
          <w:szCs w:val="22"/>
        </w:rPr>
        <w:t xml:space="preserve"> это:</w:t>
      </w:r>
    </w:p>
    <w:p w:rsidR="00C659FC" w:rsidRPr="00826523" w:rsidRDefault="00C659FC" w:rsidP="00DF4733">
      <w:pPr>
        <w:numPr>
          <w:ilvl w:val="0"/>
          <w:numId w:val="7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сделка;</w:t>
      </w:r>
    </w:p>
    <w:p w:rsidR="00C659FC" w:rsidRPr="00826523" w:rsidRDefault="00C659FC" w:rsidP="00DF4733">
      <w:pPr>
        <w:numPr>
          <w:ilvl w:val="0"/>
          <w:numId w:val="7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обязательство;</w:t>
      </w:r>
    </w:p>
    <w:p w:rsidR="00C659FC" w:rsidRPr="00826523" w:rsidRDefault="00C659FC" w:rsidP="00DF4733">
      <w:pPr>
        <w:numPr>
          <w:ilvl w:val="0"/>
          <w:numId w:val="7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договор.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Может ли предприниматель быть освобожден от ответс</w:t>
      </w:r>
      <w:r w:rsidRPr="00826523">
        <w:rPr>
          <w:b/>
          <w:bCs/>
          <w:sz w:val="22"/>
          <w:szCs w:val="22"/>
        </w:rPr>
        <w:t>т</w:t>
      </w:r>
      <w:r w:rsidRPr="00826523">
        <w:rPr>
          <w:b/>
          <w:bCs/>
          <w:sz w:val="22"/>
          <w:szCs w:val="22"/>
        </w:rPr>
        <w:t>венности за неисполнение договорных обязательств: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DF4733">
      <w:pPr>
        <w:numPr>
          <w:ilvl w:val="0"/>
          <w:numId w:val="72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не может ни при каких обстоятельствах;</w:t>
      </w:r>
    </w:p>
    <w:p w:rsidR="00C659FC" w:rsidRPr="00826523" w:rsidRDefault="00C659FC" w:rsidP="00C253E3">
      <w:pPr>
        <w:numPr>
          <w:ilvl w:val="0"/>
          <w:numId w:val="72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может, если это произошло из-за нарушения обязанностей со ст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роны его поставщиков;</w:t>
      </w:r>
    </w:p>
    <w:p w:rsidR="00C659FC" w:rsidRPr="00826523" w:rsidRDefault="00C659FC" w:rsidP="00DF4733">
      <w:pPr>
        <w:numPr>
          <w:ilvl w:val="0"/>
          <w:numId w:val="72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может, если неисполнению помешала непреодолимая сила.</w:t>
      </w:r>
    </w:p>
    <w:p w:rsidR="00C659FC" w:rsidRPr="00826523" w:rsidRDefault="00C659FC" w:rsidP="00DF4733">
      <w:pPr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lastRenderedPageBreak/>
        <w:t>Определенная законом или договором денежная сумма, к</w:t>
      </w:r>
      <w:r w:rsidRPr="00826523">
        <w:rPr>
          <w:b/>
          <w:bCs/>
          <w:sz w:val="22"/>
          <w:szCs w:val="22"/>
        </w:rPr>
        <w:t>о</w:t>
      </w:r>
      <w:r w:rsidRPr="00826523">
        <w:rPr>
          <w:b/>
          <w:bCs/>
          <w:sz w:val="22"/>
          <w:szCs w:val="22"/>
        </w:rPr>
        <w:t>торую должник обязан уплатить кредитору в случае неи</w:t>
      </w:r>
      <w:r w:rsidRPr="00826523">
        <w:rPr>
          <w:b/>
          <w:bCs/>
          <w:sz w:val="22"/>
          <w:szCs w:val="22"/>
        </w:rPr>
        <w:t>с</w:t>
      </w:r>
      <w:r w:rsidRPr="00826523">
        <w:rPr>
          <w:b/>
          <w:bCs/>
          <w:sz w:val="22"/>
          <w:szCs w:val="22"/>
        </w:rPr>
        <w:t>полнения или ненадлежащего исполнения обязательства, в частности в случае просрочки исполнения – это:</w:t>
      </w:r>
    </w:p>
    <w:p w:rsidR="00C659FC" w:rsidRPr="00826523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неустойка;</w:t>
      </w:r>
    </w:p>
    <w:p w:rsidR="00C659FC" w:rsidRPr="00826523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залог;</w:t>
      </w:r>
    </w:p>
    <w:p w:rsidR="00C659FC" w:rsidRPr="00826523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удержание имущества должника;</w:t>
      </w:r>
    </w:p>
    <w:p w:rsidR="00C659FC" w:rsidRPr="00826523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поручительство;</w:t>
      </w:r>
    </w:p>
    <w:p w:rsidR="00C659FC" w:rsidRPr="00826523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банковская гарантия;</w:t>
      </w:r>
    </w:p>
    <w:p w:rsidR="00C659FC" w:rsidRDefault="00C659FC" w:rsidP="0040352A">
      <w:pPr>
        <w:numPr>
          <w:ilvl w:val="0"/>
          <w:numId w:val="88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задаток.</w:t>
      </w:r>
    </w:p>
    <w:p w:rsidR="0040352A" w:rsidRDefault="0040352A" w:rsidP="0040352A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FA77AD" w:rsidRDefault="00FA77AD" w:rsidP="0040352A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EB091D" w:rsidRDefault="00EB091D" w:rsidP="0040352A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40352A" w:rsidRPr="00826523" w:rsidRDefault="0040352A" w:rsidP="0040352A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C659FC" w:rsidRPr="00826523" w:rsidRDefault="00C659FC" w:rsidP="0040352A">
      <w:pPr>
        <w:pStyle w:val="1"/>
        <w:ind w:firstLine="0"/>
        <w:rPr>
          <w:szCs w:val="22"/>
        </w:rPr>
      </w:pPr>
      <w:bookmarkStart w:id="17" w:name="_Toc254547083"/>
      <w:r w:rsidRPr="00826523">
        <w:rPr>
          <w:szCs w:val="22"/>
        </w:rPr>
        <w:t xml:space="preserve">Тема 9. </w:t>
      </w:r>
      <w:r w:rsidR="0040352A" w:rsidRPr="00826523">
        <w:rPr>
          <w:szCs w:val="22"/>
        </w:rPr>
        <w:t>ПРЕДПРИНИМАТЕЛЬСКИЙ РИСК</w:t>
      </w:r>
      <w:bookmarkEnd w:id="17"/>
    </w:p>
    <w:p w:rsidR="00C857B2" w:rsidRDefault="00C857B2" w:rsidP="0040352A">
      <w:pPr>
        <w:ind w:firstLine="426"/>
        <w:jc w:val="both"/>
        <w:rPr>
          <w:b/>
          <w:sz w:val="22"/>
          <w:szCs w:val="22"/>
        </w:rPr>
      </w:pPr>
    </w:p>
    <w:p w:rsidR="00C659FC" w:rsidRPr="00826523" w:rsidRDefault="00C659FC" w:rsidP="0040352A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Виды потерь и факторы риска. Классификация рисков. Управление предпринимательским риском. Безопасность предприним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тельской деятельности.</w:t>
      </w:r>
    </w:p>
    <w:p w:rsidR="00C857B2" w:rsidRDefault="00C857B2" w:rsidP="00DF4733">
      <w:pPr>
        <w:ind w:firstLine="397"/>
        <w:jc w:val="both"/>
        <w:rPr>
          <w:sz w:val="22"/>
          <w:szCs w:val="22"/>
        </w:rPr>
      </w:pPr>
    </w:p>
    <w:p w:rsidR="00C659FC" w:rsidRPr="00826523" w:rsidRDefault="00C659FC" w:rsidP="00FA77AD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Предпринимательский риск </w:t>
      </w:r>
      <w:r w:rsidR="00C857B2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опасность недополучения 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хода, возникновения материальных и финансовых потерь в предпринимательской деятельности. Различают допустимый риск, при котором уровень потерь не превосходит ожидаемой прибыли предпринимателя, критический риск с ощутимой вер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ятностью потерь, превосходящих расчетную прибыль, катас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рофический риск, характеризуемый потерями, которые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 не в силах возместить, ведущими к банкротству, краху бизнеса.</w:t>
      </w:r>
    </w:p>
    <w:p w:rsidR="00C659FC" w:rsidRPr="00826523" w:rsidRDefault="00C659FC" w:rsidP="00FA77AD">
      <w:pPr>
        <w:spacing w:line="27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Термин «риск» можно определить как вероятность, опа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ность 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тенциально возможной, вероятной потери ресурсов или недополучения доходов по сравнению с вариантом, который рассчитан на рациональное использование ресурсов в данном виде предпринимательской деятельности. </w:t>
      </w:r>
    </w:p>
    <w:p w:rsidR="00FA77AD" w:rsidRDefault="00FA77AD" w:rsidP="00DF4733">
      <w:pPr>
        <w:ind w:firstLine="397"/>
        <w:jc w:val="both"/>
        <w:rPr>
          <w:sz w:val="22"/>
          <w:szCs w:val="22"/>
        </w:rPr>
      </w:pPr>
    </w:p>
    <w:p w:rsidR="00FA77AD" w:rsidRDefault="00FA77AD" w:rsidP="00DF4733">
      <w:pPr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Основные моменты, характерные для рисковой ситу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ции:</w:t>
      </w:r>
    </w:p>
    <w:p w:rsidR="00C659FC" w:rsidRPr="00826523" w:rsidRDefault="00C659FC" w:rsidP="001E0C3C">
      <w:pPr>
        <w:numPr>
          <w:ilvl w:val="0"/>
          <w:numId w:val="93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случайный характер события, который опред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ляет, какой из возможных исходов ре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лизуется на практике;</w:t>
      </w:r>
    </w:p>
    <w:p w:rsidR="00C659FC" w:rsidRPr="00826523" w:rsidRDefault="00C659FC" w:rsidP="001E0C3C">
      <w:pPr>
        <w:numPr>
          <w:ilvl w:val="0"/>
          <w:numId w:val="93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наличие альтернативных решений;</w:t>
      </w:r>
    </w:p>
    <w:p w:rsidR="00C659FC" w:rsidRPr="00826523" w:rsidRDefault="00C659FC" w:rsidP="001E0C3C">
      <w:pPr>
        <w:numPr>
          <w:ilvl w:val="0"/>
          <w:numId w:val="93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известны или можно определить вероятности исходов и ожида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мые результаты;</w:t>
      </w:r>
    </w:p>
    <w:p w:rsidR="00C659FC" w:rsidRPr="00826523" w:rsidRDefault="00C659FC" w:rsidP="001E0C3C">
      <w:pPr>
        <w:numPr>
          <w:ilvl w:val="0"/>
          <w:numId w:val="93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вероятность возникновения убытков;</w:t>
      </w:r>
    </w:p>
    <w:p w:rsidR="00C659FC" w:rsidRPr="00826523" w:rsidRDefault="00C659FC" w:rsidP="001E0C3C">
      <w:pPr>
        <w:numPr>
          <w:ilvl w:val="0"/>
          <w:numId w:val="93"/>
        </w:numPr>
        <w:tabs>
          <w:tab w:val="clear" w:pos="1542"/>
          <w:tab w:val="num" w:pos="709"/>
        </w:tabs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вероятность получения дополнительной приб</w:t>
      </w:r>
      <w:r w:rsidRPr="00826523">
        <w:rPr>
          <w:sz w:val="22"/>
          <w:szCs w:val="22"/>
        </w:rPr>
        <w:t>ы</w:t>
      </w:r>
      <w:r w:rsidRPr="00826523">
        <w:rPr>
          <w:sz w:val="22"/>
          <w:szCs w:val="22"/>
        </w:rPr>
        <w:t>ли.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Все предпринимательские риски можно разделить на две большие группы в соответствии с возможностью страхования: застрахованные и незастрахованные, а также на систематич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ские и несистематические. </w:t>
      </w: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последние годы актуальным является вопрос обеспечения безопасности предпринимательской деятельности, например, сохранение предпринимательской тайны.</w:t>
      </w:r>
      <w:bookmarkStart w:id="18" w:name="4"/>
      <w:bookmarkEnd w:id="18"/>
      <w:r w:rsidRPr="00826523">
        <w:rPr>
          <w:sz w:val="22"/>
          <w:szCs w:val="22"/>
        </w:rPr>
        <w:t xml:space="preserve"> Нормальное функци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нирование и разв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тие сферы предпринимательства в экономике любой страны требует наличия определенных условий, обесп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чивающих эти процессы. Одним из важнейших условий выст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пает безопасность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 xml:space="preserve">ства. </w:t>
      </w: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Понятие безопасности вообще вводится в Законе Росси</w:t>
      </w:r>
      <w:r w:rsidRPr="00826523">
        <w:rPr>
          <w:sz w:val="22"/>
          <w:szCs w:val="22"/>
        </w:rPr>
        <w:t>й</w:t>
      </w:r>
      <w:r w:rsidRPr="00826523">
        <w:rPr>
          <w:sz w:val="22"/>
          <w:szCs w:val="22"/>
        </w:rPr>
        <w:t>ской Федерации от 5 марта 1992 года № 2446-1 «О безопасн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сти» – это «состояние защищенности жизненно важных интер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сов личности, общества и гос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 xml:space="preserve">дарства от внутренних и внешних угроз». </w:t>
      </w:r>
    </w:p>
    <w:p w:rsidR="00C659FC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«Под безопасностью предпринимательской деятельности следует понимать состояние защищенности субъекта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нимательской деятельности на всех стадиях его функционир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вания от внешних и внутренних угроз, имеющих негативные, прежде всего экономические, а также организационные, прав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вые и иные последствия» [16].</w:t>
      </w:r>
    </w:p>
    <w:p w:rsidR="00FA77AD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FA77AD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FA77AD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FA77AD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FA77AD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FA77AD" w:rsidRPr="00826523" w:rsidRDefault="00FA77AD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A22287" w:rsidP="00A22287">
      <w:pPr>
        <w:tabs>
          <w:tab w:val="left" w:pos="567"/>
          <w:tab w:val="left" w:pos="9072"/>
        </w:tabs>
        <w:ind w:left="1" w:hanging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group id="_x0000_s1070" style="position:absolute;left:0;text-align:left;margin-left:-1.35pt;margin-top:7.15pt;width:307.5pt;height:227.3pt;z-index:251665408" coordorigin="1395,1277" coordsize="6150,4546">
            <v:shape id="_x0000_s1035" type="#_x0000_t202" style="position:absolute;left:1395;top:1277;width:1422;height:4545;mso-width-relative:margin;mso-height-relative:margin">
              <v:textbox style="layout-flow:vertical;mso-layout-flow-alt:bottom-to-top;mso-next-textbox:#_x0000_s1035">
                <w:txbxContent>
                  <w:p w:rsidR="00E37EF9" w:rsidRDefault="00E37EF9" w:rsidP="00C659FC">
                    <w:pPr>
                      <w:jc w:val="center"/>
                    </w:pPr>
                  </w:p>
                  <w:p w:rsidR="00E37EF9" w:rsidRPr="00F92607" w:rsidRDefault="00E37EF9" w:rsidP="00C659FC">
                    <w:pPr>
                      <w:jc w:val="center"/>
                      <w:rPr>
                        <w:i/>
                      </w:rPr>
                    </w:pPr>
                    <w:r w:rsidRPr="00F92607">
                      <w:rPr>
                        <w:i/>
                      </w:rPr>
                      <w:t>Система безопасности пре</w:t>
                    </w:r>
                    <w:r w:rsidRPr="00F92607">
                      <w:rPr>
                        <w:i/>
                      </w:rPr>
                      <w:t>д</w:t>
                    </w:r>
                    <w:r w:rsidRPr="00F92607">
                      <w:rPr>
                        <w:i/>
                      </w:rPr>
                      <w:t>приятия</w:t>
                    </w:r>
                  </w:p>
                </w:txbxContent>
              </v:textbox>
            </v:shape>
            <v:shape id="_x0000_s1036" type="#_x0000_t202" style="position:absolute;left:3405;top:1277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t>Экономич</w:t>
                    </w:r>
                    <w:r w:rsidRPr="00D556A1">
                      <w:t>е</w:t>
                    </w:r>
                    <w:r w:rsidRPr="00D556A1">
                      <w:t>ская безопасность</w:t>
                    </w:r>
                  </w:p>
                </w:txbxContent>
              </v:textbox>
            </v:shape>
            <v:shape id="_x0000_s1037" type="#_x0000_t202" style="position:absolute;left:3405;top:1937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Техногенная безопасность</w:t>
                    </w:r>
                  </w:p>
                </w:txbxContent>
              </v:textbox>
            </v:shape>
            <v:shape id="_x0000_s1038" type="#_x0000_t202" style="position:absolute;left:3405;top:2552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Экологическая безопасность</w:t>
                    </w:r>
                  </w:p>
                </w:txbxContent>
              </v:textbox>
            </v:shape>
            <v:shape id="_x0000_s1039" type="#_x0000_t202" style="position:absolute;left:3405;top:3137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Информационная безопасность</w:t>
                    </w:r>
                  </w:p>
                </w:txbxContent>
              </v:textbox>
            </v:shape>
            <v:shape id="_x0000_s1040" type="#_x0000_t202" style="position:absolute;left:3405;top:3693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Психологическая безопасность</w:t>
                    </w:r>
                  </w:p>
                </w:txbxContent>
              </v:textbox>
            </v:shape>
            <v:shape id="_x0000_s1041" type="#_x0000_t202" style="position:absolute;left:3405;top:4278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Физическая безопасность</w:t>
                    </w:r>
                  </w:p>
                </w:txbxContent>
              </v:textbox>
            </v:shape>
            <v:shape id="_x0000_s1042" type="#_x0000_t202" style="position:absolute;left:3405;top:5388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Пожарная безопасность</w:t>
                    </w:r>
                  </w:p>
                </w:txbxContent>
              </v:textbox>
            </v:shape>
            <v:shape id="_x0000_s1043" type="#_x0000_t202" style="position:absolute;left:3405;top:4833;width:4140;height:435;mso-width-relative:margin;mso-height-relative:margin">
              <v:textbox>
                <w:txbxContent>
                  <w:p w:rsidR="00E37EF9" w:rsidRPr="00D556A1" w:rsidRDefault="00E37EF9" w:rsidP="00C659FC">
                    <w:r w:rsidRPr="00D556A1">
                      <w:rPr>
                        <w:szCs w:val="22"/>
                      </w:rPr>
                      <w:t>Научно-техническая безопасность</w:t>
                    </w:r>
                  </w:p>
                </w:txbxContent>
              </v:textbox>
            </v:shape>
            <v:shape id="_x0000_s1054" type="#_x0000_t32" style="position:absolute;left:3064;top:1515;width:34;height:4069;flip:x" o:connectortype="straight"/>
            <v:shape id="_x0000_s1055" type="#_x0000_t32" style="position:absolute;left:3098;top:1515;width:307;height:0" o:connectortype="straight">
              <v:stroke endarrow="block"/>
            </v:shape>
            <v:shape id="_x0000_s1056" type="#_x0000_t32" style="position:absolute;left:3098;top:2168;width:307;height:0" o:connectortype="straight">
              <v:stroke endarrow="block"/>
            </v:shape>
            <v:shape id="_x0000_s1057" type="#_x0000_t32" style="position:absolute;left:3098;top:2771;width:307;height:0" o:connectortype="straight">
              <v:stroke endarrow="block"/>
            </v:shape>
            <v:shape id="_x0000_s1058" type="#_x0000_t32" style="position:absolute;left:3098;top:3373;width:307;height:17;flip:y" o:connectortype="straight">
              <v:stroke endarrow="block"/>
            </v:shape>
            <v:shape id="_x0000_s1059" type="#_x0000_t32" style="position:absolute;left:3064;top:3960;width:341;height:17;flip:y" o:connectortype="straight">
              <v:stroke endarrow="block"/>
            </v:shape>
            <v:shape id="_x0000_s1060" type="#_x0000_t32" style="position:absolute;left:3064;top:4513;width:341;height:0" o:connectortype="straight">
              <v:stroke endarrow="block"/>
            </v:shape>
            <v:shape id="_x0000_s1061" type="#_x0000_t32" style="position:absolute;left:3064;top:5015;width:341;height:34;flip:y" o:connectortype="straight">
              <v:stroke endarrow="block"/>
            </v:shape>
            <v:shape id="_x0000_s1062" type="#_x0000_t32" style="position:absolute;left:3098;top:5585;width:307;height:0" o:connectortype="straight">
              <v:stroke endarrow="block"/>
            </v:shape>
            <v:shape id="_x0000_s1063" type="#_x0000_t32" style="position:absolute;left:2817;top:3572;width:247;height:0" o:connectortype="straight"/>
          </v:group>
        </w:pict>
      </w: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</w:p>
    <w:p w:rsidR="00DC23F5" w:rsidRDefault="00DC23F5" w:rsidP="00DC23F5">
      <w:pPr>
        <w:tabs>
          <w:tab w:val="left" w:pos="567"/>
          <w:tab w:val="left" w:pos="9072"/>
        </w:tabs>
        <w:jc w:val="center"/>
        <w:rPr>
          <w:sz w:val="22"/>
          <w:szCs w:val="22"/>
        </w:rPr>
      </w:pPr>
    </w:p>
    <w:p w:rsidR="00C659FC" w:rsidRPr="00826523" w:rsidRDefault="00C659FC" w:rsidP="00DC23F5">
      <w:pPr>
        <w:tabs>
          <w:tab w:val="left" w:pos="567"/>
          <w:tab w:val="left" w:pos="9072"/>
        </w:tabs>
        <w:jc w:val="center"/>
        <w:rPr>
          <w:sz w:val="22"/>
          <w:szCs w:val="22"/>
        </w:rPr>
      </w:pPr>
      <w:r w:rsidRPr="00826523">
        <w:rPr>
          <w:sz w:val="22"/>
          <w:szCs w:val="22"/>
        </w:rPr>
        <w:t>Рис</w:t>
      </w:r>
      <w:r w:rsidR="00DC23F5">
        <w:rPr>
          <w:sz w:val="22"/>
          <w:szCs w:val="22"/>
        </w:rPr>
        <w:t>.</w:t>
      </w:r>
      <w:r w:rsidRPr="00826523">
        <w:rPr>
          <w:sz w:val="22"/>
          <w:szCs w:val="22"/>
        </w:rPr>
        <w:t xml:space="preserve"> 2</w:t>
      </w:r>
      <w:r w:rsidR="00DC23F5">
        <w:rPr>
          <w:sz w:val="22"/>
          <w:szCs w:val="22"/>
        </w:rPr>
        <w:t>.</w:t>
      </w:r>
      <w:r w:rsidRPr="00826523">
        <w:rPr>
          <w:sz w:val="22"/>
          <w:szCs w:val="22"/>
        </w:rPr>
        <w:t xml:space="preserve"> Система безопасности предприятия</w:t>
      </w:r>
    </w:p>
    <w:p w:rsidR="00DC23F5" w:rsidRDefault="00DC23F5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  <w:bookmarkStart w:id="19" w:name="5"/>
      <w:bookmarkEnd w:id="19"/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Угрозы экономической безопасности предпринимательс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ва</w:t>
      </w:r>
      <w:r w:rsidR="00DC23F5">
        <w:rPr>
          <w:sz w:val="22"/>
          <w:szCs w:val="22"/>
        </w:rPr>
        <w:t> </w:t>
      </w:r>
      <w:r w:rsidRPr="00826523">
        <w:rPr>
          <w:sz w:val="22"/>
          <w:szCs w:val="22"/>
        </w:rPr>
        <w:t>– это потенциальные или реальные действия физических или юридических лиц, нарушающие состояние защищенности суб</w:t>
      </w:r>
      <w:r w:rsidRPr="00826523">
        <w:rPr>
          <w:sz w:val="22"/>
          <w:szCs w:val="22"/>
        </w:rPr>
        <w:t>ъ</w:t>
      </w:r>
      <w:r w:rsidRPr="00826523">
        <w:rPr>
          <w:sz w:val="22"/>
          <w:szCs w:val="22"/>
        </w:rPr>
        <w:t>екта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тельской деятельности и способные привести к прекращению его деятельности, либо к экономическим и др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гим 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терям.</w:t>
      </w:r>
    </w:p>
    <w:p w:rsidR="00C659FC" w:rsidRPr="00826523" w:rsidRDefault="00C659FC" w:rsidP="00DF4733">
      <w:pPr>
        <w:tabs>
          <w:tab w:val="left" w:pos="567"/>
          <w:tab w:val="left" w:pos="9072"/>
        </w:tabs>
        <w:ind w:left="1" w:firstLine="426"/>
        <w:jc w:val="both"/>
        <w:rPr>
          <w:sz w:val="22"/>
          <w:szCs w:val="22"/>
        </w:rPr>
      </w:pPr>
      <w:bookmarkStart w:id="20" w:name="_11_1_10"/>
      <w:bookmarkEnd w:id="20"/>
      <w:r w:rsidRPr="00826523">
        <w:rPr>
          <w:sz w:val="22"/>
          <w:szCs w:val="22"/>
        </w:rPr>
        <w:t>Предпринимательская деятельность во всех сферах нера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рывно связана с получением и использованием различного рода информации. Информация, используемая в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деятельности весьма разнообразна. Ее можно разделить на два вида: промышленная и коммерческая</w:t>
      </w:r>
      <w:hyperlink r:id="rId8" w:anchor="lit1" w:history="1"/>
      <w:r w:rsidRPr="00826523">
        <w:rPr>
          <w:sz w:val="22"/>
          <w:szCs w:val="22"/>
        </w:rPr>
        <w:t>. Коммерческая тайна, в соответствии с гражданским законодательством России, это информация которая имеет действ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тельную или потенциальную коммерческую ценность в силу неизвес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 xml:space="preserve">ности ее третьим лицам, </w:t>
      </w:r>
      <w:r w:rsidRPr="00826523">
        <w:rPr>
          <w:sz w:val="22"/>
          <w:szCs w:val="22"/>
        </w:rPr>
        <w:lastRenderedPageBreak/>
        <w:t>к ней нет свободного доступа на законном основании и облад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 принимает меры к охране ее конфиденциальности. Сущес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вует официально утвержденный перечень сведений, кот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рые не могут составлять коммерческую тайну в России. К ним относя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ся: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учредительные документы;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документы, дающие право заниматься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деятельностью;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по установленным формам отчетности о фина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сово-хозяйственной деятельности, необходимые для проверки правильности исчисления и уплаты налогов и других обязател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ных платежей в государственную бюдже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ную систему России;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документы о платежеспособности;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численности работающих, их составе, зарабо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ной плате, наличии свободных 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бочих мест;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документы об уплате налогов и обязательных плат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жей;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соблюдении установленных правил охраны труда;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соблюдении установленных норм охраны о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ружающей среды;</w:t>
      </w:r>
    </w:p>
    <w:p w:rsidR="00C659FC" w:rsidRPr="00501A78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pacing w:val="2"/>
          <w:sz w:val="22"/>
          <w:szCs w:val="22"/>
        </w:rPr>
      </w:pPr>
      <w:r w:rsidRPr="00501A78">
        <w:rPr>
          <w:spacing w:val="2"/>
          <w:sz w:val="22"/>
          <w:szCs w:val="22"/>
        </w:rPr>
        <w:t>сведения о нарушении антимонопольного законодател</w:t>
      </w:r>
      <w:r w:rsidRPr="00501A78">
        <w:rPr>
          <w:spacing w:val="2"/>
          <w:sz w:val="22"/>
          <w:szCs w:val="22"/>
        </w:rPr>
        <w:t>ь</w:t>
      </w:r>
      <w:r w:rsidRPr="00501A78">
        <w:rPr>
          <w:spacing w:val="2"/>
          <w:sz w:val="22"/>
          <w:szCs w:val="22"/>
        </w:rPr>
        <w:t>ства;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реализации продукции, причинившей вред здоровью населения;</w:t>
      </w:r>
    </w:p>
    <w:p w:rsidR="00C659FC" w:rsidRPr="00826523" w:rsidRDefault="00C659FC" w:rsidP="00DF4733">
      <w:pPr>
        <w:numPr>
          <w:ilvl w:val="0"/>
          <w:numId w:val="19"/>
        </w:numPr>
        <w:tabs>
          <w:tab w:val="clear" w:pos="720"/>
          <w:tab w:val="num" w:pos="0"/>
          <w:tab w:val="left" w:pos="567"/>
        </w:tabs>
        <w:ind w:left="0" w:firstLine="35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об участии должностных лиц предприятия в кооперативах, малых предприятиях, акционерных обществах и других организациях, занимающихся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ностью</w:t>
      </w:r>
      <w:r w:rsidR="0046169F">
        <w:rPr>
          <w:sz w:val="22"/>
          <w:szCs w:val="22"/>
        </w:rPr>
        <w:t xml:space="preserve"> [16]</w:t>
      </w:r>
      <w:r w:rsidRPr="00826523">
        <w:rPr>
          <w:sz w:val="22"/>
          <w:szCs w:val="22"/>
        </w:rPr>
        <w:t>.</w:t>
      </w:r>
    </w:p>
    <w:p w:rsidR="00C659FC" w:rsidRDefault="00C659FC" w:rsidP="00665C84">
      <w:pPr>
        <w:tabs>
          <w:tab w:val="left" w:pos="567"/>
          <w:tab w:val="left" w:pos="9072"/>
        </w:tabs>
        <w:ind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Но данные сведения не предназначаются для открытого доступа – всем желающим. Например, сведения о заработной плате работников предприятия, финансовая отчетность могут быть предоставлены только по требованию органов власти, управления, контролирующих и правоохранительных органов, а также других юридических лиц, имеющих на это право в соо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ветствии с действующим законодательством Российской Фед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рации. В то же самое время клиенты предприятия вправе озн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lastRenderedPageBreak/>
        <w:t>комиться с ее уставом, свидетельством о регистрации, лиценз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ей, сертификатами, патент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ми.</w:t>
      </w:r>
    </w:p>
    <w:p w:rsidR="00665C84" w:rsidRPr="00826523" w:rsidRDefault="00665C84" w:rsidP="00665C84">
      <w:pPr>
        <w:tabs>
          <w:tab w:val="left" w:pos="567"/>
          <w:tab w:val="left" w:pos="9072"/>
        </w:tabs>
        <w:ind w:firstLine="426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383" w:type="dxa"/>
          </w:tcPr>
          <w:p w:rsidR="00C659FC" w:rsidRPr="00826523" w:rsidRDefault="00C659FC" w:rsidP="00665C84">
            <w:pPr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t>Задания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1. При исследовании стадии функционирования инновац</w:t>
            </w:r>
            <w:r w:rsidRPr="00826523">
              <w:rPr>
                <w:sz w:val="22"/>
                <w:szCs w:val="22"/>
              </w:rPr>
              <w:t>и</w:t>
            </w:r>
            <w:r w:rsidRPr="00826523">
              <w:rPr>
                <w:sz w:val="22"/>
                <w:szCs w:val="22"/>
              </w:rPr>
              <w:t>онного проекта выявлены следующие риски: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1) неустойчивость спроса;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2) появление альтернативного продукта;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3) снижение цен конкурентами;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4) увеличение производства у конкурентов;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5) рост налогов;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6) недостаток оборотных средств.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Поставьте в соответствие этим рискам следующие факторы, отр</w:t>
            </w:r>
            <w:r w:rsidRPr="00826523">
              <w:rPr>
                <w:sz w:val="22"/>
                <w:szCs w:val="22"/>
              </w:rPr>
              <w:t>и</w:t>
            </w:r>
            <w:r w:rsidRPr="00826523">
              <w:rPr>
                <w:sz w:val="22"/>
                <w:szCs w:val="22"/>
              </w:rPr>
              <w:t>цательно влияющие на прибыль: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A. Увеличение кредитов.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B. Падение продаж.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C. Падение спроса с ростом цен.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D. Снижение спроса.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E. Снижение цены.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F. Уменьшение чистой прибыли.</w:t>
            </w:r>
          </w:p>
          <w:p w:rsidR="00C659FC" w:rsidRPr="00826523" w:rsidRDefault="00C659FC" w:rsidP="00DF4733">
            <w:pPr>
              <w:ind w:firstLine="464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 xml:space="preserve">2. Составьте кроссворд по теме «Риски и безопасность </w:t>
            </w:r>
            <w:r w:rsidR="001E039A">
              <w:rPr>
                <w:sz w:val="22"/>
                <w:szCs w:val="22"/>
              </w:rPr>
              <w:br/>
            </w:r>
            <w:r w:rsidRPr="00826523">
              <w:rPr>
                <w:sz w:val="22"/>
                <w:szCs w:val="22"/>
              </w:rPr>
              <w:t>в предпр</w:t>
            </w:r>
            <w:r w:rsidRPr="00826523">
              <w:rPr>
                <w:sz w:val="22"/>
                <w:szCs w:val="22"/>
              </w:rPr>
              <w:t>и</w:t>
            </w:r>
            <w:r w:rsidRPr="00826523">
              <w:rPr>
                <w:sz w:val="22"/>
                <w:szCs w:val="22"/>
              </w:rPr>
              <w:t>нимательстве».</w:t>
            </w:r>
          </w:p>
          <w:p w:rsidR="00C659FC" w:rsidRPr="00826523" w:rsidRDefault="00C659FC" w:rsidP="00DF4733">
            <w:pPr>
              <w:tabs>
                <w:tab w:val="left" w:pos="567"/>
                <w:tab w:val="left" w:pos="9072"/>
              </w:tabs>
              <w:ind w:left="1" w:firstLine="426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3. Деловая игра «Конфликт».</w:t>
            </w:r>
          </w:p>
        </w:tc>
      </w:tr>
    </w:tbl>
    <w:p w:rsidR="00665C84" w:rsidRDefault="00665C84" w:rsidP="00DF4733">
      <w:pPr>
        <w:jc w:val="both"/>
        <w:rPr>
          <w:b/>
          <w:sz w:val="22"/>
          <w:szCs w:val="22"/>
        </w:rPr>
      </w:pPr>
    </w:p>
    <w:p w:rsidR="00C659FC" w:rsidRDefault="00C659FC" w:rsidP="00665C84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665C84" w:rsidRPr="00826523" w:rsidRDefault="00665C84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Перечислит</w:t>
      </w:r>
      <w:r w:rsidR="00665C84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виды предпринимательских рисков.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Охарактеризуйте методы управления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скими рисками.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чем заключается страхование ответственности, стр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хование имущества, страхование строительных рисков, страх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вание жизни?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Понятие «силового предпринимательства» и проблема безопасности бизнеса.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Составьте схему, отражающую классификацию страх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вания предпринимательских рисков. 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Понятие юридической ответственности предпринимат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ля. 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Материальная ответственность. Административная 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ветственность. Уголовная ответственность. Ответственность предпринимателей за нарушения в сфере рекл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мы.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Уклонение от налогов. </w:t>
      </w:r>
    </w:p>
    <w:p w:rsidR="00C659FC" w:rsidRPr="00826523" w:rsidRDefault="00C659FC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Незаконное и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 xml:space="preserve">пользование чужого товарного знака. </w:t>
      </w:r>
    </w:p>
    <w:p w:rsidR="00C659FC" w:rsidRPr="00826523" w:rsidRDefault="001E039A" w:rsidP="00DF4733">
      <w:pPr>
        <w:numPr>
          <w:ilvl w:val="0"/>
          <w:numId w:val="8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Дайте характеристику незаконного и лжепредприним</w:t>
      </w:r>
      <w:r w:rsidR="00C659FC" w:rsidRPr="00826523">
        <w:rPr>
          <w:sz w:val="22"/>
          <w:szCs w:val="22"/>
        </w:rPr>
        <w:t>а</w:t>
      </w:r>
      <w:r w:rsidR="00C659FC" w:rsidRPr="00826523">
        <w:rPr>
          <w:sz w:val="22"/>
          <w:szCs w:val="22"/>
        </w:rPr>
        <w:t>тельс</w:t>
      </w:r>
      <w:r w:rsidR="00C659FC" w:rsidRPr="00826523">
        <w:rPr>
          <w:sz w:val="22"/>
          <w:szCs w:val="22"/>
        </w:rPr>
        <w:t>т</w:t>
      </w:r>
      <w:r w:rsidR="00C659FC" w:rsidRPr="00826523">
        <w:rPr>
          <w:sz w:val="22"/>
          <w:szCs w:val="22"/>
        </w:rPr>
        <w:t>ва.</w:t>
      </w:r>
    </w:p>
    <w:p w:rsidR="001E039A" w:rsidRDefault="001E039A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1E039A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1E039A" w:rsidRDefault="001E039A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:rsidR="00C659FC" w:rsidRPr="00826523" w:rsidRDefault="00C659FC" w:rsidP="00556E6C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Состояние защищенности субъекта предпринимательской деятельности на всех стадиях его функционирования от внешних и внутренних угроз, имеющих негативные, пр</w:t>
      </w:r>
      <w:r w:rsidRPr="00826523">
        <w:rPr>
          <w:b/>
          <w:bCs/>
          <w:sz w:val="22"/>
          <w:szCs w:val="22"/>
        </w:rPr>
        <w:t>е</w:t>
      </w:r>
      <w:r w:rsidRPr="00826523">
        <w:rPr>
          <w:b/>
          <w:bCs/>
          <w:sz w:val="22"/>
          <w:szCs w:val="22"/>
        </w:rPr>
        <w:t>жде всего экономические, а также организационные, прав</w:t>
      </w:r>
      <w:r w:rsidRPr="00826523">
        <w:rPr>
          <w:b/>
          <w:bCs/>
          <w:sz w:val="22"/>
          <w:szCs w:val="22"/>
        </w:rPr>
        <w:t>о</w:t>
      </w:r>
      <w:r w:rsidRPr="00826523">
        <w:rPr>
          <w:b/>
          <w:bCs/>
          <w:sz w:val="22"/>
          <w:szCs w:val="22"/>
        </w:rPr>
        <w:t xml:space="preserve">вые и иные последствия </w:t>
      </w:r>
      <w:r w:rsidR="00294EB7">
        <w:rPr>
          <w:b/>
          <w:bCs/>
          <w:sz w:val="22"/>
          <w:szCs w:val="22"/>
        </w:rPr>
        <w:t>–</w:t>
      </w:r>
      <w:r w:rsidRPr="00826523">
        <w:rPr>
          <w:b/>
          <w:bCs/>
          <w:sz w:val="22"/>
          <w:szCs w:val="22"/>
        </w:rPr>
        <w:t xml:space="preserve"> это: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EB091D">
      <w:pPr>
        <w:numPr>
          <w:ilvl w:val="0"/>
          <w:numId w:val="73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самостоятельность предпринимательства;</w:t>
      </w:r>
    </w:p>
    <w:p w:rsidR="00C659FC" w:rsidRPr="00826523" w:rsidRDefault="00C659FC" w:rsidP="00EB091D">
      <w:pPr>
        <w:numPr>
          <w:ilvl w:val="0"/>
          <w:numId w:val="73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безопасность предпринимательства;</w:t>
      </w:r>
    </w:p>
    <w:p w:rsidR="00C659FC" w:rsidRPr="00826523" w:rsidRDefault="00C659FC" w:rsidP="00EB091D">
      <w:pPr>
        <w:numPr>
          <w:ilvl w:val="0"/>
          <w:numId w:val="73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ответственность предпринимателей.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Резкое ухудшение всех финансово-экономических показат</w:t>
      </w:r>
      <w:r w:rsidRPr="00826523">
        <w:rPr>
          <w:b/>
          <w:bCs/>
          <w:sz w:val="22"/>
          <w:szCs w:val="22"/>
        </w:rPr>
        <w:t>е</w:t>
      </w:r>
      <w:r w:rsidRPr="00826523">
        <w:rPr>
          <w:b/>
          <w:bCs/>
          <w:sz w:val="22"/>
          <w:szCs w:val="22"/>
        </w:rPr>
        <w:t>лей деятельности субъекта предпринимательства, выз</w:t>
      </w:r>
      <w:r w:rsidRPr="00826523">
        <w:rPr>
          <w:b/>
          <w:bCs/>
          <w:sz w:val="22"/>
          <w:szCs w:val="22"/>
        </w:rPr>
        <w:t>ы</w:t>
      </w:r>
      <w:r w:rsidRPr="00826523">
        <w:rPr>
          <w:b/>
          <w:bCs/>
          <w:sz w:val="22"/>
          <w:szCs w:val="22"/>
        </w:rPr>
        <w:t xml:space="preserve">вающее немедленное прекращение его деятельности либо наносящее такой непоправимый вред, который приведет к этим же последствиям позднее </w:t>
      </w:r>
      <w:r w:rsidR="00294EB7">
        <w:rPr>
          <w:b/>
          <w:bCs/>
          <w:sz w:val="22"/>
          <w:szCs w:val="22"/>
        </w:rPr>
        <w:t>–</w:t>
      </w:r>
      <w:r w:rsidRPr="00826523">
        <w:rPr>
          <w:b/>
          <w:bCs/>
          <w:sz w:val="22"/>
          <w:szCs w:val="22"/>
        </w:rPr>
        <w:t xml:space="preserve"> это угрозы: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DF4733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высокой тяжестью последствий;</w:t>
      </w:r>
    </w:p>
    <w:p w:rsidR="00C659FC" w:rsidRPr="00826523" w:rsidRDefault="00C659FC" w:rsidP="00DF4733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со средней тяжестью последствий;</w:t>
      </w:r>
    </w:p>
    <w:p w:rsidR="00C659FC" w:rsidRPr="00826523" w:rsidRDefault="00C659FC" w:rsidP="00DF4733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низкой степенью тяжести последствий.</w:t>
      </w:r>
    </w:p>
    <w:p w:rsidR="00C659FC" w:rsidRPr="00826523" w:rsidRDefault="00C659FC" w:rsidP="00DF473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Угрозы безопасности фирмы могут быть со стороны: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DF4733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криминальных структур и недобросовестных конкурентов;</w:t>
      </w:r>
    </w:p>
    <w:p w:rsidR="00C659FC" w:rsidRPr="00826523" w:rsidRDefault="00C659FC" w:rsidP="00DF4733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контрагентов и собственных работников;</w:t>
      </w:r>
    </w:p>
    <w:p w:rsidR="00C659FC" w:rsidRPr="00826523" w:rsidRDefault="00C659FC" w:rsidP="00DF4733">
      <w:pPr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всех вышеперечисленных субъектов.</w:t>
      </w:r>
    </w:p>
    <w:p w:rsidR="00556E6C" w:rsidRDefault="00556E6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:rsidR="00556E6C" w:rsidRDefault="00556E6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:rsidR="00C659FC" w:rsidRPr="00826523" w:rsidRDefault="00C659FC" w:rsidP="001C7B98">
      <w:pPr>
        <w:tabs>
          <w:tab w:val="left" w:pos="993"/>
        </w:tabs>
        <w:spacing w:line="240" w:lineRule="exact"/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lastRenderedPageBreak/>
        <w:t>Такие признаки</w:t>
      </w:r>
      <w:r w:rsidR="00FE6ADB">
        <w:rPr>
          <w:b/>
          <w:bCs/>
          <w:sz w:val="22"/>
          <w:szCs w:val="22"/>
        </w:rPr>
        <w:t>,</w:t>
      </w:r>
      <w:r w:rsidRPr="00826523">
        <w:rPr>
          <w:b/>
          <w:bCs/>
          <w:sz w:val="22"/>
          <w:szCs w:val="22"/>
        </w:rPr>
        <w:t xml:space="preserve"> как наличие обособленного имущества; спосо</w:t>
      </w:r>
      <w:r w:rsidRPr="00826523">
        <w:rPr>
          <w:b/>
          <w:bCs/>
          <w:sz w:val="22"/>
          <w:szCs w:val="22"/>
        </w:rPr>
        <w:t>б</w:t>
      </w:r>
      <w:r w:rsidRPr="00826523">
        <w:rPr>
          <w:b/>
          <w:bCs/>
          <w:sz w:val="22"/>
          <w:szCs w:val="22"/>
        </w:rPr>
        <w:t>ность отвечать по обязательствам своим имуществом; способность выступать в имущественном обороте от своего имени; возможность предъявлять иски и выступать в кач</w:t>
      </w:r>
      <w:r w:rsidRPr="00826523">
        <w:rPr>
          <w:b/>
          <w:bCs/>
          <w:sz w:val="22"/>
          <w:szCs w:val="22"/>
        </w:rPr>
        <w:t>е</w:t>
      </w:r>
      <w:r w:rsidRPr="00826523">
        <w:rPr>
          <w:b/>
          <w:bCs/>
          <w:sz w:val="22"/>
          <w:szCs w:val="22"/>
        </w:rPr>
        <w:t>стве ответчика в суде, арбитражном суде характерны для: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1C7B98">
      <w:pPr>
        <w:numPr>
          <w:ilvl w:val="0"/>
          <w:numId w:val="76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индивидуального предпринимателя;</w:t>
      </w:r>
    </w:p>
    <w:p w:rsidR="00C659FC" w:rsidRPr="00826523" w:rsidRDefault="00C659FC" w:rsidP="001C7B98">
      <w:pPr>
        <w:numPr>
          <w:ilvl w:val="0"/>
          <w:numId w:val="76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юридического лица;</w:t>
      </w:r>
    </w:p>
    <w:p w:rsidR="00C659FC" w:rsidRPr="00826523" w:rsidRDefault="00C659FC" w:rsidP="001C7B98">
      <w:pPr>
        <w:numPr>
          <w:ilvl w:val="0"/>
          <w:numId w:val="76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обоих.</w:t>
      </w:r>
    </w:p>
    <w:p w:rsidR="00556E6C" w:rsidRDefault="00556E6C" w:rsidP="00081C6B">
      <w:pPr>
        <w:tabs>
          <w:tab w:val="left" w:pos="993"/>
        </w:tabs>
        <w:spacing w:line="120" w:lineRule="auto"/>
        <w:jc w:val="both"/>
        <w:rPr>
          <w:b/>
          <w:bCs/>
          <w:sz w:val="22"/>
          <w:szCs w:val="22"/>
        </w:rPr>
      </w:pPr>
    </w:p>
    <w:p w:rsidR="00C659FC" w:rsidRPr="00826523" w:rsidRDefault="00C659FC" w:rsidP="001C7B98">
      <w:pPr>
        <w:tabs>
          <w:tab w:val="left" w:pos="993"/>
        </w:tabs>
        <w:spacing w:line="240" w:lineRule="exact"/>
        <w:jc w:val="both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 xml:space="preserve">Коммерческая тайна </w:t>
      </w:r>
      <w:r w:rsidR="00294EB7">
        <w:rPr>
          <w:b/>
          <w:bCs/>
          <w:sz w:val="22"/>
          <w:szCs w:val="22"/>
        </w:rPr>
        <w:t>–</w:t>
      </w:r>
      <w:r w:rsidRPr="00826523">
        <w:rPr>
          <w:b/>
          <w:bCs/>
          <w:sz w:val="22"/>
          <w:szCs w:val="22"/>
        </w:rPr>
        <w:t xml:space="preserve"> это: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1C7B98">
      <w:pPr>
        <w:numPr>
          <w:ilvl w:val="0"/>
          <w:numId w:val="77"/>
        </w:numPr>
        <w:tabs>
          <w:tab w:val="left" w:pos="284"/>
          <w:tab w:val="left" w:pos="993"/>
        </w:tabs>
        <w:spacing w:line="240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документированная (то есть зафиксированная на материал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ном носителе и с реквизитами, позволяющими ее идентиф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цировать) информация, доступ к которой ограничивается в соответствии с законод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тельством РФ;</w:t>
      </w:r>
    </w:p>
    <w:p w:rsidR="00C659FC" w:rsidRPr="00826523" w:rsidRDefault="00C659FC" w:rsidP="001C7B98">
      <w:pPr>
        <w:numPr>
          <w:ilvl w:val="0"/>
          <w:numId w:val="77"/>
        </w:numPr>
        <w:tabs>
          <w:tab w:val="left" w:pos="284"/>
          <w:tab w:val="left" w:pos="993"/>
        </w:tabs>
        <w:spacing w:line="240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информация, которая имеет действительную или потенц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альную коммерческую ценность в силу неизвестности ее третьим лицам, к ней нет свободного доступа на законном основании и обладатель принимает меры к охране ее конф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денциальности;</w:t>
      </w:r>
    </w:p>
    <w:p w:rsidR="00C659FC" w:rsidRDefault="00C659FC" w:rsidP="001C7B98">
      <w:pPr>
        <w:numPr>
          <w:ilvl w:val="0"/>
          <w:numId w:val="77"/>
        </w:numPr>
        <w:tabs>
          <w:tab w:val="left" w:pos="284"/>
          <w:tab w:val="left" w:pos="993"/>
        </w:tabs>
        <w:spacing w:line="240" w:lineRule="exact"/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справедливы оба варианта</w:t>
      </w:r>
    </w:p>
    <w:p w:rsidR="0049582B" w:rsidRPr="00826523" w:rsidRDefault="0049582B" w:rsidP="0049582B">
      <w:pPr>
        <w:tabs>
          <w:tab w:val="left" w:pos="284"/>
          <w:tab w:val="left" w:pos="993"/>
        </w:tabs>
        <w:spacing w:line="120" w:lineRule="auto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К коммерческой тайне могут относиться:</w:t>
      </w:r>
    </w:p>
    <w:p w:rsidR="00C659FC" w:rsidRPr="00826523" w:rsidRDefault="00C659FC" w:rsidP="00FE6ADB">
      <w:pPr>
        <w:numPr>
          <w:ilvl w:val="0"/>
          <w:numId w:val="78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учредительные документы, документы о платежеспособн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сти, д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кументы об уплате налогов;</w:t>
      </w:r>
    </w:p>
    <w:p w:rsidR="00C659FC" w:rsidRPr="00826523" w:rsidRDefault="00C659FC" w:rsidP="00FE6ADB">
      <w:pPr>
        <w:numPr>
          <w:ilvl w:val="0"/>
          <w:numId w:val="78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численности работников, о нарушении антимон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польного законодательства, о реализации продукции, прич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нившей вред здоровью населения;</w:t>
      </w:r>
    </w:p>
    <w:p w:rsidR="00C659FC" w:rsidRPr="00826523" w:rsidRDefault="00C659FC" w:rsidP="00FE6ADB">
      <w:pPr>
        <w:numPr>
          <w:ilvl w:val="0"/>
          <w:numId w:val="78"/>
        </w:num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сведения о деловых переговорах, содержание "ноу-хау", пл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ны и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вестиционной деятельности, рыночная стратегия.</w:t>
      </w:r>
    </w:p>
    <w:p w:rsidR="00C659FC" w:rsidRPr="00826523" w:rsidRDefault="00C659FC" w:rsidP="00081C6B">
      <w:pPr>
        <w:tabs>
          <w:tab w:val="left" w:pos="567"/>
          <w:tab w:val="left" w:pos="993"/>
          <w:tab w:val="left" w:pos="9072"/>
        </w:tabs>
        <w:spacing w:line="120" w:lineRule="auto"/>
        <w:ind w:firstLine="567"/>
        <w:jc w:val="both"/>
        <w:rPr>
          <w:sz w:val="22"/>
          <w:szCs w:val="22"/>
        </w:rPr>
      </w:pPr>
    </w:p>
    <w:p w:rsidR="00C659FC" w:rsidRPr="00826523" w:rsidRDefault="00C659FC" w:rsidP="00DF4733">
      <w:pPr>
        <w:tabs>
          <w:tab w:val="left" w:pos="993"/>
        </w:tabs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Риск в предпринимательстве – это:</w:t>
      </w:r>
    </w:p>
    <w:p w:rsidR="00C659FC" w:rsidRPr="00826523" w:rsidRDefault="00C659FC" w:rsidP="00FE6ADB">
      <w:pPr>
        <w:numPr>
          <w:ilvl w:val="0"/>
          <w:numId w:val="79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вероятность убытков или недополучения дохода по сравн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нию с прогнозом;</w:t>
      </w:r>
    </w:p>
    <w:p w:rsidR="00C659FC" w:rsidRPr="00826523" w:rsidRDefault="00C659FC" w:rsidP="00FE6ADB">
      <w:pPr>
        <w:numPr>
          <w:ilvl w:val="0"/>
          <w:numId w:val="79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движущий стимул эффективного использования капитала;</w:t>
      </w:r>
    </w:p>
    <w:p w:rsidR="00C659FC" w:rsidRPr="00826523" w:rsidRDefault="00C659FC" w:rsidP="00FE6ADB">
      <w:pPr>
        <w:numPr>
          <w:ilvl w:val="0"/>
          <w:numId w:val="79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непредсказуемость поведения партнеров;</w:t>
      </w:r>
    </w:p>
    <w:p w:rsidR="00C659FC" w:rsidRPr="00081C6B" w:rsidRDefault="00C659FC" w:rsidP="00FE6ADB">
      <w:pPr>
        <w:numPr>
          <w:ilvl w:val="0"/>
          <w:numId w:val="79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spacing w:val="-4"/>
          <w:sz w:val="22"/>
          <w:szCs w:val="22"/>
        </w:rPr>
      </w:pPr>
      <w:r w:rsidRPr="00081C6B">
        <w:rPr>
          <w:spacing w:val="-4"/>
          <w:sz w:val="22"/>
          <w:szCs w:val="22"/>
        </w:rPr>
        <w:t>результат хозяйственной деятельности, связанный с личн</w:t>
      </w:r>
      <w:r w:rsidRPr="00081C6B">
        <w:rPr>
          <w:spacing w:val="-4"/>
          <w:sz w:val="22"/>
          <w:szCs w:val="22"/>
        </w:rPr>
        <w:t>о</w:t>
      </w:r>
      <w:r w:rsidRPr="00081C6B">
        <w:rPr>
          <w:spacing w:val="-4"/>
          <w:sz w:val="22"/>
          <w:szCs w:val="22"/>
        </w:rPr>
        <w:t>стью предпринимателя и обусловленный природными фактор</w:t>
      </w:r>
      <w:r w:rsidRPr="00081C6B">
        <w:rPr>
          <w:spacing w:val="-4"/>
          <w:sz w:val="22"/>
          <w:szCs w:val="22"/>
        </w:rPr>
        <w:t>а</w:t>
      </w:r>
      <w:r w:rsidRPr="00081C6B">
        <w:rPr>
          <w:spacing w:val="-4"/>
          <w:sz w:val="22"/>
          <w:szCs w:val="22"/>
        </w:rPr>
        <w:t>ми;</w:t>
      </w:r>
    </w:p>
    <w:p w:rsidR="00C659FC" w:rsidRPr="00826523" w:rsidRDefault="00C659FC" w:rsidP="00FE6ADB">
      <w:pPr>
        <w:numPr>
          <w:ilvl w:val="0"/>
          <w:numId w:val="79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недостаточность информации; </w:t>
      </w:r>
    </w:p>
    <w:p w:rsidR="00C659FC" w:rsidRPr="00826523" w:rsidRDefault="00C659FC" w:rsidP="00DF4733">
      <w:pPr>
        <w:numPr>
          <w:ilvl w:val="0"/>
          <w:numId w:val="79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все ответы верны.</w:t>
      </w:r>
    </w:p>
    <w:p w:rsidR="00C659FC" w:rsidRDefault="00C659FC" w:rsidP="00257122">
      <w:pPr>
        <w:pStyle w:val="1"/>
        <w:ind w:firstLine="0"/>
        <w:rPr>
          <w:szCs w:val="22"/>
        </w:rPr>
      </w:pPr>
      <w:bookmarkStart w:id="21" w:name="_Toc254547084"/>
      <w:r w:rsidRPr="00826523">
        <w:rPr>
          <w:szCs w:val="22"/>
        </w:rPr>
        <w:lastRenderedPageBreak/>
        <w:t>Тема 1</w:t>
      </w:r>
      <w:r w:rsidRPr="00826523">
        <w:rPr>
          <w:szCs w:val="22"/>
          <w:lang w:val="en-US"/>
        </w:rPr>
        <w:t>0</w:t>
      </w:r>
      <w:r w:rsidRPr="00826523">
        <w:rPr>
          <w:szCs w:val="22"/>
        </w:rPr>
        <w:t xml:space="preserve">. </w:t>
      </w:r>
      <w:r w:rsidR="00257122" w:rsidRPr="00826523">
        <w:rPr>
          <w:szCs w:val="22"/>
        </w:rPr>
        <w:t>ПРЕКРАЩЕНИЕ ПРЕДПРИНИМАТЕЛЬСКОЙ ДЕЯТЕЛ</w:t>
      </w:r>
      <w:r w:rsidR="00257122" w:rsidRPr="00826523">
        <w:rPr>
          <w:szCs w:val="22"/>
        </w:rPr>
        <w:t>Ь</w:t>
      </w:r>
      <w:r w:rsidR="00257122" w:rsidRPr="00826523">
        <w:rPr>
          <w:szCs w:val="22"/>
        </w:rPr>
        <w:t>НОСТИ</w:t>
      </w:r>
      <w:bookmarkEnd w:id="21"/>
    </w:p>
    <w:p w:rsidR="00257122" w:rsidRPr="00257122" w:rsidRDefault="00257122" w:rsidP="00257122"/>
    <w:p w:rsidR="00C659FC" w:rsidRPr="00826523" w:rsidRDefault="00C659FC" w:rsidP="00257122">
      <w:pPr>
        <w:ind w:firstLine="426"/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Реорганизация, ликвидация субъекта предприним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тельской деятельности. Понятие несостоятельности (ба</w:t>
      </w:r>
      <w:r w:rsidRPr="00826523">
        <w:rPr>
          <w:b/>
          <w:sz w:val="22"/>
          <w:szCs w:val="22"/>
        </w:rPr>
        <w:t>н</w:t>
      </w:r>
      <w:r w:rsidRPr="00826523">
        <w:rPr>
          <w:b/>
          <w:sz w:val="22"/>
          <w:szCs w:val="22"/>
        </w:rPr>
        <w:t>кротство) и меры по его предупреждению. Недружественные поглощения в российской эконом</w:t>
      </w:r>
      <w:r w:rsidRPr="00826523">
        <w:rPr>
          <w:b/>
          <w:sz w:val="22"/>
          <w:szCs w:val="22"/>
        </w:rPr>
        <w:t>и</w:t>
      </w:r>
      <w:r w:rsidRPr="00826523">
        <w:rPr>
          <w:b/>
          <w:sz w:val="22"/>
          <w:szCs w:val="22"/>
        </w:rPr>
        <w:t xml:space="preserve">ке. </w:t>
      </w:r>
    </w:p>
    <w:p w:rsidR="00257122" w:rsidRDefault="00257122" w:rsidP="00FE01C3">
      <w:pPr>
        <w:spacing w:line="120" w:lineRule="auto"/>
        <w:ind w:firstLine="397"/>
        <w:jc w:val="both"/>
        <w:rPr>
          <w:sz w:val="22"/>
          <w:szCs w:val="22"/>
        </w:rPr>
      </w:pP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Реорганизация общества может быть осуществлена в форме слияния, присоединения, разделения, выделения и преобразов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ния.</w:t>
      </w:r>
    </w:p>
    <w:p w:rsidR="00257122" w:rsidRDefault="00C659FC" w:rsidP="00257122">
      <w:pPr>
        <w:jc w:val="right"/>
        <w:rPr>
          <w:sz w:val="22"/>
          <w:szCs w:val="22"/>
        </w:rPr>
      </w:pPr>
      <w:r w:rsidRPr="00826523">
        <w:rPr>
          <w:sz w:val="22"/>
          <w:szCs w:val="22"/>
        </w:rPr>
        <w:t xml:space="preserve">Таблица 2 </w:t>
      </w:r>
    </w:p>
    <w:p w:rsidR="00C659FC" w:rsidRPr="00826523" w:rsidRDefault="00C659FC" w:rsidP="00257122">
      <w:pPr>
        <w:jc w:val="center"/>
        <w:rPr>
          <w:sz w:val="22"/>
          <w:szCs w:val="22"/>
        </w:rPr>
      </w:pPr>
      <w:r w:rsidRPr="00826523">
        <w:rPr>
          <w:sz w:val="22"/>
          <w:szCs w:val="22"/>
        </w:rPr>
        <w:t>Формы реорганизации общества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819"/>
      </w:tblGrid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18" w:type="dxa"/>
            <w:vAlign w:val="center"/>
          </w:tcPr>
          <w:p w:rsidR="00257122" w:rsidRDefault="00C659FC" w:rsidP="00257122">
            <w:pPr>
              <w:ind w:right="-108" w:hanging="108"/>
              <w:jc w:val="center"/>
            </w:pPr>
            <w:r w:rsidRPr="00257122">
              <w:t>Форма</w:t>
            </w:r>
          </w:p>
          <w:p w:rsidR="00C659FC" w:rsidRPr="00257122" w:rsidRDefault="00C659FC" w:rsidP="00257122">
            <w:pPr>
              <w:ind w:right="-108" w:hanging="108"/>
              <w:jc w:val="center"/>
            </w:pPr>
            <w:r w:rsidRPr="00257122">
              <w:t>реорганиз</w:t>
            </w:r>
            <w:r w:rsidRPr="00257122">
              <w:t>а</w:t>
            </w:r>
            <w:r w:rsidRPr="00257122">
              <w:t>ции</w:t>
            </w:r>
          </w:p>
        </w:tc>
        <w:tc>
          <w:tcPr>
            <w:tcW w:w="4819" w:type="dxa"/>
            <w:vAlign w:val="center"/>
          </w:tcPr>
          <w:p w:rsidR="00C659FC" w:rsidRPr="00257122" w:rsidRDefault="00C659FC" w:rsidP="004218DB">
            <w:pPr>
              <w:jc w:val="center"/>
            </w:pPr>
            <w:r w:rsidRPr="00257122">
              <w:t>Определение</w:t>
            </w:r>
          </w:p>
        </w:tc>
      </w:tr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18" w:type="dxa"/>
          </w:tcPr>
          <w:p w:rsidR="00C659FC" w:rsidRPr="00257122" w:rsidRDefault="00C659FC" w:rsidP="00257122">
            <w:pPr>
              <w:jc w:val="both"/>
            </w:pPr>
            <w:r w:rsidRPr="00257122">
              <w:t>Слияние</w:t>
            </w:r>
          </w:p>
        </w:tc>
        <w:tc>
          <w:tcPr>
            <w:tcW w:w="4819" w:type="dxa"/>
          </w:tcPr>
          <w:p w:rsidR="00257122" w:rsidRDefault="00257122" w:rsidP="00DF4733">
            <w:pPr>
              <w:jc w:val="both"/>
            </w:pPr>
            <w:r w:rsidRPr="00257122">
              <w:t>С</w:t>
            </w:r>
            <w:r w:rsidR="00C659FC" w:rsidRPr="00257122">
              <w:t xml:space="preserve">оздание нового общества с передачей ему всех прав и обязанностей двух или нескольких обществ </w:t>
            </w:r>
          </w:p>
          <w:p w:rsidR="00C659FC" w:rsidRPr="00257122" w:rsidRDefault="00C659FC" w:rsidP="00DF4733">
            <w:pPr>
              <w:jc w:val="both"/>
            </w:pPr>
            <w:r w:rsidRPr="00257122">
              <w:t>и прекр</w:t>
            </w:r>
            <w:r w:rsidRPr="00257122">
              <w:t>а</w:t>
            </w:r>
            <w:r w:rsidRPr="00257122">
              <w:t>щением последних</w:t>
            </w:r>
          </w:p>
        </w:tc>
      </w:tr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18" w:type="dxa"/>
          </w:tcPr>
          <w:p w:rsidR="00C659FC" w:rsidRPr="00257122" w:rsidRDefault="00C659FC" w:rsidP="00257122">
            <w:pPr>
              <w:jc w:val="both"/>
            </w:pPr>
            <w:r w:rsidRPr="00257122">
              <w:t>Присоедин</w:t>
            </w:r>
            <w:r w:rsidRPr="00257122">
              <w:t>е</w:t>
            </w:r>
            <w:r w:rsidRPr="00257122">
              <w:t>ние</w:t>
            </w:r>
          </w:p>
        </w:tc>
        <w:tc>
          <w:tcPr>
            <w:tcW w:w="4819" w:type="dxa"/>
          </w:tcPr>
          <w:p w:rsidR="00257122" w:rsidRDefault="00257122" w:rsidP="00DF4733">
            <w:pPr>
              <w:jc w:val="both"/>
            </w:pPr>
            <w:r w:rsidRPr="00257122">
              <w:t>П</w:t>
            </w:r>
            <w:r w:rsidR="00C659FC" w:rsidRPr="00257122">
              <w:t xml:space="preserve">рекращение одного или нескольких обществ </w:t>
            </w:r>
          </w:p>
          <w:p w:rsidR="00C659FC" w:rsidRPr="00257122" w:rsidRDefault="00C659FC" w:rsidP="00DF4733">
            <w:pPr>
              <w:jc w:val="both"/>
            </w:pPr>
            <w:r w:rsidRPr="00257122">
              <w:t>с передачей всех их прав и обязанностей другому общес</w:t>
            </w:r>
            <w:r w:rsidRPr="00257122">
              <w:t>т</w:t>
            </w:r>
            <w:r w:rsidRPr="00257122">
              <w:t>ву.</w:t>
            </w:r>
          </w:p>
        </w:tc>
      </w:tr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18" w:type="dxa"/>
          </w:tcPr>
          <w:p w:rsidR="00C659FC" w:rsidRPr="00257122" w:rsidRDefault="00C659FC" w:rsidP="00257122">
            <w:pPr>
              <w:jc w:val="both"/>
            </w:pPr>
            <w:r w:rsidRPr="00257122">
              <w:t>Разделение</w:t>
            </w:r>
          </w:p>
        </w:tc>
        <w:tc>
          <w:tcPr>
            <w:tcW w:w="4819" w:type="dxa"/>
          </w:tcPr>
          <w:p w:rsidR="00257122" w:rsidRDefault="00257122" w:rsidP="00DF4733">
            <w:pPr>
              <w:jc w:val="both"/>
            </w:pPr>
            <w:r w:rsidRPr="00257122">
              <w:t>П</w:t>
            </w:r>
            <w:r w:rsidR="00C659FC" w:rsidRPr="00257122">
              <w:t xml:space="preserve">рекращение общества с передачей всех его прав </w:t>
            </w:r>
          </w:p>
          <w:p w:rsidR="00C659FC" w:rsidRPr="00257122" w:rsidRDefault="00C659FC" w:rsidP="00DF4733">
            <w:pPr>
              <w:jc w:val="both"/>
            </w:pPr>
            <w:r w:rsidRPr="00257122">
              <w:t>и обязанностей вновь созданным общ</w:t>
            </w:r>
            <w:r w:rsidRPr="00257122">
              <w:t>е</w:t>
            </w:r>
            <w:r w:rsidRPr="00257122">
              <w:t>ствам.</w:t>
            </w:r>
          </w:p>
        </w:tc>
      </w:tr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18" w:type="dxa"/>
          </w:tcPr>
          <w:p w:rsidR="00C659FC" w:rsidRPr="00257122" w:rsidRDefault="00C659FC" w:rsidP="00257122">
            <w:pPr>
              <w:jc w:val="both"/>
            </w:pPr>
            <w:r w:rsidRPr="00257122">
              <w:t>Выделение</w:t>
            </w:r>
          </w:p>
        </w:tc>
        <w:tc>
          <w:tcPr>
            <w:tcW w:w="4819" w:type="dxa"/>
          </w:tcPr>
          <w:p w:rsidR="00C659FC" w:rsidRPr="00257122" w:rsidRDefault="00257122" w:rsidP="00DF4733">
            <w:pPr>
              <w:jc w:val="both"/>
            </w:pPr>
            <w:r w:rsidRPr="00257122">
              <w:t>С</w:t>
            </w:r>
            <w:r w:rsidR="00C659FC" w:rsidRPr="00257122">
              <w:t>оздание одного или нескольких обществ с перед</w:t>
            </w:r>
            <w:r w:rsidR="00C659FC" w:rsidRPr="00257122">
              <w:t>а</w:t>
            </w:r>
            <w:r w:rsidR="00C659FC" w:rsidRPr="00257122">
              <w:t>чей ему (им) части прав и обязанностей реорган</w:t>
            </w:r>
            <w:r w:rsidR="00C659FC" w:rsidRPr="00257122">
              <w:t>и</w:t>
            </w:r>
            <w:r w:rsidR="00C659FC" w:rsidRPr="00257122">
              <w:t>зуемого общества без прекр</w:t>
            </w:r>
            <w:r w:rsidR="00C659FC" w:rsidRPr="00257122">
              <w:t>а</w:t>
            </w:r>
            <w:r w:rsidR="00C659FC" w:rsidRPr="00257122">
              <w:t>щения последнего.</w:t>
            </w:r>
          </w:p>
        </w:tc>
      </w:tr>
      <w:tr w:rsidR="00C659FC" w:rsidRPr="0025712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18" w:type="dxa"/>
          </w:tcPr>
          <w:p w:rsidR="00C659FC" w:rsidRPr="00257122" w:rsidRDefault="00C659FC" w:rsidP="00257122">
            <w:pPr>
              <w:jc w:val="both"/>
            </w:pPr>
            <w:r w:rsidRPr="00257122">
              <w:t>Преобразов</w:t>
            </w:r>
            <w:r w:rsidRPr="00257122">
              <w:t>а</w:t>
            </w:r>
            <w:r w:rsidRPr="00257122">
              <w:t>ние</w:t>
            </w:r>
          </w:p>
        </w:tc>
        <w:tc>
          <w:tcPr>
            <w:tcW w:w="4819" w:type="dxa"/>
          </w:tcPr>
          <w:p w:rsidR="00C659FC" w:rsidRPr="00257122" w:rsidRDefault="00C659FC" w:rsidP="00DF4733">
            <w:pPr>
              <w:ind w:firstLine="33"/>
              <w:jc w:val="both"/>
            </w:pPr>
            <w:r w:rsidRPr="00257122">
              <w:t xml:space="preserve">Для ООО </w:t>
            </w:r>
            <w:r w:rsidR="00294EB7" w:rsidRPr="00257122">
              <w:t>–</w:t>
            </w:r>
            <w:r w:rsidRPr="00257122">
              <w:t xml:space="preserve"> общество вправе преобразоваться в х</w:t>
            </w:r>
            <w:r w:rsidRPr="00257122">
              <w:t>о</w:t>
            </w:r>
            <w:r w:rsidRPr="00257122">
              <w:t>зяйственное общество другого вида, хозяйственное товарищество или производственный коопер</w:t>
            </w:r>
            <w:r w:rsidRPr="00257122">
              <w:t>а</w:t>
            </w:r>
            <w:r w:rsidRPr="00257122">
              <w:t>тив;</w:t>
            </w:r>
          </w:p>
          <w:p w:rsidR="00C659FC" w:rsidRPr="00257122" w:rsidRDefault="00C659FC" w:rsidP="00DF4733">
            <w:pPr>
              <w:ind w:firstLine="33"/>
              <w:jc w:val="both"/>
            </w:pPr>
            <w:r w:rsidRPr="00257122">
              <w:t xml:space="preserve">Для АО </w:t>
            </w:r>
            <w:r w:rsidR="00294EB7" w:rsidRPr="00257122">
              <w:t>–</w:t>
            </w:r>
            <w:r w:rsidRPr="00257122">
              <w:t xml:space="preserve"> общество вправе преобразоваться в общ</w:t>
            </w:r>
            <w:r w:rsidRPr="00257122">
              <w:t>е</w:t>
            </w:r>
            <w:r w:rsidRPr="00257122">
              <w:t>ство с ограниченной ответственностью или в прои</w:t>
            </w:r>
            <w:r w:rsidRPr="00257122">
              <w:t>з</w:t>
            </w:r>
            <w:r w:rsidRPr="00257122">
              <w:t>водственный кооператив с соблюдением требований, установленных федеральными законами. Общество по единогласному решению всех акционеров вправе преобразоваться в некоммерческое пар</w:t>
            </w:r>
            <w:r w:rsidRPr="00257122">
              <w:t>т</w:t>
            </w:r>
            <w:r w:rsidRPr="00257122">
              <w:t>нерство.</w:t>
            </w:r>
          </w:p>
        </w:tc>
      </w:tr>
    </w:tbl>
    <w:p w:rsidR="00FE01C3" w:rsidRDefault="00FE01C3" w:rsidP="00FE01C3">
      <w:pPr>
        <w:spacing w:line="120" w:lineRule="auto"/>
        <w:ind w:firstLine="397"/>
        <w:jc w:val="both"/>
        <w:rPr>
          <w:sz w:val="22"/>
          <w:szCs w:val="22"/>
        </w:rPr>
      </w:pP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Общество с ограниченной ответственностью считается 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организованным, за исключением случаев реорганизации в </w:t>
      </w:r>
      <w:r w:rsidRPr="00826523">
        <w:rPr>
          <w:sz w:val="22"/>
          <w:szCs w:val="22"/>
        </w:rPr>
        <w:lastRenderedPageBreak/>
        <w:t>форме присоед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нения, с момента государственной регистрации юридических лиц, создаваемых в результате реорг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низации.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Общество с ограниченной ответственностью может быть ликвидировано добровольно в порядке, установленном Гра</w:t>
      </w:r>
      <w:r w:rsidRPr="00826523">
        <w:rPr>
          <w:sz w:val="22"/>
          <w:szCs w:val="22"/>
        </w:rPr>
        <w:t>ж</w:t>
      </w:r>
      <w:r w:rsidRPr="00826523">
        <w:rPr>
          <w:sz w:val="22"/>
          <w:szCs w:val="22"/>
        </w:rPr>
        <w:t>данским коде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сом Российской Федерации, с учетом требований настоящего Фед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рального закона и устава общества. Общество может быть ликвидировано также по решению суда по основ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ниям, предусмотренным Гражданским кодексом Российской Федерации. Ликвидация общества влечет за собой его прекр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щение без перехода прав и обязанностей в порядке правопрее</w:t>
      </w:r>
      <w:r w:rsidRPr="00826523">
        <w:rPr>
          <w:sz w:val="22"/>
          <w:szCs w:val="22"/>
        </w:rPr>
        <w:t>м</w:t>
      </w:r>
      <w:r w:rsidRPr="00826523">
        <w:rPr>
          <w:sz w:val="22"/>
          <w:szCs w:val="22"/>
        </w:rPr>
        <w:t>ства к др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гим лицам.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Акционерное общество может быть добровольно реорган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зовано в порядке, предусмотренном Федеральным зак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ном. 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Особенности реорганизации общества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субъекта естес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венной монополии, более 25 процентов акций которого закре</w:t>
      </w:r>
      <w:r w:rsidRPr="00826523">
        <w:rPr>
          <w:sz w:val="22"/>
          <w:szCs w:val="22"/>
        </w:rPr>
        <w:t>п</w:t>
      </w:r>
      <w:r w:rsidRPr="00826523">
        <w:rPr>
          <w:sz w:val="22"/>
          <w:szCs w:val="22"/>
        </w:rPr>
        <w:t>лено в федеральной собственности, определяются федеральным 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коном, устанавливающим основания и порядок реорганизации такого общества.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Акционерное общество может быть ликвидировано добр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вольно в порядке, установленном Гражданским кодексом Ро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сийской Федерации, с учетом требований настоящего Фед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рального закона и устава общества. Общество может быть ли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видировано по решению суда по основаниям, предусмотренным Гражданским кодексом Российской Федерации.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Ликвидация общества влечет за собой его прекращение без перехода прав и обязанностей в порядке правопреемства к др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гим лицам.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Федеральный закон от 26.10.2002 № 127-ФЗ «О несосто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 (банкротстве)» содержит признаки банкротства: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1) гражданин считается неспособным удовлетворить треб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вания кредиторов по денежным обязательствам и (или) испо</w:t>
      </w:r>
      <w:r w:rsidRPr="00826523">
        <w:rPr>
          <w:sz w:val="22"/>
          <w:szCs w:val="22"/>
        </w:rPr>
        <w:t>л</w:t>
      </w:r>
      <w:r w:rsidRPr="00826523">
        <w:rPr>
          <w:sz w:val="22"/>
          <w:szCs w:val="22"/>
        </w:rPr>
        <w:t>нить обязанность по уплате обязательных платежей, если соо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ветствующие обязательства и (или) обязанность не исполнены им в течение трех месяцев с даты, когда они должны были быть и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полнены, и если сумма его обязательств превышает стоимость принадлежащего ему имущ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ства;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2) юридическое лицо считается неспособным удовлетворить требования кредиторов по денежным обязательствам и (или) и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lastRenderedPageBreak/>
        <w:t>полнить обязанность по уплате обязательных платежей, если соответствующие обязательства и (или) обязанность не испо</w:t>
      </w:r>
      <w:r w:rsidRPr="00826523">
        <w:rPr>
          <w:sz w:val="22"/>
          <w:szCs w:val="22"/>
        </w:rPr>
        <w:t>л</w:t>
      </w:r>
      <w:r w:rsidRPr="00826523">
        <w:rPr>
          <w:sz w:val="22"/>
          <w:szCs w:val="22"/>
        </w:rPr>
        <w:t>нены им в течение трех м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сяцев с даты, когда они должны были быть исполнены.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Кроме того, в данном Федеральном законе описан порядок проведения процедур банкротства и меры по его предупрежд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нию, как для физических, так и для юридических лиц.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При рассмотрении дела о банкротстве должника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юридич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ского лица применяются следующие процедуры: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наблюдение;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финансовое оздоровление;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внешнее управление;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конкурсное производство;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мировое соглашение.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При рассмотрении дела о банкротстве должника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гражд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нина применяются следующие процедуры: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конкурсное производство;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мировое соглашение;</w:t>
      </w:r>
    </w:p>
    <w:p w:rsidR="00C659FC" w:rsidRPr="00826523" w:rsidRDefault="00C659FC" w:rsidP="00FE01C3">
      <w:pPr>
        <w:numPr>
          <w:ilvl w:val="0"/>
          <w:numId w:val="94"/>
        </w:numPr>
        <w:tabs>
          <w:tab w:val="clear" w:pos="1542"/>
          <w:tab w:val="num" w:pos="709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иные предусмотренные настоящим Федеральным зак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ном проц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дуры.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Например, основанием для признания индивидуального предпринимателя банкротом является его неспособность удо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>летворить треб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вания кредиторов по денежным обязательствам и (или) исполнить обязанность по уплате обязательных плат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жей.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Заявление о признании индивидуального предпринимателя банкротом может быть подано должником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индивидуальным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мателем, кредитором, требование которого связано с обязательствами при осуществлении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тельности, уполном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ченными органами.</w:t>
      </w:r>
    </w:p>
    <w:p w:rsidR="00C659FC" w:rsidRPr="00826523" w:rsidRDefault="00C659FC" w:rsidP="00FE01C3">
      <w:pPr>
        <w:spacing w:line="240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 момента принятия арбитражным судом решения о 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знании индивидуального предпринимателя банкротом и об 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крытии конкурсного производства утрачивает силу государс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венная регистрация гражданина в качестве индивидуального предпринимателя, а также аннулируются выданные ему лице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зии на осуществление отдельных видов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тельности.</w:t>
      </w:r>
    </w:p>
    <w:p w:rsidR="00C659FC" w:rsidRPr="00826523" w:rsidRDefault="00C659FC" w:rsidP="00DF4733">
      <w:pPr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Индивидуальный предприниматель, признанный банкротом, не может быть зарегистрирован в качестве индивидуального предпринимателя в течение года с момента признания его ба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кротом.</w:t>
      </w:r>
    </w:p>
    <w:p w:rsidR="00C659FC" w:rsidRPr="00826523" w:rsidRDefault="00C659FC" w:rsidP="00DF4733">
      <w:pPr>
        <w:tabs>
          <w:tab w:val="num" w:pos="284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Указ Президента РФ от 16.11.1992 №</w:t>
      </w:r>
      <w:r w:rsidR="00D24498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1392 (ред. от 26.03.2003, с изм. от 15.09.2008) «О мерах по реализации 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мышленной политики при приватизации государственных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 xml:space="preserve">приятий»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единственный нормативны документ, содержащий определения «поглощение»: «п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глощением одного предприятия другим признается приобретение последним контрольного пак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та акций первого. При этом поглощающее предприятие призн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ется холдинговой компанией (если это не имело места ранее), а поглощаемое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ее доче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ним предприятием».</w:t>
      </w:r>
    </w:p>
    <w:p w:rsidR="00C659FC" w:rsidRPr="00826523" w:rsidRDefault="00C659FC" w:rsidP="00DF4733">
      <w:pPr>
        <w:tabs>
          <w:tab w:val="num" w:pos="284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Поглощение предприятия не допускается в сл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чаях:</w:t>
      </w:r>
    </w:p>
    <w:p w:rsidR="00C659FC" w:rsidRPr="00826523" w:rsidRDefault="00C659FC" w:rsidP="00DF4733">
      <w:pPr>
        <w:tabs>
          <w:tab w:val="num" w:pos="284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а) если поглощаемое предприятие и холдинговая компания или другие ее дочерние предприятия реализуют третьим лицам аналоги</w:t>
      </w:r>
      <w:r w:rsidRPr="00826523">
        <w:rPr>
          <w:sz w:val="22"/>
          <w:szCs w:val="22"/>
        </w:rPr>
        <w:t>ч</w:t>
      </w:r>
      <w:r w:rsidRPr="00826523">
        <w:rPr>
          <w:sz w:val="22"/>
          <w:szCs w:val="22"/>
        </w:rPr>
        <w:t>ные или взаимозаменяемые товары (работы, услуги);</w:t>
      </w:r>
    </w:p>
    <w:p w:rsidR="00C659FC" w:rsidRPr="00FE01C3" w:rsidRDefault="00C659FC" w:rsidP="00DF4733">
      <w:pPr>
        <w:tabs>
          <w:tab w:val="num" w:pos="284"/>
        </w:tabs>
        <w:ind w:firstLine="397"/>
        <w:jc w:val="both"/>
        <w:rPr>
          <w:spacing w:val="-2"/>
          <w:sz w:val="22"/>
          <w:szCs w:val="22"/>
        </w:rPr>
      </w:pPr>
      <w:r w:rsidRPr="00826523">
        <w:rPr>
          <w:sz w:val="22"/>
          <w:szCs w:val="22"/>
        </w:rPr>
        <w:t>б</w:t>
      </w:r>
      <w:r w:rsidRPr="00FE01C3">
        <w:rPr>
          <w:spacing w:val="-2"/>
          <w:sz w:val="22"/>
          <w:szCs w:val="22"/>
        </w:rPr>
        <w:t>) если холдинговая компания или какие-либо из ее доче</w:t>
      </w:r>
      <w:r w:rsidRPr="00FE01C3">
        <w:rPr>
          <w:spacing w:val="-2"/>
          <w:sz w:val="22"/>
          <w:szCs w:val="22"/>
        </w:rPr>
        <w:t>р</w:t>
      </w:r>
      <w:r w:rsidRPr="00FE01C3">
        <w:rPr>
          <w:spacing w:val="-2"/>
          <w:sz w:val="22"/>
          <w:szCs w:val="22"/>
        </w:rPr>
        <w:t>них предприятий являются потребителями товара (вида работ, услуг), производимого поглощаемым предприятием, и доля последнего на соответствующем рынке составляет более 35</w:t>
      </w:r>
      <w:r w:rsidR="00D24498" w:rsidRPr="00FE01C3">
        <w:rPr>
          <w:spacing w:val="-2"/>
          <w:sz w:val="22"/>
          <w:szCs w:val="22"/>
        </w:rPr>
        <w:t xml:space="preserve"> </w:t>
      </w:r>
      <w:r w:rsidRPr="00FE01C3">
        <w:rPr>
          <w:spacing w:val="-2"/>
          <w:sz w:val="22"/>
          <w:szCs w:val="22"/>
        </w:rPr>
        <w:t>% либо прев</w:t>
      </w:r>
      <w:r w:rsidRPr="00FE01C3">
        <w:rPr>
          <w:spacing w:val="-2"/>
          <w:sz w:val="22"/>
          <w:szCs w:val="22"/>
        </w:rPr>
        <w:t>ы</w:t>
      </w:r>
      <w:r w:rsidRPr="00FE01C3">
        <w:rPr>
          <w:spacing w:val="-2"/>
          <w:sz w:val="22"/>
          <w:szCs w:val="22"/>
        </w:rPr>
        <w:t>шает существующий в момент слияния уровень потребления пе</w:t>
      </w:r>
      <w:r w:rsidRPr="00FE01C3">
        <w:rPr>
          <w:spacing w:val="-2"/>
          <w:sz w:val="22"/>
          <w:szCs w:val="22"/>
        </w:rPr>
        <w:t>р</w:t>
      </w:r>
      <w:r w:rsidRPr="00FE01C3">
        <w:rPr>
          <w:spacing w:val="-2"/>
          <w:sz w:val="22"/>
          <w:szCs w:val="22"/>
        </w:rPr>
        <w:t>выми соответствующего товара (вида работ, у</w:t>
      </w:r>
      <w:r w:rsidRPr="00FE01C3">
        <w:rPr>
          <w:spacing w:val="-2"/>
          <w:sz w:val="22"/>
          <w:szCs w:val="22"/>
        </w:rPr>
        <w:t>с</w:t>
      </w:r>
      <w:r w:rsidRPr="00FE01C3">
        <w:rPr>
          <w:spacing w:val="-2"/>
          <w:sz w:val="22"/>
          <w:szCs w:val="22"/>
        </w:rPr>
        <w:t>луг);</w:t>
      </w:r>
    </w:p>
    <w:p w:rsidR="00C659FC" w:rsidRDefault="00C659FC" w:rsidP="00DF4733">
      <w:pPr>
        <w:tabs>
          <w:tab w:val="num" w:pos="284"/>
        </w:tabs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в) если поглощаемое предприятие осуществляет сбыт тов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ра (вида работ, услуг), производимого холдинговой компанией или каким-либо из ее дочерних предприятий, и доля первого на соответствующем рынке в момент слияния составляет более 35</w:t>
      </w:r>
      <w:r w:rsidR="00D24498">
        <w:rPr>
          <w:sz w:val="22"/>
          <w:szCs w:val="22"/>
        </w:rPr>
        <w:t> </w:t>
      </w:r>
      <w:r w:rsidRPr="00826523">
        <w:rPr>
          <w:sz w:val="22"/>
          <w:szCs w:val="22"/>
        </w:rPr>
        <w:t>% либо превышает долю 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следних.</w:t>
      </w:r>
    </w:p>
    <w:p w:rsidR="00FE01C3" w:rsidRPr="00826523" w:rsidRDefault="00FE01C3" w:rsidP="00DF4733">
      <w:pPr>
        <w:tabs>
          <w:tab w:val="num" w:pos="284"/>
        </w:tabs>
        <w:ind w:firstLine="397"/>
        <w:jc w:val="both"/>
        <w:rPr>
          <w:sz w:val="22"/>
          <w:szCs w:val="22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8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308" w:type="dxa"/>
          </w:tcPr>
          <w:p w:rsidR="00C659FC" w:rsidRPr="00826523" w:rsidRDefault="00C659FC" w:rsidP="00FE01C3">
            <w:pPr>
              <w:tabs>
                <w:tab w:val="left" w:pos="993"/>
              </w:tabs>
              <w:ind w:hanging="32"/>
              <w:jc w:val="center"/>
              <w:rPr>
                <w:b/>
                <w:bCs/>
                <w:sz w:val="22"/>
                <w:szCs w:val="22"/>
              </w:rPr>
            </w:pPr>
            <w:r w:rsidRPr="00826523">
              <w:rPr>
                <w:b/>
                <w:bCs/>
                <w:sz w:val="22"/>
                <w:szCs w:val="22"/>
              </w:rPr>
              <w:t>Задания</w:t>
            </w:r>
          </w:p>
          <w:p w:rsidR="00C659FC" w:rsidRPr="00826523" w:rsidRDefault="00C659FC" w:rsidP="00DF4733">
            <w:pPr>
              <w:numPr>
                <w:ilvl w:val="0"/>
                <w:numId w:val="86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26523">
              <w:rPr>
                <w:bCs/>
                <w:sz w:val="22"/>
                <w:szCs w:val="22"/>
              </w:rPr>
              <w:t>Напишите основные причины добровольного и вынужденн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го ух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да из бизнеса?</w:t>
            </w:r>
          </w:p>
          <w:p w:rsidR="00C659FC" w:rsidRPr="00826523" w:rsidRDefault="00C659FC" w:rsidP="00DF4733">
            <w:pPr>
              <w:numPr>
                <w:ilvl w:val="0"/>
                <w:numId w:val="86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26523">
              <w:rPr>
                <w:bCs/>
                <w:sz w:val="22"/>
                <w:szCs w:val="22"/>
              </w:rPr>
              <w:t>Сравните банкротство автогиганта «</w:t>
            </w:r>
            <w:r w:rsidRPr="00826523">
              <w:rPr>
                <w:bCs/>
                <w:sz w:val="22"/>
                <w:szCs w:val="22"/>
                <w:lang w:val="en-US"/>
              </w:rPr>
              <w:t>General</w:t>
            </w:r>
            <w:r w:rsidRPr="00826523">
              <w:rPr>
                <w:bCs/>
                <w:sz w:val="22"/>
                <w:szCs w:val="22"/>
              </w:rPr>
              <w:t xml:space="preserve"> </w:t>
            </w:r>
            <w:r w:rsidRPr="00826523">
              <w:rPr>
                <w:bCs/>
                <w:sz w:val="22"/>
                <w:szCs w:val="22"/>
                <w:lang w:val="en-US"/>
              </w:rPr>
              <w:t>motors</w:t>
            </w:r>
            <w:r w:rsidRPr="00826523">
              <w:rPr>
                <w:bCs/>
                <w:sz w:val="22"/>
                <w:szCs w:val="22"/>
              </w:rPr>
              <w:t>» и «А</w:t>
            </w:r>
            <w:r w:rsidRPr="00826523">
              <w:rPr>
                <w:bCs/>
                <w:sz w:val="22"/>
                <w:szCs w:val="22"/>
              </w:rPr>
              <w:t>в</w:t>
            </w:r>
            <w:r w:rsidRPr="00826523">
              <w:rPr>
                <w:bCs/>
                <w:sz w:val="22"/>
                <w:szCs w:val="22"/>
              </w:rPr>
              <w:t>тоВАЗ»</w:t>
            </w:r>
          </w:p>
          <w:p w:rsidR="00C659FC" w:rsidRPr="00826523" w:rsidRDefault="00C659FC" w:rsidP="00DF4733">
            <w:pPr>
              <w:numPr>
                <w:ilvl w:val="0"/>
                <w:numId w:val="86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26523">
              <w:rPr>
                <w:bCs/>
                <w:sz w:val="22"/>
                <w:szCs w:val="22"/>
              </w:rPr>
              <w:t>Превращение компании по производству целлюлозы и бум</w:t>
            </w:r>
            <w:r w:rsidRPr="00826523">
              <w:rPr>
                <w:bCs/>
                <w:sz w:val="22"/>
                <w:szCs w:val="22"/>
              </w:rPr>
              <w:t>а</w:t>
            </w:r>
            <w:r w:rsidRPr="00826523">
              <w:rPr>
                <w:bCs/>
                <w:sz w:val="22"/>
                <w:szCs w:val="22"/>
              </w:rPr>
              <w:t>ги в лидера высоких технологий: Кейс-стадии компании Nokia</w:t>
            </w:r>
          </w:p>
        </w:tc>
      </w:tr>
    </w:tbl>
    <w:tbl>
      <w:tblPr>
        <w:tblpPr w:leftFromText="180" w:rightFromText="180" w:vertAnchor="text" w:tblpX="-109" w:tblpY="20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487" w:type="dxa"/>
          </w:tcPr>
          <w:p w:rsidR="00C659FC" w:rsidRPr="00826523" w:rsidRDefault="00C659FC" w:rsidP="00D823BD">
            <w:pPr>
              <w:tabs>
                <w:tab w:val="left" w:pos="252"/>
                <w:tab w:val="left" w:pos="993"/>
              </w:tabs>
              <w:spacing w:line="240" w:lineRule="exact"/>
              <w:ind w:firstLine="284"/>
              <w:jc w:val="both"/>
              <w:rPr>
                <w:bCs/>
                <w:sz w:val="22"/>
                <w:szCs w:val="22"/>
              </w:rPr>
            </w:pPr>
            <w:r w:rsidRPr="00826523">
              <w:rPr>
                <w:bCs/>
                <w:sz w:val="22"/>
                <w:szCs w:val="22"/>
              </w:rPr>
              <w:lastRenderedPageBreak/>
              <w:t xml:space="preserve">Финляндия трансформировала свою экономику, основанную на экспорте природных ресурсов, в экономику, основанную на экспорте высокотехнологичной продукции. Еще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6523">
                <w:rPr>
                  <w:bCs/>
                  <w:sz w:val="22"/>
                  <w:szCs w:val="22"/>
                </w:rPr>
                <w:t>1990 г</w:t>
              </w:r>
            </w:smartTag>
            <w:r w:rsidRPr="00826523">
              <w:rPr>
                <w:bCs/>
                <w:sz w:val="22"/>
                <w:szCs w:val="22"/>
              </w:rPr>
              <w:t>. комп</w:t>
            </w:r>
            <w:r w:rsidRPr="00826523">
              <w:rPr>
                <w:bCs/>
                <w:sz w:val="22"/>
                <w:szCs w:val="22"/>
              </w:rPr>
              <w:t>ь</w:t>
            </w:r>
            <w:r w:rsidRPr="00826523">
              <w:rPr>
                <w:bCs/>
                <w:sz w:val="22"/>
                <w:szCs w:val="22"/>
              </w:rPr>
              <w:t>ютеры и телекоммуникационная продукция составляли менее 7</w:t>
            </w:r>
            <w:r w:rsidR="00D823BD">
              <w:rPr>
                <w:bCs/>
                <w:sz w:val="22"/>
                <w:szCs w:val="22"/>
              </w:rPr>
              <w:t> </w:t>
            </w:r>
            <w:r w:rsidRPr="00826523">
              <w:rPr>
                <w:bCs/>
                <w:sz w:val="22"/>
                <w:szCs w:val="22"/>
              </w:rPr>
              <w:t xml:space="preserve">% экспорта Финляндии; к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26523">
                <w:rPr>
                  <w:bCs/>
                  <w:sz w:val="22"/>
                  <w:szCs w:val="22"/>
                </w:rPr>
                <w:t>2000 г</w:t>
              </w:r>
            </w:smartTag>
            <w:r w:rsidRPr="00826523">
              <w:rPr>
                <w:bCs/>
                <w:sz w:val="22"/>
                <w:szCs w:val="22"/>
              </w:rPr>
              <w:t>. эта доля возросла почти на 30</w:t>
            </w:r>
            <w:r w:rsidR="00D823BD">
              <w:rPr>
                <w:bCs/>
                <w:sz w:val="22"/>
                <w:szCs w:val="22"/>
              </w:rPr>
              <w:t> </w:t>
            </w:r>
            <w:r w:rsidRPr="00826523">
              <w:rPr>
                <w:bCs/>
                <w:sz w:val="22"/>
                <w:szCs w:val="22"/>
              </w:rPr>
              <w:t>%. Финляндия провела эти преобразования путем постепенного со</w:t>
            </w:r>
            <w:r w:rsidRPr="00826523">
              <w:rPr>
                <w:bCs/>
                <w:sz w:val="22"/>
                <w:szCs w:val="22"/>
              </w:rPr>
              <w:t>з</w:t>
            </w:r>
            <w:r w:rsidRPr="00826523">
              <w:rPr>
                <w:bCs/>
                <w:sz w:val="22"/>
                <w:szCs w:val="22"/>
              </w:rPr>
              <w:t>дания среды, способствующей инновациям и адаптации технол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гий. К началу 1990-х годов Nokia, Ltd. была самым большим пр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изводителем целлюлозы и бумаги в Финляндии. Три компании, Nokia, Finnish Rubber Works и Finnish Cable Works, образовали конгломерат, который в значительной степени опирался на и</w:t>
            </w:r>
            <w:r w:rsidRPr="00826523">
              <w:rPr>
                <w:bCs/>
                <w:sz w:val="22"/>
                <w:szCs w:val="22"/>
              </w:rPr>
              <w:t>м</w:t>
            </w:r>
            <w:r w:rsidRPr="00826523">
              <w:rPr>
                <w:bCs/>
                <w:sz w:val="22"/>
                <w:szCs w:val="22"/>
              </w:rPr>
              <w:t xml:space="preserve">портируемые технологии. 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826523">
                <w:rPr>
                  <w:bCs/>
                  <w:sz w:val="22"/>
                  <w:szCs w:val="22"/>
                </w:rPr>
                <w:t>1967 г</w:t>
              </w:r>
            </w:smartTag>
            <w:r w:rsidRPr="00826523">
              <w:rPr>
                <w:bCs/>
                <w:sz w:val="22"/>
                <w:szCs w:val="22"/>
              </w:rPr>
              <w:t>. все три компании слились, создав четыре подразделения по производству бумаги, проводов, резины и электроники. Многие годы подразделение электроники было неприбыльно, но Nokia обеспечивала доступ этого подра</w:t>
            </w:r>
            <w:r w:rsidRPr="00826523">
              <w:rPr>
                <w:bCs/>
                <w:sz w:val="22"/>
                <w:szCs w:val="22"/>
              </w:rPr>
              <w:t>з</w:t>
            </w:r>
            <w:r w:rsidRPr="00826523">
              <w:rPr>
                <w:bCs/>
                <w:sz w:val="22"/>
                <w:szCs w:val="22"/>
              </w:rPr>
              <w:t>деления к новейшим технологиям. К началу 1970-х годов подра</w:t>
            </w:r>
            <w:r w:rsidRPr="00826523">
              <w:rPr>
                <w:bCs/>
                <w:sz w:val="22"/>
                <w:szCs w:val="22"/>
              </w:rPr>
              <w:t>з</w:t>
            </w:r>
            <w:r w:rsidRPr="00826523">
              <w:rPr>
                <w:bCs/>
                <w:sz w:val="22"/>
                <w:szCs w:val="22"/>
              </w:rPr>
              <w:t>деление электроники выросло в связи с расширением доступа к радиотелефонным системам, первоначально разработанным Finish Cable Works.</w:t>
            </w:r>
          </w:p>
          <w:p w:rsidR="00C659FC" w:rsidRPr="00826523" w:rsidRDefault="00C659FC" w:rsidP="00D823BD">
            <w:pPr>
              <w:tabs>
                <w:tab w:val="left" w:pos="252"/>
                <w:tab w:val="left" w:pos="993"/>
              </w:tabs>
              <w:spacing w:line="240" w:lineRule="exact"/>
              <w:ind w:firstLine="284"/>
              <w:jc w:val="both"/>
              <w:rPr>
                <w:bCs/>
                <w:sz w:val="22"/>
                <w:szCs w:val="22"/>
              </w:rPr>
            </w:pPr>
            <w:r w:rsidRPr="00826523">
              <w:rPr>
                <w:bCs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26523">
                <w:rPr>
                  <w:bCs/>
                  <w:sz w:val="22"/>
                  <w:szCs w:val="22"/>
                </w:rPr>
                <w:t>1997 г</w:t>
              </w:r>
            </w:smartTag>
            <w:r w:rsidRPr="00826523">
              <w:rPr>
                <w:bCs/>
                <w:sz w:val="22"/>
                <w:szCs w:val="22"/>
              </w:rPr>
              <w:t>. Nokia решила трансформироваться из производителя бумаги, шин и проводов в мировой гигант по производству эле</w:t>
            </w:r>
            <w:r w:rsidRPr="00826523">
              <w:rPr>
                <w:bCs/>
                <w:sz w:val="22"/>
                <w:szCs w:val="22"/>
              </w:rPr>
              <w:t>к</w:t>
            </w:r>
            <w:r w:rsidRPr="00826523">
              <w:rPr>
                <w:bCs/>
                <w:sz w:val="22"/>
                <w:szCs w:val="22"/>
              </w:rPr>
              <w:t>троники. Компании не хватало необходимых навыков и опыта для конкуренции на международном рынке. Повышение уровня чел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веческих ресурсов было необходимо Nokia для того, чтобы пр</w:t>
            </w:r>
            <w:r w:rsidRPr="00826523">
              <w:rPr>
                <w:bCs/>
                <w:sz w:val="22"/>
                <w:szCs w:val="22"/>
              </w:rPr>
              <w:t>и</w:t>
            </w:r>
            <w:r w:rsidRPr="00826523">
              <w:rPr>
                <w:bCs/>
                <w:sz w:val="22"/>
                <w:szCs w:val="22"/>
              </w:rPr>
              <w:t>обрести и распространить знания, полученные через приобрет</w:t>
            </w:r>
            <w:r w:rsidRPr="00826523">
              <w:rPr>
                <w:bCs/>
                <w:sz w:val="22"/>
                <w:szCs w:val="22"/>
              </w:rPr>
              <w:t>е</w:t>
            </w:r>
            <w:r w:rsidRPr="00826523">
              <w:rPr>
                <w:bCs/>
                <w:sz w:val="22"/>
                <w:szCs w:val="22"/>
              </w:rPr>
              <w:t>ние и стратегические альянсы с технологически продвинутыми иностранными фирмами.  Nokia активно начала программу разв</w:t>
            </w:r>
            <w:r w:rsidRPr="00826523">
              <w:rPr>
                <w:bCs/>
                <w:sz w:val="22"/>
                <w:szCs w:val="22"/>
              </w:rPr>
              <w:t>и</w:t>
            </w:r>
            <w:r w:rsidRPr="00826523">
              <w:rPr>
                <w:bCs/>
                <w:sz w:val="22"/>
                <w:szCs w:val="22"/>
              </w:rPr>
              <w:t>тия человеческих ресурсов внутри компании, которая поощряла работу в заграничных отделениях. В то же время исполнительный директор Nokia Кари Кайрамо участвовал в модернизации гос</w:t>
            </w:r>
            <w:r w:rsidRPr="00826523">
              <w:rPr>
                <w:bCs/>
                <w:sz w:val="22"/>
                <w:szCs w:val="22"/>
              </w:rPr>
              <w:t>у</w:t>
            </w:r>
            <w:r w:rsidRPr="00826523">
              <w:rPr>
                <w:bCs/>
                <w:sz w:val="22"/>
                <w:szCs w:val="22"/>
              </w:rPr>
              <w:t>дарственной образовательной программы по обучению на прот</w:t>
            </w:r>
            <w:r w:rsidRPr="00826523">
              <w:rPr>
                <w:bCs/>
                <w:sz w:val="22"/>
                <w:szCs w:val="22"/>
              </w:rPr>
              <w:t>я</w:t>
            </w:r>
            <w:r w:rsidRPr="00826523">
              <w:rPr>
                <w:bCs/>
                <w:sz w:val="22"/>
                <w:szCs w:val="22"/>
              </w:rPr>
              <w:t>жении всей жизни и поддерживал сотрудничество между пр</w:t>
            </w:r>
            <w:r w:rsidRPr="00826523">
              <w:rPr>
                <w:bCs/>
                <w:sz w:val="22"/>
                <w:szCs w:val="22"/>
              </w:rPr>
              <w:t>о</w:t>
            </w:r>
            <w:r w:rsidRPr="00826523">
              <w:rPr>
                <w:bCs/>
                <w:sz w:val="22"/>
                <w:szCs w:val="22"/>
              </w:rPr>
              <w:t>мышленностью и академическими кругами. Вступая в стратег</w:t>
            </w:r>
            <w:r w:rsidRPr="00826523">
              <w:rPr>
                <w:bCs/>
                <w:sz w:val="22"/>
                <w:szCs w:val="22"/>
              </w:rPr>
              <w:t>и</w:t>
            </w:r>
            <w:r w:rsidRPr="00826523">
              <w:rPr>
                <w:bCs/>
                <w:sz w:val="22"/>
                <w:szCs w:val="22"/>
              </w:rPr>
              <w:t>ческие альянсы с зарубежными фирмами и наращивая человеч</w:t>
            </w:r>
            <w:r w:rsidRPr="00826523">
              <w:rPr>
                <w:bCs/>
                <w:sz w:val="22"/>
                <w:szCs w:val="22"/>
              </w:rPr>
              <w:t>е</w:t>
            </w:r>
            <w:r w:rsidRPr="00826523">
              <w:rPr>
                <w:bCs/>
                <w:sz w:val="22"/>
                <w:szCs w:val="22"/>
              </w:rPr>
              <w:t>ский капитал, к концу 1980-х годов Nokia подготовилась к конк</w:t>
            </w:r>
            <w:r w:rsidRPr="00826523">
              <w:rPr>
                <w:bCs/>
                <w:sz w:val="22"/>
                <w:szCs w:val="22"/>
              </w:rPr>
              <w:t>у</w:t>
            </w:r>
            <w:r w:rsidRPr="00826523">
              <w:rPr>
                <w:bCs/>
                <w:sz w:val="22"/>
                <w:szCs w:val="22"/>
              </w:rPr>
              <w:t>ренции на мировом рынке телеко</w:t>
            </w:r>
            <w:r w:rsidRPr="00826523">
              <w:rPr>
                <w:bCs/>
                <w:sz w:val="22"/>
                <w:szCs w:val="22"/>
              </w:rPr>
              <w:t>м</w:t>
            </w:r>
            <w:r w:rsidRPr="00826523">
              <w:rPr>
                <w:bCs/>
                <w:sz w:val="22"/>
                <w:szCs w:val="22"/>
              </w:rPr>
              <w:t>муникаций.</w:t>
            </w:r>
          </w:p>
          <w:p w:rsidR="00C659FC" w:rsidRPr="00826523" w:rsidRDefault="00C659FC" w:rsidP="00D823BD">
            <w:pPr>
              <w:tabs>
                <w:tab w:val="left" w:pos="252"/>
                <w:tab w:val="left" w:pos="993"/>
              </w:tabs>
              <w:spacing w:line="240" w:lineRule="exact"/>
              <w:jc w:val="both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826523">
              <w:rPr>
                <w:bCs/>
                <w:i/>
                <w:sz w:val="22"/>
                <w:szCs w:val="22"/>
              </w:rPr>
              <w:t>Источник</w:t>
            </w:r>
            <w:r w:rsidRPr="00826523">
              <w:rPr>
                <w:bCs/>
                <w:i/>
                <w:sz w:val="22"/>
                <w:szCs w:val="22"/>
                <w:lang w:val="en-US"/>
              </w:rPr>
              <w:t>: Blomstrom and Kokko, 2001; World Bank, 2002d.</w:t>
            </w:r>
          </w:p>
        </w:tc>
      </w:tr>
    </w:tbl>
    <w:p w:rsidR="00C659FC" w:rsidRDefault="00C659FC" w:rsidP="00D823BD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lastRenderedPageBreak/>
        <w:t>Вопросы для обсуждения</w:t>
      </w:r>
    </w:p>
    <w:p w:rsidR="00D823BD" w:rsidRPr="00826523" w:rsidRDefault="00D823BD" w:rsidP="00D823BD">
      <w:pPr>
        <w:jc w:val="center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Дайте определение реорганизации предприятий. Какие формы реорганизации вы знаете?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Общая характеристика банкротства предприятий.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Какие существуют процедуры банкротства?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такое фиктивное банкротство?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Для чего проводится наблюдение?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такое внешнее управление? Кто осуществляет вне</w:t>
      </w:r>
      <w:r w:rsidRPr="00826523">
        <w:rPr>
          <w:sz w:val="22"/>
          <w:szCs w:val="22"/>
        </w:rPr>
        <w:t>ш</w:t>
      </w:r>
      <w:r w:rsidRPr="00826523">
        <w:rPr>
          <w:sz w:val="22"/>
          <w:szCs w:val="22"/>
        </w:rPr>
        <w:t>нее управление? Его обязанности.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Что понимается под конкурсным производством? Кто его осуществляет. Его обязанности.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Основные этапы ликвидации предприятия.</w:t>
      </w:r>
    </w:p>
    <w:p w:rsidR="00C659FC" w:rsidRPr="00826523" w:rsidRDefault="00C659FC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Охарактеризуйте основные процедуры несостоятельн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 (банкротства) с указанием сроков их проведения, прав и обязанностей лиц, участвующих в деле, правовых последствий введения процедур, порядка введения и завершения.</w:t>
      </w:r>
    </w:p>
    <w:p w:rsidR="00C659FC" w:rsidRPr="00826523" w:rsidRDefault="00752015" w:rsidP="00DF4733">
      <w:pPr>
        <w:numPr>
          <w:ilvl w:val="0"/>
          <w:numId w:val="32"/>
        </w:numPr>
        <w:tabs>
          <w:tab w:val="clear" w:pos="1422"/>
          <w:tab w:val="num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Неправомерные действия в процессе банкротства и о</w:t>
      </w:r>
      <w:r w:rsidR="00C659FC" w:rsidRPr="00826523">
        <w:rPr>
          <w:sz w:val="22"/>
          <w:szCs w:val="22"/>
        </w:rPr>
        <w:t>т</w:t>
      </w:r>
      <w:r w:rsidR="00C659FC" w:rsidRPr="00826523">
        <w:rPr>
          <w:sz w:val="22"/>
          <w:szCs w:val="22"/>
        </w:rPr>
        <w:t>ветственность за их совершение.</w:t>
      </w:r>
    </w:p>
    <w:p w:rsidR="00752015" w:rsidRDefault="00752015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752015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Тесты</w:t>
      </w:r>
    </w:p>
    <w:p w:rsidR="00752015" w:rsidRDefault="00752015" w:rsidP="00752015">
      <w:pPr>
        <w:spacing w:line="120" w:lineRule="auto"/>
        <w:jc w:val="both"/>
        <w:rPr>
          <w:b/>
          <w:bCs/>
          <w:sz w:val="22"/>
          <w:szCs w:val="22"/>
        </w:rPr>
      </w:pPr>
    </w:p>
    <w:p w:rsidR="00C659FC" w:rsidRPr="00826523" w:rsidRDefault="00C659FC" w:rsidP="00752015">
      <w:pPr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Российское законодательство предусматривает следующие типы преобразования юридических лиц: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укрупнение;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слияние;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присоединение;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почкование;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разделение;</w:t>
      </w:r>
    </w:p>
    <w:p w:rsidR="00C659FC" w:rsidRPr="00826523" w:rsidRDefault="00C659FC" w:rsidP="00DF4733">
      <w:pPr>
        <w:numPr>
          <w:ilvl w:val="0"/>
          <w:numId w:val="81"/>
        </w:numPr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выделение.</w:t>
      </w:r>
    </w:p>
    <w:p w:rsidR="00C659FC" w:rsidRPr="00826523" w:rsidRDefault="00C659FC" w:rsidP="00752015">
      <w:pPr>
        <w:spacing w:line="120" w:lineRule="auto"/>
        <w:ind w:left="360" w:hanging="360"/>
        <w:jc w:val="both"/>
        <w:rPr>
          <w:b/>
          <w:bCs/>
          <w:sz w:val="22"/>
          <w:szCs w:val="22"/>
        </w:rPr>
      </w:pPr>
    </w:p>
    <w:p w:rsidR="00C659FC" w:rsidRPr="00826523" w:rsidRDefault="00C659FC" w:rsidP="00752015">
      <w:pPr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t>Банкротом субъекта предпринимательской деятельность можно признать:</w:t>
      </w:r>
    </w:p>
    <w:p w:rsidR="00C659FC" w:rsidRPr="00B673BA" w:rsidRDefault="00C659FC" w:rsidP="00B673BA">
      <w:pPr>
        <w:numPr>
          <w:ilvl w:val="0"/>
          <w:numId w:val="96"/>
        </w:numPr>
        <w:jc w:val="both"/>
        <w:rPr>
          <w:sz w:val="22"/>
          <w:szCs w:val="22"/>
        </w:rPr>
      </w:pPr>
      <w:r w:rsidRPr="00B673BA">
        <w:rPr>
          <w:sz w:val="22"/>
          <w:szCs w:val="22"/>
        </w:rPr>
        <w:t>только в судебном порядке</w:t>
      </w:r>
      <w:r w:rsidR="002E4BEC">
        <w:rPr>
          <w:sz w:val="22"/>
          <w:szCs w:val="22"/>
        </w:rPr>
        <w:t>;</w:t>
      </w:r>
    </w:p>
    <w:p w:rsidR="00C659FC" w:rsidRPr="00B673BA" w:rsidRDefault="00C659FC" w:rsidP="00B673BA">
      <w:pPr>
        <w:numPr>
          <w:ilvl w:val="0"/>
          <w:numId w:val="96"/>
        </w:numPr>
        <w:jc w:val="both"/>
        <w:rPr>
          <w:sz w:val="22"/>
          <w:szCs w:val="22"/>
        </w:rPr>
      </w:pPr>
      <w:r w:rsidRPr="00B673BA">
        <w:rPr>
          <w:sz w:val="22"/>
          <w:szCs w:val="22"/>
        </w:rPr>
        <w:t>добровольно или в судебном порядке</w:t>
      </w:r>
      <w:r w:rsidR="002E4BEC">
        <w:rPr>
          <w:sz w:val="22"/>
          <w:szCs w:val="22"/>
        </w:rPr>
        <w:t>;</w:t>
      </w:r>
    </w:p>
    <w:p w:rsidR="00C659FC" w:rsidRPr="00826523" w:rsidRDefault="00C659FC" w:rsidP="00B673BA">
      <w:pPr>
        <w:numPr>
          <w:ilvl w:val="0"/>
          <w:numId w:val="96"/>
        </w:numPr>
        <w:jc w:val="both"/>
        <w:rPr>
          <w:sz w:val="22"/>
          <w:szCs w:val="22"/>
        </w:rPr>
      </w:pPr>
      <w:r w:rsidRPr="00B673BA">
        <w:rPr>
          <w:sz w:val="22"/>
          <w:szCs w:val="22"/>
        </w:rPr>
        <w:t>в</w:t>
      </w:r>
      <w:r w:rsidRPr="00826523">
        <w:rPr>
          <w:sz w:val="22"/>
          <w:szCs w:val="22"/>
        </w:rPr>
        <w:t xml:space="preserve"> судебном порядке или добровольно, путем подачи заявл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ния о банкротстве в суд</w:t>
      </w:r>
      <w:r w:rsidR="002E4BEC">
        <w:rPr>
          <w:sz w:val="22"/>
          <w:szCs w:val="22"/>
        </w:rPr>
        <w:t>.</w:t>
      </w:r>
    </w:p>
    <w:p w:rsidR="00C659FC" w:rsidRPr="00826523" w:rsidRDefault="00C659FC" w:rsidP="00DA0559">
      <w:pPr>
        <w:jc w:val="both"/>
        <w:rPr>
          <w:b/>
          <w:bCs/>
          <w:sz w:val="22"/>
          <w:szCs w:val="22"/>
        </w:rPr>
      </w:pPr>
      <w:r w:rsidRPr="00826523">
        <w:rPr>
          <w:b/>
          <w:bCs/>
          <w:sz w:val="22"/>
          <w:szCs w:val="22"/>
        </w:rPr>
        <w:lastRenderedPageBreak/>
        <w:t>Предприятие является банкротом, если оно не выполняет свои обязательства по истечении:</w:t>
      </w:r>
    </w:p>
    <w:p w:rsidR="00C659FC" w:rsidRPr="00826523" w:rsidRDefault="00C659FC" w:rsidP="003C55D2">
      <w:pPr>
        <w:numPr>
          <w:ilvl w:val="0"/>
          <w:numId w:val="83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6 месяцев;</w:t>
      </w:r>
    </w:p>
    <w:p w:rsidR="00C659FC" w:rsidRPr="00826523" w:rsidRDefault="00C659FC" w:rsidP="003C55D2">
      <w:pPr>
        <w:numPr>
          <w:ilvl w:val="0"/>
          <w:numId w:val="83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3 месяцев;</w:t>
      </w:r>
    </w:p>
    <w:p w:rsidR="00C659FC" w:rsidRPr="00826523" w:rsidRDefault="00C659FC" w:rsidP="003C55D2">
      <w:pPr>
        <w:numPr>
          <w:ilvl w:val="0"/>
          <w:numId w:val="83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826523">
        <w:rPr>
          <w:sz w:val="22"/>
          <w:szCs w:val="22"/>
        </w:rPr>
        <w:t>1 года.</w:t>
      </w:r>
    </w:p>
    <w:p w:rsidR="00C659FC" w:rsidRPr="00826523" w:rsidRDefault="00C659FC" w:rsidP="00DF4733">
      <w:pPr>
        <w:tabs>
          <w:tab w:val="left" w:pos="142"/>
        </w:tabs>
        <w:jc w:val="both"/>
        <w:rPr>
          <w:sz w:val="22"/>
          <w:szCs w:val="22"/>
        </w:rPr>
      </w:pPr>
    </w:p>
    <w:p w:rsidR="00C659FC" w:rsidRPr="00826523" w:rsidRDefault="00C659FC" w:rsidP="00DF4733">
      <w:pPr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Формы прекращения юридического лица</w:t>
      </w:r>
      <w:r w:rsidR="00752015">
        <w:rPr>
          <w:b/>
          <w:sz w:val="22"/>
          <w:szCs w:val="22"/>
        </w:rPr>
        <w:t>:</w:t>
      </w:r>
    </w:p>
    <w:p w:rsidR="00C659FC" w:rsidRPr="00826523" w:rsidRDefault="00C659FC" w:rsidP="003C55D2">
      <w:pPr>
        <w:numPr>
          <w:ilvl w:val="0"/>
          <w:numId w:val="82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реорганизация;</w:t>
      </w:r>
    </w:p>
    <w:p w:rsidR="00C659FC" w:rsidRPr="00826523" w:rsidRDefault="00752015" w:rsidP="003C55D2">
      <w:pPr>
        <w:numPr>
          <w:ilvl w:val="0"/>
          <w:numId w:val="82"/>
        </w:numPr>
        <w:tabs>
          <w:tab w:val="clear" w:pos="360"/>
          <w:tab w:val="num" w:pos="284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л</w:t>
      </w:r>
      <w:r w:rsidR="00C659FC" w:rsidRPr="00826523">
        <w:rPr>
          <w:iCs/>
          <w:color w:val="000000"/>
          <w:sz w:val="22"/>
          <w:szCs w:val="22"/>
        </w:rPr>
        <w:t>иквидация;</w:t>
      </w:r>
    </w:p>
    <w:p w:rsidR="00C659FC" w:rsidRPr="00826523" w:rsidRDefault="00C659FC" w:rsidP="003C55D2">
      <w:pPr>
        <w:numPr>
          <w:ilvl w:val="0"/>
          <w:numId w:val="82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826523">
        <w:rPr>
          <w:iCs/>
          <w:color w:val="000000"/>
          <w:sz w:val="22"/>
          <w:szCs w:val="22"/>
        </w:rPr>
        <w:t>реорганизации</w:t>
      </w:r>
      <w:r w:rsidRPr="00826523">
        <w:rPr>
          <w:sz w:val="22"/>
          <w:szCs w:val="22"/>
        </w:rPr>
        <w:t xml:space="preserve"> или ликвидация.</w:t>
      </w:r>
    </w:p>
    <w:p w:rsidR="00C659FC" w:rsidRPr="00826523" w:rsidRDefault="00C659FC" w:rsidP="00DF4733">
      <w:pPr>
        <w:ind w:left="360"/>
        <w:jc w:val="both"/>
        <w:rPr>
          <w:sz w:val="22"/>
          <w:szCs w:val="22"/>
        </w:rPr>
      </w:pPr>
    </w:p>
    <w:p w:rsidR="00C659FC" w:rsidRPr="00826523" w:rsidRDefault="00C659FC" w:rsidP="00DF4733">
      <w:pPr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Решение о принудительной ликвидации субъекта предпр</w:t>
      </w:r>
      <w:r w:rsidRPr="00826523">
        <w:rPr>
          <w:b/>
          <w:sz w:val="22"/>
          <w:szCs w:val="22"/>
        </w:rPr>
        <w:t>и</w:t>
      </w:r>
      <w:r w:rsidRPr="00826523">
        <w:rPr>
          <w:b/>
          <w:sz w:val="22"/>
          <w:szCs w:val="22"/>
        </w:rPr>
        <w:t>ним</w:t>
      </w:r>
      <w:r w:rsidRPr="00826523">
        <w:rPr>
          <w:b/>
          <w:sz w:val="22"/>
          <w:szCs w:val="22"/>
        </w:rPr>
        <w:t>а</w:t>
      </w:r>
      <w:r w:rsidRPr="00826523">
        <w:rPr>
          <w:b/>
          <w:sz w:val="22"/>
          <w:szCs w:val="22"/>
        </w:rPr>
        <w:t>тельской деятельности может быть в случае: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организация осуществляет запрещенную законом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ность;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организация осуществляет грубые и неоднократные наруш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ния 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конодательства;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у организации испортился благоприятный имидж;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осуществляется деятельность без необходимой лицензии;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дальнейшее функционирование организации нецелесообра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но;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регистрация организации призна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>тся недействительной в связи с допущенными при е</w:t>
      </w:r>
      <w:r w:rsidR="003D5730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 создании нарушениями закон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дательства, имеющими неустранимый характер;</w:t>
      </w:r>
    </w:p>
    <w:p w:rsidR="00C659FC" w:rsidRPr="00826523" w:rsidRDefault="00C659FC" w:rsidP="003C55D2">
      <w:pPr>
        <w:numPr>
          <w:ilvl w:val="0"/>
          <w:numId w:val="8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общественное или религиозное объединение осуществляет деятельность, противоречащую его уставным целям.</w:t>
      </w:r>
    </w:p>
    <w:p w:rsidR="00A079A9" w:rsidRDefault="00A079A9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jc w:val="both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По отношению к юридическому лицу-должнику в России прим</w:t>
      </w:r>
      <w:r w:rsidRPr="00826523">
        <w:rPr>
          <w:b/>
          <w:sz w:val="22"/>
          <w:szCs w:val="22"/>
        </w:rPr>
        <w:t>е</w:t>
      </w:r>
      <w:r w:rsidRPr="00826523">
        <w:rPr>
          <w:b/>
          <w:sz w:val="22"/>
          <w:szCs w:val="22"/>
        </w:rPr>
        <w:t>няются следующие процедуры банкротства: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наблюдение;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слежка;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ликвидация;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внешнее управление;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разделение;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мировое соглашение;</w:t>
      </w:r>
    </w:p>
    <w:p w:rsidR="00C659FC" w:rsidRPr="00826523" w:rsidRDefault="00C659FC" w:rsidP="003C55D2">
      <w:pPr>
        <w:numPr>
          <w:ilvl w:val="0"/>
          <w:numId w:val="8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конкурсное производство.</w:t>
      </w:r>
    </w:p>
    <w:p w:rsidR="00C659FC" w:rsidRPr="00826523" w:rsidRDefault="00C659FC" w:rsidP="005727D2">
      <w:pPr>
        <w:pStyle w:val="1"/>
        <w:ind w:firstLine="0"/>
        <w:rPr>
          <w:szCs w:val="22"/>
        </w:rPr>
      </w:pPr>
      <w:bookmarkStart w:id="22" w:name="_Toc254547085"/>
      <w:r w:rsidRPr="00826523">
        <w:rPr>
          <w:szCs w:val="22"/>
        </w:rPr>
        <w:lastRenderedPageBreak/>
        <w:t xml:space="preserve">Тема 11. </w:t>
      </w:r>
      <w:r w:rsidR="005727D2" w:rsidRPr="00826523">
        <w:rPr>
          <w:szCs w:val="22"/>
        </w:rPr>
        <w:t xml:space="preserve">КУЛЬТУРА ПРЕДПРИНИМАТЕЛЬСТВА </w:t>
      </w:r>
      <w:r w:rsidR="005727D2">
        <w:rPr>
          <w:szCs w:val="22"/>
        </w:rPr>
        <w:br/>
      </w:r>
      <w:r w:rsidR="005727D2" w:rsidRPr="00826523">
        <w:rPr>
          <w:szCs w:val="22"/>
        </w:rPr>
        <w:t>И ДЕЛОВАЯ ЭТ</w:t>
      </w:r>
      <w:r w:rsidR="005727D2" w:rsidRPr="00826523">
        <w:rPr>
          <w:szCs w:val="22"/>
        </w:rPr>
        <w:t>И</w:t>
      </w:r>
      <w:r w:rsidR="005727D2" w:rsidRPr="00826523">
        <w:rPr>
          <w:szCs w:val="22"/>
        </w:rPr>
        <w:t>КА</w:t>
      </w:r>
      <w:bookmarkEnd w:id="22"/>
    </w:p>
    <w:p w:rsidR="005727D2" w:rsidRPr="006554A1" w:rsidRDefault="005727D2" w:rsidP="00DF4733">
      <w:pPr>
        <w:ind w:left="720"/>
        <w:jc w:val="both"/>
        <w:rPr>
          <w:b/>
          <w:bCs/>
          <w:sz w:val="28"/>
          <w:szCs w:val="28"/>
        </w:rPr>
      </w:pPr>
    </w:p>
    <w:p w:rsidR="00C659FC" w:rsidRPr="00826523" w:rsidRDefault="00C659FC" w:rsidP="002868F8">
      <w:pPr>
        <w:ind w:left="720" w:hanging="294"/>
        <w:rPr>
          <w:sz w:val="22"/>
          <w:szCs w:val="22"/>
        </w:rPr>
      </w:pPr>
      <w:r w:rsidRPr="00826523">
        <w:rPr>
          <w:b/>
          <w:bCs/>
          <w:sz w:val="22"/>
          <w:szCs w:val="22"/>
        </w:rPr>
        <w:t>Культура предпринимательства. Деловая этика</w:t>
      </w:r>
      <w:r w:rsidR="002868F8">
        <w:rPr>
          <w:b/>
          <w:bCs/>
          <w:sz w:val="22"/>
          <w:szCs w:val="22"/>
        </w:rPr>
        <w:t>.</w:t>
      </w:r>
    </w:p>
    <w:p w:rsidR="005727D2" w:rsidRPr="006554A1" w:rsidRDefault="005727D2" w:rsidP="00DF4733">
      <w:pPr>
        <w:tabs>
          <w:tab w:val="num" w:pos="284"/>
        </w:tabs>
        <w:ind w:firstLine="397"/>
        <w:jc w:val="both"/>
        <w:rPr>
          <w:sz w:val="28"/>
          <w:szCs w:val="28"/>
        </w:rPr>
      </w:pP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Процесс предпринимательства, на каком бы иерархическом уровне он ни осуществлялся, независимо от сферы совершения сделки те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 xml:space="preserve">но связан с культурной средой, которая структурно </w:t>
      </w:r>
      <w:r w:rsidRPr="00826523">
        <w:rPr>
          <w:sz w:val="22"/>
          <w:szCs w:val="22"/>
        </w:rPr>
        <w:sym w:font="Symbol" w:char="F02D"/>
      </w:r>
      <w:r w:rsidRPr="00826523">
        <w:rPr>
          <w:sz w:val="22"/>
          <w:szCs w:val="22"/>
        </w:rPr>
        <w:t xml:space="preserve"> по отношению к фирме </w:t>
      </w:r>
      <w:r w:rsidRPr="00826523">
        <w:rPr>
          <w:sz w:val="22"/>
          <w:szCs w:val="22"/>
        </w:rPr>
        <w:sym w:font="Symbol" w:char="F02D"/>
      </w:r>
      <w:r w:rsidRPr="00826523">
        <w:rPr>
          <w:sz w:val="22"/>
          <w:szCs w:val="22"/>
        </w:rPr>
        <w:t xml:space="preserve"> подразделяется на внешнюю культу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ную среду и внутреннюю культурную ср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ду.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Культура предприятия проявляется через представление о ценностях, из которых выводятся нормы и правила поведения, складывается конъюнктура творческих сил, влияющих на ко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кретное поведение. Культуру предпринимательства образно сравнивают с главным теч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нием реки: независимо от того, есть ли на поверхности волны, штормит или стоит штиль, главное течение от этого не меняется.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Многообразие культур предпринимательства обусловлено многообразием отраслей производства и сфер человеческой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 xml:space="preserve">тельности. 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Формирование культуры предпринимательства складывае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ся прежде всего из культуры предпринимательских организ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ций, культ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ры самих предпринимателей, уровня деловой этики, кул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туры деловых отношений. Культура предпринимательской организации, в свою очередь, определяется рядом внешних и внутренних факторов, важнейшие среди 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торых следующие:</w:t>
      </w:r>
    </w:p>
    <w:p w:rsidR="00C659FC" w:rsidRPr="00826523" w:rsidRDefault="00C659FC" w:rsidP="006554A1">
      <w:pPr>
        <w:pStyle w:val="af3"/>
        <w:spacing w:before="0" w:beforeAutospacing="0" w:after="0" w:afterAutospacing="0" w:line="266" w:lineRule="exact"/>
        <w:ind w:firstLine="34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• концентрация внимания сотрудников организации на внешних задачах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относительной открытости, четком и качес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ном обслуживании клиентов, хороших взаимоотношениях с потреб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телями;</w:t>
      </w:r>
    </w:p>
    <w:p w:rsidR="00C659FC" w:rsidRPr="00826523" w:rsidRDefault="00C659FC" w:rsidP="006554A1">
      <w:pPr>
        <w:pStyle w:val="af3"/>
        <w:spacing w:before="0" w:beforeAutospacing="0" w:after="0" w:afterAutospacing="0" w:line="266" w:lineRule="exact"/>
        <w:ind w:firstLine="34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преданность работников интересам организации, их и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формированность о том, какова их роль в достижении промеж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то</w:t>
      </w:r>
      <w:r w:rsidRPr="00826523">
        <w:rPr>
          <w:sz w:val="22"/>
          <w:szCs w:val="22"/>
        </w:rPr>
        <w:t>ч</w:t>
      </w:r>
      <w:r w:rsidRPr="00826523">
        <w:rPr>
          <w:sz w:val="22"/>
          <w:szCs w:val="22"/>
        </w:rPr>
        <w:t>ных и конечной целей организации;</w:t>
      </w:r>
    </w:p>
    <w:p w:rsidR="00C659FC" w:rsidRPr="00826523" w:rsidRDefault="00C659FC" w:rsidP="006554A1">
      <w:pPr>
        <w:pStyle w:val="af3"/>
        <w:spacing w:before="0" w:beforeAutospacing="0" w:after="0" w:afterAutospacing="0" w:line="266" w:lineRule="exact"/>
        <w:ind w:firstLine="340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• децентрализация принятия решений в организации,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почтение групповым формам принятия решений;</w:t>
      </w:r>
    </w:p>
    <w:p w:rsidR="00C659FC" w:rsidRPr="00826523" w:rsidRDefault="00C659FC" w:rsidP="006554A1">
      <w:pPr>
        <w:pStyle w:val="af3"/>
        <w:spacing w:before="0" w:beforeAutospacing="0" w:after="0" w:afterAutospacing="0" w:line="266" w:lineRule="exact"/>
        <w:ind w:firstLine="34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подчинение деятельности организации заранее составле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ным планам, тесное сотрудничество между отдельными рабо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никами и группами работников;</w:t>
      </w:r>
    </w:p>
    <w:p w:rsidR="00C659FC" w:rsidRPr="00826523" w:rsidRDefault="00C659FC" w:rsidP="006554A1">
      <w:pPr>
        <w:pStyle w:val="af3"/>
        <w:spacing w:before="0" w:beforeAutospacing="0" w:after="0" w:afterAutospacing="0" w:line="266" w:lineRule="exact"/>
        <w:ind w:firstLine="340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• инновационные процессы в организации, готовность орг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низации к риску как неизбежному спутнику инноваций.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Главный элемент культуры предпринимательской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 xml:space="preserve">ности </w:t>
      </w:r>
      <w:r w:rsidR="006554A1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соблюдение всех действующих законов. В процессе св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ей работы организация </w:t>
      </w:r>
      <w:r w:rsidRPr="006554A1">
        <w:rPr>
          <w:spacing w:val="2"/>
          <w:sz w:val="22"/>
          <w:szCs w:val="22"/>
        </w:rPr>
        <w:t>вступает в различные отношения с г</w:t>
      </w:r>
      <w:r w:rsidRPr="006554A1">
        <w:rPr>
          <w:spacing w:val="2"/>
          <w:sz w:val="22"/>
          <w:szCs w:val="22"/>
        </w:rPr>
        <w:t>о</w:t>
      </w:r>
      <w:r w:rsidRPr="006554A1">
        <w:rPr>
          <w:spacing w:val="2"/>
          <w:sz w:val="22"/>
          <w:szCs w:val="22"/>
        </w:rPr>
        <w:t>сударством, с обществом, с поставщиками и потребителями, со своими сотрудниками. При этом ей необходимо строго собл</w:t>
      </w:r>
      <w:r w:rsidRPr="006554A1">
        <w:rPr>
          <w:spacing w:val="2"/>
          <w:sz w:val="22"/>
          <w:szCs w:val="22"/>
        </w:rPr>
        <w:t>ю</w:t>
      </w:r>
      <w:r w:rsidRPr="006554A1">
        <w:rPr>
          <w:spacing w:val="2"/>
          <w:sz w:val="22"/>
          <w:szCs w:val="22"/>
        </w:rPr>
        <w:t>дать действующие правовые акты, стандарты, правила, нормы, прямо или косвенно влияющие на развитие предпринимател</w:t>
      </w:r>
      <w:r w:rsidRPr="006554A1">
        <w:rPr>
          <w:spacing w:val="2"/>
          <w:sz w:val="22"/>
          <w:szCs w:val="22"/>
        </w:rPr>
        <w:t>ь</w:t>
      </w:r>
      <w:r w:rsidRPr="006554A1">
        <w:rPr>
          <w:spacing w:val="2"/>
          <w:sz w:val="22"/>
          <w:szCs w:val="22"/>
        </w:rPr>
        <w:t>ства</w:t>
      </w:r>
      <w:r w:rsidRPr="00826523">
        <w:rPr>
          <w:sz w:val="22"/>
          <w:szCs w:val="22"/>
        </w:rPr>
        <w:t>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Другим важным элементом культуры предпринимательской деятельности служит безупречное выполнение принятых обяз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тельств и обязанностей. Любая организация имеет обязанности, вытекающие из законодательных актов, договоров, просто дог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воренностей. Их нарушение наносит непоправимый имущес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венный и моральный вред партнерам, поставщикам и потреб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телям, сотрудникам организации.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Непременный элемент культуры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 xml:space="preserve">ности </w:t>
      </w:r>
      <w:r w:rsidR="006554A1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честное ведение бизнеса. Во всем цивилизованном мире считается, что честное отношение к людям, партнерам по бизнесу, наконец, к государству </w:t>
      </w:r>
      <w:r w:rsidR="006554A1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ведущий признак культуры предпринимательства. Недорого мрамор, мраморная плитка звоните.</w:t>
      </w:r>
    </w:p>
    <w:p w:rsidR="00C659FC" w:rsidRPr="00826523" w:rsidRDefault="00C659FC" w:rsidP="006554A1">
      <w:pPr>
        <w:tabs>
          <w:tab w:val="num" w:pos="284"/>
        </w:tabs>
        <w:spacing w:line="266" w:lineRule="exact"/>
        <w:ind w:firstLine="39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Важным элементом культуры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 остается соблюдение предпринимателями общих эт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ческих норм. Эти нормы включают профессиональную этику, общепринятые правила осуществления бизнеса, наконец, ур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вень культуры и воспитанности самих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нимателей.</w:t>
      </w:r>
    </w:p>
    <w:p w:rsidR="00C659FC" w:rsidRPr="006554A1" w:rsidRDefault="00C659FC" w:rsidP="00DF4733">
      <w:pPr>
        <w:tabs>
          <w:tab w:val="num" w:pos="284"/>
        </w:tabs>
        <w:ind w:firstLine="397"/>
        <w:jc w:val="both"/>
        <w:rPr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8"/>
      </w:tblGrid>
      <w:tr w:rsidR="00C659FC" w:rsidRPr="0082652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283" w:type="dxa"/>
          </w:tcPr>
          <w:p w:rsidR="00C659FC" w:rsidRPr="00826523" w:rsidRDefault="00C659FC" w:rsidP="006554A1">
            <w:pPr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826523">
              <w:rPr>
                <w:b/>
                <w:sz w:val="22"/>
                <w:szCs w:val="22"/>
              </w:rPr>
              <w:lastRenderedPageBreak/>
              <w:t>Задания</w:t>
            </w:r>
          </w:p>
          <w:p w:rsidR="00C659FC" w:rsidRPr="00826523" w:rsidRDefault="00C659FC" w:rsidP="00DF4733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1. Выделите наиболее важные, с вашей точки зрения, социал</w:t>
            </w:r>
            <w:r w:rsidRPr="00826523">
              <w:rPr>
                <w:sz w:val="22"/>
                <w:szCs w:val="22"/>
              </w:rPr>
              <w:t>ь</w:t>
            </w:r>
            <w:r w:rsidRPr="00826523">
              <w:rPr>
                <w:sz w:val="22"/>
                <w:szCs w:val="22"/>
              </w:rPr>
              <w:t>ные ценности и нормы, свойственные экономической культуре современного работника по избранной вами специальн</w:t>
            </w:r>
            <w:r w:rsidRPr="00826523">
              <w:rPr>
                <w:sz w:val="22"/>
                <w:szCs w:val="22"/>
              </w:rPr>
              <w:t>о</w:t>
            </w:r>
            <w:r w:rsidRPr="00826523">
              <w:rPr>
                <w:sz w:val="22"/>
                <w:szCs w:val="22"/>
              </w:rPr>
              <w:t>сти.</w:t>
            </w:r>
          </w:p>
          <w:p w:rsidR="00C659FC" w:rsidRPr="00826523" w:rsidRDefault="00C659FC" w:rsidP="00DF4733">
            <w:pPr>
              <w:pStyle w:val="af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26523">
              <w:rPr>
                <w:sz w:val="22"/>
                <w:szCs w:val="22"/>
              </w:rPr>
              <w:t>2. Составьте принципы ведения бизнеса, выработанные росси</w:t>
            </w:r>
            <w:r w:rsidRPr="00826523">
              <w:rPr>
                <w:sz w:val="22"/>
                <w:szCs w:val="22"/>
              </w:rPr>
              <w:t>й</w:t>
            </w:r>
            <w:r w:rsidRPr="00826523">
              <w:rPr>
                <w:sz w:val="22"/>
                <w:szCs w:val="22"/>
              </w:rPr>
              <w:t>скими предпринимателями в настоящее время.</w:t>
            </w:r>
          </w:p>
        </w:tc>
      </w:tr>
    </w:tbl>
    <w:p w:rsidR="006554A1" w:rsidRDefault="006554A1" w:rsidP="00DF4733">
      <w:pPr>
        <w:jc w:val="both"/>
        <w:rPr>
          <w:b/>
          <w:sz w:val="22"/>
          <w:szCs w:val="22"/>
        </w:rPr>
      </w:pPr>
    </w:p>
    <w:p w:rsidR="00C659FC" w:rsidRDefault="00C659FC" w:rsidP="006554A1">
      <w:pPr>
        <w:jc w:val="center"/>
        <w:rPr>
          <w:b/>
          <w:sz w:val="22"/>
          <w:szCs w:val="22"/>
        </w:rPr>
      </w:pPr>
      <w:r w:rsidRPr="00826523">
        <w:rPr>
          <w:b/>
          <w:sz w:val="22"/>
          <w:szCs w:val="22"/>
        </w:rPr>
        <w:t>Вопросы для обсуждения</w:t>
      </w:r>
    </w:p>
    <w:p w:rsidR="006554A1" w:rsidRPr="00826523" w:rsidRDefault="006554A1" w:rsidP="00DF4733">
      <w:pPr>
        <w:jc w:val="both"/>
        <w:rPr>
          <w:b/>
          <w:sz w:val="22"/>
          <w:szCs w:val="22"/>
        </w:rPr>
      </w:pP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Назовите основные элементы культуры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тельства.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 чем состоит сущность дресс-кода?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Объясните разницу между этикой и этикетом.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Дайте характеристику делового этикета в разных стр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нах.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Как можно оценить деловую репутацию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ятия?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Составьте кроссворд по  теме  «Культура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ва».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Этические традиции предпринимательства в России.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Российские факторы, влияющие на внедрение этики в деловую среду.</w:t>
      </w:r>
    </w:p>
    <w:p w:rsidR="00C659FC" w:rsidRPr="00826523" w:rsidRDefault="00C659FC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Сформулируйте основные принципы деловой этики (не менее 5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>7).</w:t>
      </w:r>
    </w:p>
    <w:p w:rsidR="00C659FC" w:rsidRPr="00826523" w:rsidRDefault="00306543" w:rsidP="00DF4733">
      <w:pPr>
        <w:numPr>
          <w:ilvl w:val="0"/>
          <w:numId w:val="30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Что такое социальная ответственность би</w:t>
      </w:r>
      <w:r w:rsidR="00C659FC" w:rsidRPr="00826523">
        <w:rPr>
          <w:sz w:val="22"/>
          <w:szCs w:val="22"/>
        </w:rPr>
        <w:t>з</w:t>
      </w:r>
      <w:r w:rsidR="00C659FC" w:rsidRPr="00826523">
        <w:rPr>
          <w:sz w:val="22"/>
          <w:szCs w:val="22"/>
        </w:rPr>
        <w:t>неса?</w:t>
      </w:r>
    </w:p>
    <w:p w:rsidR="00C659FC" w:rsidRPr="00826523" w:rsidRDefault="00306543" w:rsidP="00DF4733">
      <w:pPr>
        <w:numPr>
          <w:ilvl w:val="0"/>
          <w:numId w:val="30"/>
        </w:numPr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Восприятие предпринимательства в общественном со</w:t>
      </w:r>
      <w:r w:rsidR="00C659FC" w:rsidRPr="00826523">
        <w:rPr>
          <w:sz w:val="22"/>
          <w:szCs w:val="22"/>
        </w:rPr>
        <w:t>з</w:t>
      </w:r>
      <w:r w:rsidR="00C659FC" w:rsidRPr="00826523">
        <w:rPr>
          <w:sz w:val="22"/>
          <w:szCs w:val="22"/>
        </w:rPr>
        <w:t>нании граждан России.</w:t>
      </w:r>
    </w:p>
    <w:p w:rsidR="00C659FC" w:rsidRPr="00826523" w:rsidRDefault="00306543" w:rsidP="00DF4733">
      <w:pPr>
        <w:numPr>
          <w:ilvl w:val="0"/>
          <w:numId w:val="30"/>
        </w:numPr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Речевая культура и этика несловесной связи.</w:t>
      </w:r>
    </w:p>
    <w:p w:rsidR="00C659FC" w:rsidRPr="00826523" w:rsidRDefault="00C659FC" w:rsidP="00DF4733">
      <w:pPr>
        <w:jc w:val="both"/>
        <w:rPr>
          <w:sz w:val="22"/>
          <w:szCs w:val="22"/>
        </w:rPr>
      </w:pPr>
    </w:p>
    <w:p w:rsidR="00C659FC" w:rsidRPr="00826523" w:rsidRDefault="00C659FC" w:rsidP="00DF4733">
      <w:pPr>
        <w:ind w:firstLine="340"/>
        <w:jc w:val="both"/>
        <w:rPr>
          <w:sz w:val="22"/>
          <w:szCs w:val="22"/>
        </w:rPr>
      </w:pPr>
    </w:p>
    <w:p w:rsidR="00C659FC" w:rsidRDefault="00306543" w:rsidP="00306543">
      <w:pPr>
        <w:pStyle w:val="1"/>
        <w:ind w:firstLine="0"/>
        <w:rPr>
          <w:szCs w:val="22"/>
        </w:rPr>
      </w:pPr>
      <w:bookmarkStart w:id="23" w:name="_Toc527965509"/>
      <w:bookmarkStart w:id="24" w:name="_Toc161670706"/>
      <w:bookmarkStart w:id="25" w:name="_Toc166314438"/>
      <w:bookmarkStart w:id="26" w:name="_Toc254547086"/>
      <w:r>
        <w:rPr>
          <w:szCs w:val="22"/>
        </w:rPr>
        <w:br w:type="page"/>
      </w:r>
      <w:bookmarkEnd w:id="23"/>
      <w:bookmarkEnd w:id="24"/>
      <w:bookmarkEnd w:id="25"/>
      <w:bookmarkEnd w:id="26"/>
      <w:r>
        <w:rPr>
          <w:szCs w:val="22"/>
        </w:rPr>
        <w:lastRenderedPageBreak/>
        <w:t>СПИСОК ЛИТЕРАТУРЫ</w:t>
      </w:r>
    </w:p>
    <w:p w:rsidR="00306543" w:rsidRPr="00306543" w:rsidRDefault="00306543" w:rsidP="00306543"/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Алейников А. Н. Предпринимательская деятельность : учеб.-практ. пособие / А. Н. Алейников.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BE3AF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Новое зн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ние, 2003.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304 с.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Арустамов Э. А.</w:t>
      </w:r>
      <w:r w:rsidR="00BE3AF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Организация предпринимательской </w:t>
      </w:r>
      <w:r w:rsidRPr="00BC5764">
        <w:rPr>
          <w:spacing w:val="-2"/>
          <w:sz w:val="22"/>
          <w:szCs w:val="22"/>
        </w:rPr>
        <w:t>де</w:t>
      </w:r>
      <w:r w:rsidRPr="00BC5764">
        <w:rPr>
          <w:spacing w:val="-2"/>
          <w:sz w:val="22"/>
          <w:szCs w:val="22"/>
        </w:rPr>
        <w:t>я</w:t>
      </w:r>
      <w:r w:rsidRPr="00BC5764">
        <w:rPr>
          <w:spacing w:val="-2"/>
          <w:sz w:val="22"/>
          <w:szCs w:val="22"/>
        </w:rPr>
        <w:t>тельности</w:t>
      </w:r>
      <w:r w:rsidR="0099042D" w:rsidRPr="00BC5764">
        <w:rPr>
          <w:spacing w:val="-2"/>
          <w:sz w:val="22"/>
          <w:szCs w:val="22"/>
        </w:rPr>
        <w:t xml:space="preserve"> </w:t>
      </w:r>
      <w:r w:rsidRPr="00BC5764">
        <w:rPr>
          <w:spacing w:val="-2"/>
          <w:sz w:val="22"/>
          <w:szCs w:val="22"/>
        </w:rPr>
        <w:t>: учеб. пособие / Э. А. Арустамов, А. Н. Пахо</w:t>
      </w:r>
      <w:r w:rsidRPr="00BC5764">
        <w:rPr>
          <w:spacing w:val="-2"/>
          <w:sz w:val="22"/>
          <w:szCs w:val="22"/>
        </w:rPr>
        <w:t>м</w:t>
      </w:r>
      <w:r w:rsidRPr="00BC5764">
        <w:rPr>
          <w:spacing w:val="-2"/>
          <w:sz w:val="22"/>
          <w:szCs w:val="22"/>
        </w:rPr>
        <w:t xml:space="preserve">кин, Т. П. Митрофанова. </w:t>
      </w:r>
      <w:r w:rsidR="00294EB7" w:rsidRPr="00BC5764">
        <w:rPr>
          <w:spacing w:val="-2"/>
          <w:sz w:val="22"/>
          <w:szCs w:val="22"/>
        </w:rPr>
        <w:t>–</w:t>
      </w:r>
      <w:r w:rsidRPr="00BC5764">
        <w:rPr>
          <w:spacing w:val="-2"/>
          <w:sz w:val="22"/>
          <w:szCs w:val="22"/>
        </w:rPr>
        <w:t xml:space="preserve"> 3-е изд., испр. </w:t>
      </w:r>
      <w:r w:rsidR="00294EB7" w:rsidRPr="00BC5764">
        <w:rPr>
          <w:spacing w:val="-2"/>
          <w:sz w:val="22"/>
          <w:szCs w:val="22"/>
        </w:rPr>
        <w:t>–</w:t>
      </w:r>
      <w:r w:rsidRPr="00BC5764">
        <w:rPr>
          <w:spacing w:val="-2"/>
          <w:sz w:val="22"/>
          <w:szCs w:val="22"/>
        </w:rPr>
        <w:t xml:space="preserve"> М.</w:t>
      </w:r>
      <w:r w:rsidR="0099042D" w:rsidRPr="00BC5764">
        <w:rPr>
          <w:spacing w:val="-2"/>
          <w:sz w:val="22"/>
          <w:szCs w:val="22"/>
        </w:rPr>
        <w:t xml:space="preserve"> </w:t>
      </w:r>
      <w:r w:rsidRPr="00BC5764">
        <w:rPr>
          <w:spacing w:val="-2"/>
          <w:sz w:val="22"/>
          <w:szCs w:val="22"/>
        </w:rPr>
        <w:t xml:space="preserve">: Дашков и К, </w:t>
      </w:r>
      <w:r w:rsidR="00293748" w:rsidRPr="00BC5764">
        <w:rPr>
          <w:spacing w:val="-2"/>
          <w:sz w:val="22"/>
          <w:szCs w:val="22"/>
        </w:rPr>
        <w:br/>
      </w:r>
      <w:r w:rsidRPr="00826523">
        <w:rPr>
          <w:sz w:val="22"/>
          <w:szCs w:val="22"/>
        </w:rPr>
        <w:t xml:space="preserve">2009.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333 с.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Белых В. С. Предпринимательское право</w:t>
      </w:r>
      <w:r w:rsidR="001E6117">
        <w:rPr>
          <w:sz w:val="22"/>
          <w:szCs w:val="22"/>
        </w:rPr>
        <w:t xml:space="preserve"> : к</w:t>
      </w:r>
      <w:r w:rsidRPr="00826523">
        <w:rPr>
          <w:sz w:val="22"/>
          <w:szCs w:val="22"/>
        </w:rPr>
        <w:t>онтрольные работы / В. С. Белых, С. И</w:t>
      </w:r>
      <w:r w:rsidR="0099042D">
        <w:rPr>
          <w:sz w:val="22"/>
          <w:szCs w:val="22"/>
        </w:rPr>
        <w:t>.</w:t>
      </w:r>
      <w:r w:rsidRPr="00826523">
        <w:rPr>
          <w:sz w:val="22"/>
          <w:szCs w:val="22"/>
        </w:rPr>
        <w:t xml:space="preserve"> Виниченко.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Екатеринбург</w:t>
      </w:r>
      <w:r w:rsidR="0099042D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ГОУВПО Уральская государственная юридическая акад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мия, 2006.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Блохина В. Г. Инвестиционный анализ / В. Г. Блохина. – Ростов н/Д</w:t>
      </w:r>
      <w:r w:rsidR="003D52B4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Феникс, 2004.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316 с.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Бюджетный кодекс Российской Федерации от 31.07.1998 </w:t>
      </w:r>
      <w:r w:rsidR="00E37EF9">
        <w:rPr>
          <w:sz w:val="22"/>
          <w:szCs w:val="22"/>
        </w:rPr>
        <w:br/>
      </w:r>
      <w:r w:rsidRPr="00826523">
        <w:rPr>
          <w:sz w:val="22"/>
          <w:szCs w:val="22"/>
        </w:rPr>
        <w:t>№ 145-ФЗ</w:t>
      </w:r>
      <w:r w:rsidR="00F4792F">
        <w:rPr>
          <w:sz w:val="22"/>
          <w:szCs w:val="22"/>
        </w:rPr>
        <w:t xml:space="preserve"> // КонсультантПлюс. ВерсияПроф</w:t>
      </w:r>
      <w:r w:rsidR="00E37EF9">
        <w:rPr>
          <w:sz w:val="22"/>
          <w:szCs w:val="22"/>
        </w:rPr>
        <w:t>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Воробьев С. Н. Управление рисками в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 xml:space="preserve">стве / С. Н. Воробьев, К. В. Балдин.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3-е изд.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E37EF9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Да</w:t>
      </w:r>
      <w:r w:rsidRPr="00826523">
        <w:rPr>
          <w:sz w:val="22"/>
          <w:szCs w:val="22"/>
        </w:rPr>
        <w:t>ш</w:t>
      </w:r>
      <w:r w:rsidRPr="00826523">
        <w:rPr>
          <w:sz w:val="22"/>
          <w:szCs w:val="22"/>
        </w:rPr>
        <w:t xml:space="preserve">ков и К, 2009.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771 с.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Гражданский кодекс Российской Федерации</w:t>
      </w:r>
      <w:r w:rsidR="00F4792F">
        <w:rPr>
          <w:sz w:val="22"/>
          <w:szCs w:val="22"/>
        </w:rPr>
        <w:t xml:space="preserve"> // Консул</w:t>
      </w:r>
      <w:r w:rsidR="00F4792F">
        <w:rPr>
          <w:sz w:val="22"/>
          <w:szCs w:val="22"/>
        </w:rPr>
        <w:t>ь</w:t>
      </w:r>
      <w:r w:rsidR="00F4792F">
        <w:rPr>
          <w:sz w:val="22"/>
          <w:szCs w:val="22"/>
        </w:rPr>
        <w:t>тантПлюс. ВерсияПроф.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Гущин В. В. Российское предпринимательское право : учеб</w:t>
      </w:r>
      <w:r w:rsidR="00C73710">
        <w:rPr>
          <w:sz w:val="22"/>
          <w:szCs w:val="22"/>
        </w:rPr>
        <w:t>ник</w:t>
      </w:r>
      <w:r w:rsidRPr="00826523">
        <w:rPr>
          <w:sz w:val="22"/>
          <w:szCs w:val="22"/>
        </w:rPr>
        <w:t xml:space="preserve"> для юрид. вузов / В. В. Гущин, Ю. А. Дмитриев.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</w:t>
      </w:r>
      <w:r w:rsidR="00EE7226">
        <w:rPr>
          <w:sz w:val="22"/>
          <w:szCs w:val="22"/>
        </w:rPr>
        <w:br/>
      </w:r>
      <w:r w:rsidRPr="00826523">
        <w:rPr>
          <w:sz w:val="22"/>
          <w:szCs w:val="22"/>
        </w:rPr>
        <w:t>М.</w:t>
      </w:r>
      <w:r w:rsidR="00E37EF9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ЭКСМО, 2005.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736 с.</w:t>
      </w:r>
    </w:p>
    <w:p w:rsidR="00C659FC" w:rsidRPr="00826523" w:rsidRDefault="00C659FC" w:rsidP="008D05E2">
      <w:pPr>
        <w:numPr>
          <w:ilvl w:val="0"/>
          <w:numId w:val="2"/>
        </w:numPr>
        <w:tabs>
          <w:tab w:val="clear" w:pos="644"/>
          <w:tab w:val="left" w:pos="142"/>
          <w:tab w:val="num" w:pos="567"/>
          <w:tab w:val="num" w:pos="709"/>
          <w:tab w:val="left" w:pos="851"/>
        </w:tabs>
        <w:ind w:left="567" w:hanging="283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Демчик Е. В. Предпринимательская деятельность нэпм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 xml:space="preserve">нов в Сибири / Е. В. Демчик // Вопросы истории.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1999.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№ 7.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С. 28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40. </w:t>
      </w:r>
    </w:p>
    <w:p w:rsidR="00C659FC" w:rsidRPr="00826523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Ендовицкий Д. А. Инвестиционный анализ в реальном секторе экономики</w:t>
      </w:r>
      <w:r w:rsidR="00C73710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учеб. пособие / Д. А. Ендовицкий</w:t>
      </w:r>
      <w:r w:rsidR="00C73710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; под ред. Л. Т. Гиляровская. – М.</w:t>
      </w:r>
      <w:r w:rsidR="00C73710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Финансы и статистика, 2003. – 352 с.</w:t>
      </w:r>
    </w:p>
    <w:p w:rsidR="00C659FC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Жилинский С. Э. Предпринимательское право (правовая основа предпринимательской деятельности)</w:t>
      </w:r>
      <w:r w:rsidR="00FE01CB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учебник для вузов / С. Э. Жилинский.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6-е изд., обно</w:t>
      </w:r>
      <w:r w:rsidRPr="00826523">
        <w:rPr>
          <w:sz w:val="22"/>
          <w:szCs w:val="22"/>
        </w:rPr>
        <w:t>в</w:t>
      </w:r>
      <w:r w:rsidRPr="00826523">
        <w:rPr>
          <w:sz w:val="22"/>
          <w:szCs w:val="22"/>
        </w:rPr>
        <w:t xml:space="preserve">ленное.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</w:t>
      </w:r>
      <w:r w:rsidR="00FE01CB">
        <w:rPr>
          <w:sz w:val="22"/>
          <w:szCs w:val="22"/>
        </w:rPr>
        <w:br/>
      </w:r>
      <w:r w:rsidRPr="00826523">
        <w:rPr>
          <w:sz w:val="22"/>
          <w:szCs w:val="22"/>
        </w:rPr>
        <w:t>М.</w:t>
      </w:r>
      <w:r w:rsidR="00FE01CB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НОРМА, 2005.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920 с.</w:t>
      </w:r>
    </w:p>
    <w:p w:rsidR="00FE01CB" w:rsidRPr="00826523" w:rsidRDefault="00FE01CB" w:rsidP="00FE01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</w:p>
    <w:p w:rsidR="00C659FC" w:rsidRPr="00826523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Забелин П. В. Предпринимательский менеджмент : учеб.-практ. пособие для вузов экон. спец. / П. В. Заб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лин, П. В. Нестеров, В. Г. Федцов ; Акад. рус. предпр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нимателей, Ин-т рус. предпринимательства.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1705C1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ПРИОР, 1999.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222 с. </w:t>
      </w:r>
    </w:p>
    <w:p w:rsidR="00C659FC" w:rsidRPr="00177ADD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Иванов А. В. Предпринимательские объединения в строительстве: характерные черты и особенности / </w:t>
      </w:r>
      <w:r w:rsidR="001705C1">
        <w:rPr>
          <w:sz w:val="22"/>
          <w:szCs w:val="22"/>
        </w:rPr>
        <w:br/>
      </w:r>
      <w:r w:rsidRPr="007F172D">
        <w:rPr>
          <w:spacing w:val="-4"/>
          <w:sz w:val="22"/>
          <w:szCs w:val="22"/>
        </w:rPr>
        <w:t>А. В</w:t>
      </w:r>
      <w:r w:rsidRPr="00177ADD">
        <w:rPr>
          <w:spacing w:val="-4"/>
          <w:sz w:val="22"/>
          <w:szCs w:val="22"/>
        </w:rPr>
        <w:t xml:space="preserve">. Иванов // Экономика строительства. </w:t>
      </w:r>
      <w:r w:rsidR="00294EB7" w:rsidRPr="00177ADD">
        <w:rPr>
          <w:spacing w:val="-4"/>
          <w:sz w:val="22"/>
          <w:szCs w:val="22"/>
        </w:rPr>
        <w:t>–</w:t>
      </w:r>
      <w:r w:rsidRPr="00177ADD">
        <w:rPr>
          <w:spacing w:val="-4"/>
          <w:sz w:val="22"/>
          <w:szCs w:val="22"/>
        </w:rPr>
        <w:t xml:space="preserve"> 2009. </w:t>
      </w:r>
      <w:r w:rsidR="00294EB7" w:rsidRPr="00177ADD">
        <w:rPr>
          <w:spacing w:val="-4"/>
          <w:sz w:val="22"/>
          <w:szCs w:val="22"/>
        </w:rPr>
        <w:t>–</w:t>
      </w:r>
      <w:r w:rsidRPr="00177ADD">
        <w:rPr>
          <w:spacing w:val="-4"/>
          <w:sz w:val="22"/>
          <w:szCs w:val="22"/>
        </w:rPr>
        <w:t xml:space="preserve"> </w:t>
      </w:r>
      <w:r w:rsidR="001705C1" w:rsidRPr="00177ADD">
        <w:rPr>
          <w:spacing w:val="-4"/>
          <w:sz w:val="22"/>
          <w:szCs w:val="22"/>
        </w:rPr>
        <w:t>№</w:t>
      </w:r>
      <w:r w:rsidRPr="00177ADD">
        <w:rPr>
          <w:spacing w:val="-4"/>
          <w:sz w:val="22"/>
          <w:szCs w:val="22"/>
        </w:rPr>
        <w:t xml:space="preserve"> 1. </w:t>
      </w:r>
      <w:r w:rsidR="00294EB7" w:rsidRPr="00177ADD">
        <w:rPr>
          <w:spacing w:val="-4"/>
          <w:sz w:val="22"/>
          <w:szCs w:val="22"/>
        </w:rPr>
        <w:t>–</w:t>
      </w:r>
      <w:r w:rsidRPr="00177ADD">
        <w:rPr>
          <w:sz w:val="22"/>
          <w:szCs w:val="22"/>
        </w:rPr>
        <w:t xml:space="preserve"> С. 43</w:t>
      </w:r>
      <w:r w:rsidR="00294EB7" w:rsidRPr="00177ADD">
        <w:rPr>
          <w:sz w:val="22"/>
          <w:szCs w:val="22"/>
        </w:rPr>
        <w:t>–</w:t>
      </w:r>
      <w:r w:rsidRPr="00177ADD">
        <w:rPr>
          <w:sz w:val="22"/>
          <w:szCs w:val="22"/>
        </w:rPr>
        <w:t>52.</w:t>
      </w:r>
    </w:p>
    <w:p w:rsidR="00C659FC" w:rsidRPr="00177ADD" w:rsidRDefault="00C659FC" w:rsidP="00E37EF9">
      <w:pPr>
        <w:widowControl w:val="0"/>
        <w:numPr>
          <w:ilvl w:val="0"/>
          <w:numId w:val="2"/>
        </w:numPr>
        <w:tabs>
          <w:tab w:val="clear" w:pos="644"/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77ADD">
        <w:rPr>
          <w:sz w:val="22"/>
          <w:szCs w:val="22"/>
        </w:rPr>
        <w:t>Ивашенцева Т.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А. Обоснование экономической эффе</w:t>
      </w:r>
      <w:r w:rsidRPr="00177ADD">
        <w:rPr>
          <w:sz w:val="22"/>
          <w:szCs w:val="22"/>
        </w:rPr>
        <w:t>к</w:t>
      </w:r>
      <w:r w:rsidRPr="00177ADD">
        <w:rPr>
          <w:sz w:val="22"/>
          <w:szCs w:val="22"/>
        </w:rPr>
        <w:t>тивности инвестиций: метод. указания к практич. зан</w:t>
      </w:r>
      <w:r w:rsidRPr="00177ADD">
        <w:rPr>
          <w:sz w:val="22"/>
          <w:szCs w:val="22"/>
        </w:rPr>
        <w:t>я</w:t>
      </w:r>
      <w:r w:rsidRPr="00177ADD">
        <w:rPr>
          <w:sz w:val="22"/>
          <w:szCs w:val="22"/>
        </w:rPr>
        <w:t>тиям / Т.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А.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Ивашенцева, А.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Б.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Коган. – Новосибирск</w:t>
      </w:r>
      <w:r w:rsidR="007F172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: НГАСУ, 2003. – 53 с.</w:t>
      </w:r>
    </w:p>
    <w:p w:rsidR="00785F0A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177ADD">
        <w:rPr>
          <w:sz w:val="22"/>
          <w:szCs w:val="22"/>
        </w:rPr>
        <w:t xml:space="preserve">Информационный портал малого предпринимательства </w:t>
      </w:r>
      <w:r w:rsidR="0062127E" w:rsidRPr="00177ADD">
        <w:rPr>
          <w:sz w:val="22"/>
          <w:szCs w:val="22"/>
        </w:rPr>
        <w:t xml:space="preserve">[Электронный ресурс]. – Режим доступа: </w:t>
      </w:r>
    </w:p>
    <w:p w:rsidR="00C659FC" w:rsidRPr="00177ADD" w:rsidRDefault="00C659FC" w:rsidP="00785F0A">
      <w:pPr>
        <w:tabs>
          <w:tab w:val="left" w:pos="142"/>
          <w:tab w:val="left" w:pos="851"/>
        </w:tabs>
        <w:ind w:firstLine="709"/>
        <w:jc w:val="both"/>
        <w:rPr>
          <w:sz w:val="22"/>
          <w:szCs w:val="22"/>
        </w:rPr>
      </w:pPr>
      <w:r w:rsidRPr="00177ADD">
        <w:rPr>
          <w:sz w:val="22"/>
          <w:szCs w:val="22"/>
        </w:rPr>
        <w:t>http://smb.economy.gov.ru/</w:t>
      </w:r>
    </w:p>
    <w:p w:rsidR="00785F0A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177ADD">
        <w:rPr>
          <w:sz w:val="22"/>
          <w:szCs w:val="22"/>
        </w:rPr>
        <w:t>Красников А.</w:t>
      </w:r>
      <w:r w:rsidR="00BB5173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 xml:space="preserve">Ф. Теневая экономика и экономическая преступность </w:t>
      </w:r>
      <w:r w:rsidR="00177ADD" w:rsidRPr="00177ADD">
        <w:rPr>
          <w:sz w:val="22"/>
          <w:szCs w:val="22"/>
        </w:rPr>
        <w:t xml:space="preserve">[Электронный ресурс] </w:t>
      </w:r>
      <w:r w:rsidRPr="00177ADD">
        <w:rPr>
          <w:sz w:val="22"/>
          <w:szCs w:val="22"/>
        </w:rPr>
        <w:t>/ А.</w:t>
      </w:r>
      <w:r w:rsidR="00BB5173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Ф. Красников</w:t>
      </w:r>
      <w:r w:rsidR="00177ADD" w:rsidRPr="00177ADD">
        <w:rPr>
          <w:sz w:val="22"/>
          <w:szCs w:val="22"/>
        </w:rPr>
        <w:t>.</w:t>
      </w:r>
      <w:r w:rsidRPr="00177ADD">
        <w:rPr>
          <w:sz w:val="22"/>
          <w:szCs w:val="22"/>
        </w:rPr>
        <w:t xml:space="preserve"> </w:t>
      </w:r>
      <w:r w:rsidR="00177ADD" w:rsidRPr="00177ADD">
        <w:rPr>
          <w:sz w:val="22"/>
          <w:szCs w:val="22"/>
        </w:rPr>
        <w:t xml:space="preserve">– Режим доступа: </w:t>
      </w:r>
    </w:p>
    <w:p w:rsidR="00C659FC" w:rsidRPr="00177ADD" w:rsidRDefault="00C659FC" w:rsidP="00785F0A">
      <w:pPr>
        <w:tabs>
          <w:tab w:val="left" w:pos="142"/>
          <w:tab w:val="left" w:pos="851"/>
        </w:tabs>
        <w:ind w:firstLine="709"/>
        <w:jc w:val="both"/>
        <w:rPr>
          <w:sz w:val="22"/>
          <w:szCs w:val="22"/>
        </w:rPr>
      </w:pPr>
      <w:r w:rsidRPr="00177ADD">
        <w:rPr>
          <w:sz w:val="22"/>
          <w:szCs w:val="22"/>
        </w:rPr>
        <w:t>http://newasp.omskreg.ru/bekryash/index.htm</w:t>
      </w:r>
    </w:p>
    <w:p w:rsidR="00C659FC" w:rsidRPr="00826523" w:rsidRDefault="00C659FC" w:rsidP="00E37EF9">
      <w:pPr>
        <w:widowControl w:val="0"/>
        <w:numPr>
          <w:ilvl w:val="0"/>
          <w:numId w:val="2"/>
        </w:numPr>
        <w:tabs>
          <w:tab w:val="clear" w:pos="644"/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77ADD">
        <w:rPr>
          <w:sz w:val="22"/>
          <w:szCs w:val="22"/>
        </w:rPr>
        <w:t>Кучеренко П.</w:t>
      </w:r>
      <w:r w:rsidR="00177ADD" w:rsidRPr="00177ADD">
        <w:rPr>
          <w:sz w:val="22"/>
          <w:szCs w:val="22"/>
        </w:rPr>
        <w:t xml:space="preserve"> </w:t>
      </w:r>
      <w:r w:rsidRPr="00177ADD">
        <w:rPr>
          <w:sz w:val="22"/>
          <w:szCs w:val="22"/>
        </w:rPr>
        <w:t>А. Практическое руководство</w:t>
      </w:r>
      <w:r w:rsidRPr="00826523">
        <w:rPr>
          <w:sz w:val="22"/>
          <w:szCs w:val="22"/>
        </w:rPr>
        <w:t xml:space="preserve"> по испол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 xml:space="preserve">зованию программы </w:t>
      </w:r>
      <w:r w:rsidRPr="00826523">
        <w:rPr>
          <w:sz w:val="22"/>
          <w:szCs w:val="22"/>
          <w:lang w:val="en-US"/>
        </w:rPr>
        <w:t>Project</w:t>
      </w:r>
      <w:r w:rsidRPr="00826523">
        <w:rPr>
          <w:sz w:val="22"/>
          <w:szCs w:val="22"/>
        </w:rPr>
        <w:t xml:space="preserve"> </w:t>
      </w:r>
      <w:r w:rsidRPr="00826523">
        <w:rPr>
          <w:sz w:val="22"/>
          <w:szCs w:val="22"/>
          <w:lang w:val="en-US"/>
        </w:rPr>
        <w:t>Expert</w:t>
      </w:r>
      <w:r w:rsidRPr="00826523">
        <w:rPr>
          <w:sz w:val="22"/>
          <w:szCs w:val="22"/>
        </w:rPr>
        <w:t xml:space="preserve"> в экономических ра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четах: метод. указания к практич. занятиям для студе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 xml:space="preserve">тов всех инженерно-строительных специальностей / </w:t>
      </w:r>
      <w:r w:rsidR="00C139FE">
        <w:rPr>
          <w:sz w:val="22"/>
          <w:szCs w:val="22"/>
        </w:rPr>
        <w:br/>
      </w:r>
      <w:r w:rsidRPr="00826523">
        <w:rPr>
          <w:sz w:val="22"/>
          <w:szCs w:val="22"/>
        </w:rPr>
        <w:t>П.</w:t>
      </w:r>
      <w:r w:rsidR="00F7736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А.</w:t>
      </w:r>
      <w:r w:rsidR="00F7736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Кучеренко, Е.</w:t>
      </w:r>
      <w:r w:rsidR="00F7736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В.</w:t>
      </w:r>
      <w:r w:rsidR="00F7736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Косинов. – Новосибирск</w:t>
      </w:r>
      <w:r w:rsidR="00F77363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НГАСУ, 2004. – 24 с.</w:t>
      </w:r>
    </w:p>
    <w:p w:rsidR="00C659FC" w:rsidRPr="00826523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Лебедева Е. И. Предпринимательское право : учебник / Е. И. Лебед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ва.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C139F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Высш. шк., 2004.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510 с.</w:t>
      </w:r>
    </w:p>
    <w:p w:rsidR="00C659FC" w:rsidRPr="00826523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Липсиц И. В. Экономический анализ реальных инвест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ций: учебник для вузов / И. В. Липсиц, В. В. Коссов. – М.</w:t>
      </w:r>
      <w:r w:rsidR="00C139F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Экономистъ, 2004. – 345 с.</w:t>
      </w:r>
    </w:p>
    <w:p w:rsidR="00C659FC" w:rsidRDefault="00C659FC" w:rsidP="00E37EF9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Малое предпринимательство: организация, экономика, управление : учеб. пособие для изучающих и практ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кующих малый бизнес / В. А. Рубе [и др.] ; под ред. </w:t>
      </w:r>
      <w:r w:rsidR="00C139FE"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А. Д. Шеремета.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C139F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ИНФРА-М, 2009. </w:t>
      </w:r>
      <w:r w:rsidR="00294EB7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480 с.</w:t>
      </w:r>
    </w:p>
    <w:p w:rsidR="00C139FE" w:rsidRPr="00826523" w:rsidRDefault="00C139FE" w:rsidP="00C139FE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</w:p>
    <w:p w:rsidR="00C659FC" w:rsidRPr="00B30272" w:rsidRDefault="00C659FC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B30272">
        <w:rPr>
          <w:sz w:val="22"/>
          <w:szCs w:val="22"/>
        </w:rPr>
        <w:lastRenderedPageBreak/>
        <w:t>Министерство экономического развития Российской Ф</w:t>
      </w:r>
      <w:r w:rsidRPr="00B30272">
        <w:rPr>
          <w:sz w:val="22"/>
          <w:szCs w:val="22"/>
        </w:rPr>
        <w:t>е</w:t>
      </w:r>
      <w:r w:rsidRPr="00B30272">
        <w:rPr>
          <w:sz w:val="22"/>
          <w:szCs w:val="22"/>
        </w:rPr>
        <w:t xml:space="preserve">дерации </w:t>
      </w:r>
      <w:r w:rsidR="00B30272" w:rsidRPr="00B30272">
        <w:rPr>
          <w:sz w:val="22"/>
          <w:szCs w:val="22"/>
        </w:rPr>
        <w:t xml:space="preserve">[Электронный ресурс]. – Режим доступа: </w:t>
      </w:r>
      <w:r w:rsidRPr="00B30272">
        <w:rPr>
          <w:sz w:val="22"/>
          <w:szCs w:val="22"/>
        </w:rPr>
        <w:t xml:space="preserve"> http://www.economy.gov.ru/</w:t>
      </w:r>
    </w:p>
    <w:p w:rsidR="00C659FC" w:rsidRPr="00826523" w:rsidRDefault="00C659FC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Мочерный С. В.</w:t>
      </w:r>
      <w:r w:rsidR="00B3027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Основы организации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деятельности</w:t>
      </w:r>
      <w:r w:rsidR="00B3027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учебник для вузов / С. В. Мочерный, В. В. Н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красова.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B3027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ПРИОР, 2004.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222 с.</w:t>
      </w:r>
    </w:p>
    <w:p w:rsidR="00C659FC" w:rsidRPr="00826523" w:rsidRDefault="00C659FC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Муравьев А. И. Предпринимательство: учебник для в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 xml:space="preserve">зов по экон. спец. / А. И. Муравьев, А. М. Игнатьев, </w:t>
      </w:r>
      <w:r w:rsidR="00B30272">
        <w:rPr>
          <w:sz w:val="22"/>
          <w:szCs w:val="22"/>
        </w:rPr>
        <w:br/>
      </w:r>
      <w:r w:rsidRPr="00826523">
        <w:rPr>
          <w:sz w:val="22"/>
          <w:szCs w:val="22"/>
        </w:rPr>
        <w:t>А. Б. Крутик ; С.-Петерб. гос. ун-т экономики и фина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 xml:space="preserve">сов.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СПб.</w:t>
      </w:r>
      <w:r w:rsidR="00B30272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Лань, 2001.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695 с.</w:t>
      </w:r>
    </w:p>
    <w:p w:rsidR="00C659FC" w:rsidRPr="00826523" w:rsidRDefault="00C659FC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Национальный институт системных исследований 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блем предпринимательства </w:t>
      </w:r>
      <w:r w:rsidR="00B30272" w:rsidRPr="00B30272">
        <w:rPr>
          <w:sz w:val="22"/>
          <w:szCs w:val="22"/>
        </w:rPr>
        <w:t>[Электронный ресурс]. – Р</w:t>
      </w:r>
      <w:r w:rsidR="00B30272" w:rsidRPr="00B30272">
        <w:rPr>
          <w:sz w:val="22"/>
          <w:szCs w:val="22"/>
        </w:rPr>
        <w:t>е</w:t>
      </w:r>
      <w:r w:rsidR="00B30272" w:rsidRPr="00B30272">
        <w:rPr>
          <w:sz w:val="22"/>
          <w:szCs w:val="22"/>
        </w:rPr>
        <w:t xml:space="preserve">жим доступа: </w:t>
      </w:r>
      <w:r w:rsidRPr="00B30272">
        <w:rPr>
          <w:sz w:val="22"/>
          <w:szCs w:val="22"/>
        </w:rPr>
        <w:t xml:space="preserve"> http://www.nisse.ru/</w:t>
      </w:r>
      <w:r w:rsidRPr="00826523">
        <w:rPr>
          <w:sz w:val="22"/>
          <w:szCs w:val="22"/>
        </w:rPr>
        <w:t xml:space="preserve"> </w:t>
      </w:r>
    </w:p>
    <w:p w:rsidR="00C659FC" w:rsidRPr="00826523" w:rsidRDefault="00C659FC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Организация предпринимательской деятельности : учеб. пособие для вузов / А. С. Пелих [и др.] ; под общ. ред. </w:t>
      </w:r>
      <w:r w:rsidR="00B30272"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А. С. Пелиха.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3-е изд., испр. и доп.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B30272">
        <w:rPr>
          <w:sz w:val="22"/>
          <w:szCs w:val="22"/>
        </w:rPr>
        <w:t xml:space="preserve"> ; </w:t>
      </w:r>
      <w:r w:rsidRPr="00826523">
        <w:rPr>
          <w:sz w:val="22"/>
          <w:szCs w:val="22"/>
        </w:rPr>
        <w:t xml:space="preserve">Ростов н/Д : МарТ, 2004.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383 с.</w:t>
      </w:r>
    </w:p>
    <w:p w:rsidR="00C659FC" w:rsidRPr="00826523" w:rsidRDefault="00915762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 xml:space="preserve">ва </w:t>
      </w:r>
      <w:r>
        <w:rPr>
          <w:sz w:val="22"/>
          <w:szCs w:val="22"/>
        </w:rPr>
        <w:t>: п</w:t>
      </w:r>
      <w:r w:rsidR="00C659FC" w:rsidRPr="00826523">
        <w:rPr>
          <w:sz w:val="22"/>
          <w:szCs w:val="22"/>
        </w:rPr>
        <w:t xml:space="preserve">остановление Правительства РФ от 04.11.2006 </w:t>
      </w:r>
      <w:r>
        <w:rPr>
          <w:sz w:val="22"/>
          <w:szCs w:val="22"/>
        </w:rPr>
        <w:br/>
      </w:r>
      <w:r w:rsidR="00C659FC" w:rsidRPr="00826523">
        <w:rPr>
          <w:sz w:val="22"/>
          <w:szCs w:val="22"/>
        </w:rPr>
        <w:t>№ 642</w:t>
      </w:r>
      <w:r w:rsidR="00F4792F">
        <w:rPr>
          <w:sz w:val="22"/>
          <w:szCs w:val="22"/>
        </w:rPr>
        <w:t xml:space="preserve"> // КонсультантПлюс. ВерсияПроф.</w:t>
      </w:r>
      <w:r w:rsidR="00C659FC" w:rsidRPr="00826523">
        <w:rPr>
          <w:sz w:val="22"/>
          <w:szCs w:val="22"/>
        </w:rPr>
        <w:t xml:space="preserve"> </w:t>
      </w:r>
    </w:p>
    <w:p w:rsidR="00C659FC" w:rsidRDefault="00B61508" w:rsidP="00553A24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27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 установлении начальной (максимальной) цены ко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тракта (цены лота) при размещении заказа на поставку товара, выполнение работ, оказание услуг для госуда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стве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ных или муниципальных нужд у субъектов малого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 и внесении изменений в перечень товаров, работ, услуг для государственных и муниц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пальных нужд, размещение заказов на которые осущес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вляется у субъектов малого предпринимательства</w:t>
      </w:r>
      <w:r>
        <w:rPr>
          <w:sz w:val="22"/>
          <w:szCs w:val="22"/>
        </w:rPr>
        <w:t xml:space="preserve"> : п</w:t>
      </w:r>
      <w:r w:rsidR="00C659FC" w:rsidRPr="00826523">
        <w:rPr>
          <w:sz w:val="22"/>
          <w:szCs w:val="22"/>
        </w:rPr>
        <w:t>о</w:t>
      </w:r>
      <w:r w:rsidR="00C659FC" w:rsidRPr="00826523">
        <w:rPr>
          <w:sz w:val="22"/>
          <w:szCs w:val="22"/>
        </w:rPr>
        <w:t>становление Прави</w:t>
      </w:r>
      <w:r>
        <w:rPr>
          <w:sz w:val="22"/>
          <w:szCs w:val="22"/>
        </w:rPr>
        <w:t>тельства РФ от 17.03.2009 № 237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553A24" w:rsidRDefault="00553A24" w:rsidP="00553A24">
      <w:pPr>
        <w:tabs>
          <w:tab w:val="left" w:pos="142"/>
          <w:tab w:val="left" w:pos="851"/>
        </w:tabs>
        <w:spacing w:line="270" w:lineRule="exact"/>
        <w:jc w:val="both"/>
        <w:rPr>
          <w:sz w:val="22"/>
          <w:szCs w:val="22"/>
        </w:rPr>
      </w:pPr>
    </w:p>
    <w:p w:rsidR="00553A24" w:rsidRPr="00826523" w:rsidRDefault="00553A24" w:rsidP="00553A24">
      <w:pPr>
        <w:tabs>
          <w:tab w:val="left" w:pos="142"/>
          <w:tab w:val="left" w:pos="851"/>
        </w:tabs>
        <w:spacing w:line="270" w:lineRule="exact"/>
        <w:jc w:val="both"/>
        <w:rPr>
          <w:sz w:val="22"/>
          <w:szCs w:val="22"/>
        </w:rPr>
      </w:pPr>
    </w:p>
    <w:p w:rsidR="00C659FC" w:rsidRPr="00826523" w:rsidRDefault="00B61508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О предельных значениях и сроке рассрочки оплаты н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ходящегося в государственной собственности субъектов Российской Федерации или в муниципальной собстве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>ности арендуемого субъектами малого и среднего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 имущества, применяемых при реализ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ции ими преимущественного права на приобретение т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кого имущества</w:t>
      </w:r>
      <w:r>
        <w:rPr>
          <w:sz w:val="22"/>
          <w:szCs w:val="22"/>
        </w:rPr>
        <w:t xml:space="preserve"> : п</w:t>
      </w:r>
      <w:r w:rsidR="00C659FC" w:rsidRPr="00826523">
        <w:rPr>
          <w:sz w:val="22"/>
          <w:szCs w:val="22"/>
        </w:rPr>
        <w:t>остановление Правительства РФ от 18.12.2008 № 961</w:t>
      </w:r>
      <w:r w:rsidR="00F4792F">
        <w:rPr>
          <w:sz w:val="22"/>
          <w:szCs w:val="22"/>
        </w:rPr>
        <w:t xml:space="preserve"> // КонсультантПлюс. ВерсияПроф.</w:t>
      </w:r>
      <w:r w:rsidR="00C659FC" w:rsidRPr="00826523">
        <w:rPr>
          <w:sz w:val="22"/>
          <w:szCs w:val="22"/>
        </w:rPr>
        <w:t xml:space="preserve"> </w:t>
      </w:r>
    </w:p>
    <w:p w:rsidR="00C659FC" w:rsidRPr="00826523" w:rsidRDefault="00B61508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предельных значениях выручки от реализации тов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ров (работ, услуг) для каждой категории субъектов мал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го и среднего предпринимательства </w:t>
      </w:r>
      <w:r>
        <w:rPr>
          <w:sz w:val="22"/>
          <w:szCs w:val="22"/>
        </w:rPr>
        <w:t>: постановление Прав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тельства</w:t>
      </w:r>
      <w:r w:rsidR="00C659FC" w:rsidRPr="00826523">
        <w:rPr>
          <w:sz w:val="22"/>
          <w:szCs w:val="22"/>
        </w:rPr>
        <w:t xml:space="preserve"> РФ от 22.07.2008 № 556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B61508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 реализации дополнительных мер по государственной поддержке субъектов малого предпринимательства </w:t>
      </w:r>
      <w:r>
        <w:rPr>
          <w:sz w:val="22"/>
          <w:szCs w:val="22"/>
        </w:rPr>
        <w:t xml:space="preserve"> :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становление Правительства</w:t>
      </w:r>
      <w:r w:rsidR="00C659FC" w:rsidRPr="00826523">
        <w:rPr>
          <w:sz w:val="22"/>
          <w:szCs w:val="22"/>
        </w:rPr>
        <w:t xml:space="preserve"> РФ от 31.12.2008 № 1102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Предпринимательское право</w:t>
      </w:r>
      <w:r w:rsidR="00B61508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учебник для вузов / </w:t>
      </w:r>
      <w:r w:rsidR="00B61508">
        <w:rPr>
          <w:sz w:val="22"/>
          <w:szCs w:val="22"/>
        </w:rPr>
        <w:br/>
      </w:r>
      <w:r w:rsidRPr="00826523">
        <w:rPr>
          <w:sz w:val="22"/>
          <w:szCs w:val="22"/>
        </w:rPr>
        <w:t>Н. Д. Эриашвили [и др.]</w:t>
      </w:r>
      <w:r w:rsidR="00B61508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; под ред. Н. М. Коршунова, </w:t>
      </w:r>
      <w:r w:rsidR="00B61508"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Н. Д. Эриашвили.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2-е изд., перераб. и доп.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B61508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Закон и право : ЮНИТИ, 2003.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464 с. 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Предпринимательство</w:t>
      </w:r>
      <w:r w:rsidR="00B61508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: учебник для вузов по спец. эк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номики и управления (060000) / А. Н. Романов [и др.]; под ред. В. Я. Горфинкеля, Г. Б. Поляка.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4-е изд., пер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 xml:space="preserve">раб. и доп.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 : ЮНИТИ, 2005.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736 с.</w:t>
      </w:r>
    </w:p>
    <w:p w:rsidR="00C659FC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Предпринимательство: учебник для вузов по экон. и упр. спец. / М. Г. Лапуста [и др.]; под ред. М. Г. Лапусты ; Гос. ун-т упр.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4-е изд., испр. и доп.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 : ИНФРА-М, 2005.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667 с.</w:t>
      </w:r>
    </w:p>
    <w:p w:rsidR="00A47787" w:rsidRDefault="00A47787" w:rsidP="00A47787">
      <w:pPr>
        <w:tabs>
          <w:tab w:val="left" w:pos="142"/>
          <w:tab w:val="left" w:pos="851"/>
        </w:tabs>
        <w:spacing w:line="300" w:lineRule="exact"/>
        <w:jc w:val="both"/>
        <w:rPr>
          <w:sz w:val="22"/>
          <w:szCs w:val="22"/>
        </w:rPr>
      </w:pPr>
    </w:p>
    <w:p w:rsidR="00A47787" w:rsidRPr="00826523" w:rsidRDefault="00A47787" w:rsidP="00A47787">
      <w:pPr>
        <w:tabs>
          <w:tab w:val="left" w:pos="142"/>
          <w:tab w:val="left" w:pos="851"/>
        </w:tabs>
        <w:spacing w:line="300" w:lineRule="exact"/>
        <w:jc w:val="both"/>
        <w:rPr>
          <w:sz w:val="22"/>
          <w:szCs w:val="22"/>
        </w:rPr>
      </w:pP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Предпринимательство и предприниматели России от и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токов до начала ХХ века / Центр полит. и экон. истории России Рос. независимого ин-та соц. и нац. пробл., А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 xml:space="preserve">соц. «Рос. полит. энцикл.» ; ред. А. К. Сорокин.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B732DD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РОССПЭН, 1997.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352 с.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Предпринимательство</w:t>
      </w:r>
      <w:r w:rsidR="00B732DD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учебник для экон. спец. вузов / </w:t>
      </w:r>
      <w:r w:rsidR="00B732DD"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В. Я. Горфинкель [и др.] ; под ред. В. Я. Горфинкеля </w:t>
      </w:r>
      <w:r w:rsidR="00B732DD"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[и др.] 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 : Банки и биржи : ЮНИТИ, 1999.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475 с. </w:t>
      </w:r>
    </w:p>
    <w:p w:rsidR="00C659FC" w:rsidRPr="00826523" w:rsidRDefault="00B732DD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ре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лизации Федерального закона от 26.12.2008 № 294-ФЗ «О защите прав юридических лиц и индивидуальных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принимателей при осуществлении государственного контроля (надзора) и муниципального контроля</w:t>
      </w:r>
      <w:r w:rsidR="00F4792F">
        <w:rPr>
          <w:sz w:val="22"/>
          <w:szCs w:val="22"/>
        </w:rPr>
        <w:t>»</w:t>
      </w:r>
      <w:r w:rsidRPr="00826523">
        <w:rPr>
          <w:sz w:val="22"/>
          <w:szCs w:val="22"/>
        </w:rPr>
        <w:t xml:space="preserve"> </w:t>
      </w:r>
      <w:r>
        <w:rPr>
          <w:sz w:val="22"/>
          <w:szCs w:val="22"/>
        </w:rPr>
        <w:t>: п</w:t>
      </w:r>
      <w:r w:rsidR="00C659FC" w:rsidRPr="00826523">
        <w:rPr>
          <w:sz w:val="22"/>
          <w:szCs w:val="22"/>
        </w:rPr>
        <w:t>р</w:t>
      </w:r>
      <w:r w:rsidR="00C659FC" w:rsidRPr="00826523">
        <w:rPr>
          <w:sz w:val="22"/>
          <w:szCs w:val="22"/>
        </w:rPr>
        <w:t>и</w:t>
      </w:r>
      <w:r w:rsidR="00C659FC" w:rsidRPr="00826523">
        <w:rPr>
          <w:sz w:val="22"/>
          <w:szCs w:val="22"/>
        </w:rPr>
        <w:t>каз Генпрокуратуры РФ от 27.03.2009 № 93</w:t>
      </w:r>
      <w:r w:rsidR="00F4792F">
        <w:rPr>
          <w:sz w:val="22"/>
          <w:szCs w:val="22"/>
        </w:rPr>
        <w:t xml:space="preserve"> // Консул</w:t>
      </w:r>
      <w:r w:rsidR="00F4792F">
        <w:rPr>
          <w:sz w:val="22"/>
          <w:szCs w:val="22"/>
        </w:rPr>
        <w:t>ь</w:t>
      </w:r>
      <w:r w:rsidR="00F4792F">
        <w:rPr>
          <w:sz w:val="22"/>
          <w:szCs w:val="22"/>
        </w:rPr>
        <w:t>тантПлюс. ВерсияПроф.</w:t>
      </w:r>
    </w:p>
    <w:p w:rsidR="00C659FC" w:rsidRPr="00826523" w:rsidRDefault="004C68CE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 о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 xml:space="preserve">ганизации прокурорского надзора за соблюдением прав субъектов предпринимательской деятельности </w:t>
      </w:r>
      <w:r>
        <w:rPr>
          <w:sz w:val="22"/>
          <w:szCs w:val="22"/>
        </w:rPr>
        <w:t>: п</w:t>
      </w:r>
      <w:r w:rsidR="00C659FC" w:rsidRPr="00826523">
        <w:rPr>
          <w:sz w:val="22"/>
          <w:szCs w:val="22"/>
        </w:rPr>
        <w:t>риказ Генпрокуратуры РФ от 31.03.2008 № 53</w:t>
      </w:r>
      <w:r w:rsidR="00F4792F">
        <w:rPr>
          <w:sz w:val="22"/>
          <w:szCs w:val="22"/>
        </w:rPr>
        <w:t xml:space="preserve"> // Ко</w:t>
      </w:r>
      <w:r w:rsidR="00F4792F">
        <w:rPr>
          <w:sz w:val="22"/>
          <w:szCs w:val="22"/>
        </w:rPr>
        <w:t>н</w:t>
      </w:r>
      <w:r w:rsidR="00F4792F">
        <w:rPr>
          <w:sz w:val="22"/>
          <w:szCs w:val="22"/>
        </w:rPr>
        <w:t>сультантПлюс. ВерсияПроф.</w:t>
      </w:r>
      <w:r w:rsidR="00C659FC" w:rsidRPr="00826523">
        <w:rPr>
          <w:sz w:val="22"/>
          <w:szCs w:val="22"/>
        </w:rPr>
        <w:t xml:space="preserve"> 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Прудников В. М.</w:t>
      </w:r>
      <w:r w:rsidR="004C68C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>Государственное регулирование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принимательской деятельности</w:t>
      </w:r>
      <w:r w:rsidR="004C68C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учеб. пособие для вузов по экон. и упр. спец. / В. М. Прудников.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4C68C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Риор, 2006.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250 с.</w:t>
      </w:r>
    </w:p>
    <w:p w:rsidR="00C659FC" w:rsidRPr="00826523" w:rsidRDefault="00C659FC" w:rsidP="00A47787">
      <w:pPr>
        <w:pStyle w:val="af0"/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rPr>
          <w:szCs w:val="22"/>
        </w:rPr>
      </w:pPr>
      <w:r w:rsidRPr="00826523">
        <w:rPr>
          <w:szCs w:val="22"/>
        </w:rPr>
        <w:t xml:space="preserve">Ресурсный центр малого предпринимательства </w:t>
      </w:r>
      <w:r w:rsidR="004C68CE">
        <w:rPr>
          <w:szCs w:val="22"/>
        </w:rPr>
        <w:t>[Эле</w:t>
      </w:r>
      <w:r w:rsidR="004C68CE">
        <w:rPr>
          <w:szCs w:val="22"/>
        </w:rPr>
        <w:t>к</w:t>
      </w:r>
      <w:r w:rsidR="004C68CE">
        <w:rPr>
          <w:szCs w:val="22"/>
        </w:rPr>
        <w:t xml:space="preserve">тронный ресурс]. – Режим доступа:  </w:t>
      </w:r>
      <w:r w:rsidRPr="004C68CE">
        <w:rPr>
          <w:szCs w:val="22"/>
        </w:rPr>
        <w:t>http://www.rcsme.ru/</w:t>
      </w:r>
    </w:p>
    <w:p w:rsidR="004C68CE" w:rsidRDefault="00C659FC" w:rsidP="00A47787">
      <w:pPr>
        <w:pStyle w:val="af0"/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rPr>
          <w:szCs w:val="22"/>
        </w:rPr>
      </w:pPr>
      <w:r w:rsidRPr="00826523">
        <w:rPr>
          <w:szCs w:val="22"/>
        </w:rPr>
        <w:t xml:space="preserve">Российский союз промышленников и предпринимателей </w:t>
      </w:r>
      <w:r w:rsidR="004C68CE">
        <w:rPr>
          <w:szCs w:val="22"/>
        </w:rPr>
        <w:t xml:space="preserve">[Электронный ресурс]. – Режим доступа:  </w:t>
      </w:r>
    </w:p>
    <w:p w:rsidR="00C659FC" w:rsidRPr="00826523" w:rsidRDefault="00C659FC" w:rsidP="00A47787">
      <w:pPr>
        <w:pStyle w:val="af0"/>
        <w:tabs>
          <w:tab w:val="left" w:pos="142"/>
          <w:tab w:val="left" w:pos="851"/>
        </w:tabs>
        <w:spacing w:line="300" w:lineRule="exact"/>
        <w:ind w:firstLine="709"/>
        <w:rPr>
          <w:szCs w:val="22"/>
        </w:rPr>
      </w:pPr>
      <w:r w:rsidRPr="004C68CE">
        <w:rPr>
          <w:szCs w:val="22"/>
        </w:rPr>
        <w:t>http://www.rspp.ru/</w:t>
      </w:r>
    </w:p>
    <w:p w:rsidR="004C68CE" w:rsidRDefault="00C659FC" w:rsidP="00A47787">
      <w:pPr>
        <w:pStyle w:val="af0"/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rPr>
          <w:szCs w:val="22"/>
        </w:rPr>
      </w:pPr>
      <w:r w:rsidRPr="00826523">
        <w:rPr>
          <w:szCs w:val="22"/>
        </w:rPr>
        <w:t xml:space="preserve">Торгово-промышленная палата Российской Федерации </w:t>
      </w:r>
      <w:r w:rsidR="004C68CE">
        <w:rPr>
          <w:szCs w:val="22"/>
        </w:rPr>
        <w:t xml:space="preserve">[Электронный ресурс]. – Режим доступа:  </w:t>
      </w:r>
    </w:p>
    <w:p w:rsidR="00C659FC" w:rsidRPr="00826523" w:rsidRDefault="00C659FC" w:rsidP="00A47787">
      <w:pPr>
        <w:pStyle w:val="af0"/>
        <w:tabs>
          <w:tab w:val="left" w:pos="142"/>
          <w:tab w:val="left" w:pos="851"/>
        </w:tabs>
        <w:spacing w:line="300" w:lineRule="exact"/>
        <w:ind w:firstLine="709"/>
        <w:rPr>
          <w:szCs w:val="22"/>
        </w:rPr>
      </w:pPr>
      <w:r w:rsidRPr="004C68CE">
        <w:rPr>
          <w:szCs w:val="22"/>
        </w:rPr>
        <w:t>http://www.tpprf.ru/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 xml:space="preserve">Трудовой кодекс Российской Федерации от 30.12.2001 </w:t>
      </w:r>
      <w:r w:rsidR="004C68CE">
        <w:rPr>
          <w:sz w:val="22"/>
          <w:szCs w:val="22"/>
        </w:rPr>
        <w:br/>
      </w:r>
      <w:r w:rsidRPr="00826523">
        <w:rPr>
          <w:sz w:val="22"/>
          <w:szCs w:val="22"/>
        </w:rPr>
        <w:t>№ 197-ФЗ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C659FC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Тэпман Л. Н. Предпринимательское управление. Зар</w:t>
      </w:r>
      <w:r w:rsidRPr="00826523">
        <w:rPr>
          <w:sz w:val="22"/>
          <w:szCs w:val="22"/>
        </w:rPr>
        <w:t>у</w:t>
      </w:r>
      <w:r w:rsidRPr="00826523">
        <w:rPr>
          <w:sz w:val="22"/>
          <w:szCs w:val="22"/>
        </w:rPr>
        <w:t>бежный опыт</w:t>
      </w:r>
      <w:r w:rsidR="004C68C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учеб. пособие для вузов / Л. Н. Тэпман ; под ред. В. А. Швандара.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М.</w:t>
      </w:r>
      <w:r w:rsidR="004C68CE">
        <w:rPr>
          <w:sz w:val="22"/>
          <w:szCs w:val="22"/>
        </w:rPr>
        <w:t xml:space="preserve"> </w:t>
      </w:r>
      <w:r w:rsidRPr="00826523">
        <w:rPr>
          <w:sz w:val="22"/>
          <w:szCs w:val="22"/>
        </w:rPr>
        <w:t xml:space="preserve">: ЮНИТИ-ДАНА, 2004. </w:t>
      </w:r>
      <w:r w:rsidR="0000190B">
        <w:rPr>
          <w:sz w:val="22"/>
          <w:szCs w:val="22"/>
        </w:rPr>
        <w:t>–</w:t>
      </w:r>
      <w:r w:rsidRPr="00826523">
        <w:rPr>
          <w:sz w:val="22"/>
          <w:szCs w:val="22"/>
        </w:rPr>
        <w:t xml:space="preserve"> 221 с.</w:t>
      </w:r>
    </w:p>
    <w:p w:rsidR="00C659FC" w:rsidRPr="00826523" w:rsidRDefault="007C2AD6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Об обществах с ограниченной ответственностью </w:t>
      </w:r>
      <w:r>
        <w:rPr>
          <w:sz w:val="22"/>
          <w:szCs w:val="22"/>
        </w:rPr>
        <w:t xml:space="preserve">: </w:t>
      </w:r>
      <w:r w:rsidR="00C659FC" w:rsidRPr="00826523">
        <w:rPr>
          <w:sz w:val="22"/>
          <w:szCs w:val="22"/>
        </w:rPr>
        <w:t xml:space="preserve">закон </w:t>
      </w:r>
      <w:r>
        <w:rPr>
          <w:sz w:val="22"/>
          <w:szCs w:val="22"/>
        </w:rPr>
        <w:t xml:space="preserve">РФ </w:t>
      </w:r>
      <w:r w:rsidR="00C659FC" w:rsidRPr="00826523">
        <w:rPr>
          <w:sz w:val="22"/>
          <w:szCs w:val="22"/>
        </w:rPr>
        <w:t>от 08.02.1998 № 14-ФЗ</w:t>
      </w:r>
      <w:r w:rsidR="00F4792F">
        <w:rPr>
          <w:sz w:val="22"/>
          <w:szCs w:val="22"/>
        </w:rPr>
        <w:t xml:space="preserve"> // КонсультантПлюс. Верси</w:t>
      </w:r>
      <w:r w:rsidR="00F4792F">
        <w:rPr>
          <w:sz w:val="22"/>
          <w:szCs w:val="22"/>
        </w:rPr>
        <w:t>я</w:t>
      </w:r>
      <w:r w:rsidR="00F4792F">
        <w:rPr>
          <w:sz w:val="22"/>
          <w:szCs w:val="22"/>
        </w:rPr>
        <w:t xml:space="preserve">Проф. </w:t>
      </w:r>
    </w:p>
    <w:p w:rsidR="00C659FC" w:rsidRPr="00826523" w:rsidRDefault="007C2AD6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государственной регистрации юридических лиц и и</w:t>
      </w:r>
      <w:r w:rsidRPr="00826523">
        <w:rPr>
          <w:sz w:val="22"/>
          <w:szCs w:val="22"/>
        </w:rPr>
        <w:t>н</w:t>
      </w:r>
      <w:r w:rsidRPr="00826523">
        <w:rPr>
          <w:sz w:val="22"/>
          <w:szCs w:val="22"/>
        </w:rPr>
        <w:t xml:space="preserve">дивидуальных предпринимателей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 xml:space="preserve">от </w:t>
      </w:r>
      <w:r w:rsidRPr="00826523">
        <w:rPr>
          <w:sz w:val="22"/>
          <w:szCs w:val="22"/>
        </w:rPr>
        <w:t>08.</w:t>
      </w:r>
      <w:r>
        <w:rPr>
          <w:sz w:val="22"/>
          <w:szCs w:val="22"/>
        </w:rPr>
        <w:t>08.2001 № 129-ФЗ</w:t>
      </w:r>
      <w:r w:rsidR="00F4792F">
        <w:rPr>
          <w:sz w:val="22"/>
          <w:szCs w:val="22"/>
        </w:rPr>
        <w:t xml:space="preserve"> // КонсультантПлюс. ВерсияПроф.</w:t>
      </w:r>
      <w:r w:rsidRPr="00826523">
        <w:rPr>
          <w:sz w:val="22"/>
          <w:szCs w:val="22"/>
        </w:rPr>
        <w:t xml:space="preserve"> </w:t>
      </w:r>
    </w:p>
    <w:p w:rsidR="00C659FC" w:rsidRDefault="00D64762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миграционном учете иностранных граждан и лиц без гражданства в Российской Федерации</w:t>
      </w:r>
      <w:r>
        <w:rPr>
          <w:sz w:val="22"/>
          <w:szCs w:val="22"/>
        </w:rPr>
        <w:t xml:space="preserve"> : закон РФ </w:t>
      </w:r>
      <w:r w:rsidR="00C659FC" w:rsidRPr="00826523">
        <w:rPr>
          <w:sz w:val="22"/>
          <w:szCs w:val="22"/>
        </w:rPr>
        <w:t>от 18.07.2006 № 109-ФЗ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E70FBA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размещ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нии заказов на поставки товаров, выполнение работ, оказание услуг для государственных и муниц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 xml:space="preserve">пальных нужд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>от 21.07.2005 № 94-ФЗ</w:t>
      </w:r>
      <w:r w:rsidR="00F4792F">
        <w:rPr>
          <w:sz w:val="22"/>
          <w:szCs w:val="22"/>
        </w:rPr>
        <w:t xml:space="preserve"> // Ко</w:t>
      </w:r>
      <w:r w:rsidR="00F4792F">
        <w:rPr>
          <w:sz w:val="22"/>
          <w:szCs w:val="22"/>
        </w:rPr>
        <w:t>н</w:t>
      </w:r>
      <w:r w:rsidR="00F4792F">
        <w:rPr>
          <w:sz w:val="22"/>
          <w:szCs w:val="22"/>
        </w:rPr>
        <w:t>сультантПлюс. ВерсияПроф.</w:t>
      </w:r>
    </w:p>
    <w:p w:rsidR="00C659FC" w:rsidRPr="00826523" w:rsidRDefault="00E70FBA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Об ос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бенностях отчуждения недвижимого имущества, находящегося в государственной собственности субъе</w:t>
      </w:r>
      <w:r w:rsidRPr="00826523">
        <w:rPr>
          <w:sz w:val="22"/>
          <w:szCs w:val="22"/>
        </w:rPr>
        <w:t>к</w:t>
      </w:r>
      <w:r w:rsidRPr="00826523">
        <w:rPr>
          <w:sz w:val="22"/>
          <w:szCs w:val="22"/>
        </w:rPr>
        <w:t>тов Российской Федерации или в муниципальной собс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венности и арендуемого субъектами малого и среднего предпринимательства, и о внесении изменений в отдел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ные законодательные акты Российской Федерации</w:t>
      </w:r>
      <w:r>
        <w:rPr>
          <w:sz w:val="22"/>
          <w:szCs w:val="22"/>
        </w:rPr>
        <w:t xml:space="preserve"> :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кон РФ </w:t>
      </w:r>
      <w:r w:rsidR="00C659FC" w:rsidRPr="00826523">
        <w:rPr>
          <w:sz w:val="22"/>
          <w:szCs w:val="22"/>
        </w:rPr>
        <w:t>от 22.07.2008 № 159-ФЗ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E70FBA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 развитии малого и среднего предпринимательства </w:t>
      </w:r>
      <w:r>
        <w:rPr>
          <w:sz w:val="22"/>
          <w:szCs w:val="22"/>
        </w:rPr>
        <w:br/>
      </w:r>
      <w:r w:rsidRPr="00826523">
        <w:rPr>
          <w:sz w:val="22"/>
          <w:szCs w:val="22"/>
        </w:rPr>
        <w:t xml:space="preserve">в Российской Федерации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 xml:space="preserve">от 24.07.2007 </w:t>
      </w:r>
      <w:r>
        <w:rPr>
          <w:sz w:val="22"/>
          <w:szCs w:val="22"/>
        </w:rPr>
        <w:br/>
      </w:r>
      <w:r w:rsidR="00C659FC" w:rsidRPr="0082652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209-ФЗ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E70FBA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О правовом положении иностранных граждан в Росси</w:t>
      </w:r>
      <w:r w:rsidRPr="00826523">
        <w:rPr>
          <w:sz w:val="22"/>
          <w:szCs w:val="22"/>
        </w:rPr>
        <w:t>й</w:t>
      </w:r>
      <w:r w:rsidRPr="00826523">
        <w:rPr>
          <w:sz w:val="22"/>
          <w:szCs w:val="22"/>
        </w:rPr>
        <w:t xml:space="preserve">ской Федерации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>от 25.07.2002 № 115-ФЗ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E70FBA" w:rsidRDefault="00E70FBA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autoSpaceDE w:val="0"/>
        <w:autoSpaceDN w:val="0"/>
        <w:adjustRightInd w:val="0"/>
        <w:spacing w:line="300" w:lineRule="exact"/>
        <w:ind w:left="709" w:hanging="425"/>
        <w:jc w:val="both"/>
        <w:rPr>
          <w:spacing w:val="-4"/>
          <w:sz w:val="22"/>
          <w:szCs w:val="22"/>
        </w:rPr>
      </w:pPr>
      <w:r w:rsidRPr="00E70FBA">
        <w:rPr>
          <w:spacing w:val="-4"/>
          <w:sz w:val="22"/>
          <w:szCs w:val="22"/>
        </w:rPr>
        <w:t xml:space="preserve">О защите конкуренции : закон РФ </w:t>
      </w:r>
      <w:r w:rsidR="00C659FC" w:rsidRPr="00E70FBA">
        <w:rPr>
          <w:spacing w:val="-4"/>
          <w:sz w:val="22"/>
          <w:szCs w:val="22"/>
        </w:rPr>
        <w:t>от 26.07.2006 № 135-ФЗ</w:t>
      </w:r>
      <w:r w:rsidR="00A47787">
        <w:rPr>
          <w:spacing w:val="-4"/>
          <w:sz w:val="22"/>
          <w:szCs w:val="22"/>
        </w:rPr>
        <w:t xml:space="preserve"> </w:t>
      </w:r>
      <w:r w:rsidR="00A47787">
        <w:rPr>
          <w:sz w:val="22"/>
          <w:szCs w:val="22"/>
        </w:rPr>
        <w:t>// КонсультантПлюс. ВерсияПроф.</w:t>
      </w:r>
    </w:p>
    <w:p w:rsidR="00C659FC" w:rsidRPr="00826523" w:rsidRDefault="005A2B9F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 несостоятельности (банкротстве)</w:t>
      </w:r>
      <w:r w:rsidRPr="005A2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>от 26.10.2002 № 127-ФЗ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5A2B9F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Об акционерных обществах </w:t>
      </w:r>
      <w:r>
        <w:rPr>
          <w:sz w:val="22"/>
          <w:szCs w:val="22"/>
        </w:rPr>
        <w:t xml:space="preserve">: закон РФ </w:t>
      </w:r>
      <w:r w:rsidR="00C659FC" w:rsidRPr="00826523">
        <w:rPr>
          <w:sz w:val="22"/>
          <w:szCs w:val="22"/>
        </w:rPr>
        <w:t xml:space="preserve">от 26.12.1995 </w:t>
      </w:r>
      <w:r>
        <w:rPr>
          <w:sz w:val="22"/>
          <w:szCs w:val="22"/>
        </w:rPr>
        <w:br/>
        <w:t>№ 208-ФЗ</w:t>
      </w:r>
      <w:r w:rsidR="00F4792F">
        <w:rPr>
          <w:sz w:val="22"/>
          <w:szCs w:val="22"/>
        </w:rPr>
        <w:t xml:space="preserve"> // КонсультантПлюс. ВерсияПроф.</w:t>
      </w:r>
    </w:p>
    <w:p w:rsidR="00C659FC" w:rsidRPr="00826523" w:rsidRDefault="005A2B9F" w:rsidP="00A47787">
      <w:pPr>
        <w:numPr>
          <w:ilvl w:val="0"/>
          <w:numId w:val="2"/>
        </w:numPr>
        <w:tabs>
          <w:tab w:val="clear" w:pos="644"/>
          <w:tab w:val="left" w:pos="142"/>
          <w:tab w:val="num" w:pos="709"/>
          <w:tab w:val="left" w:pos="851"/>
        </w:tabs>
        <w:spacing w:line="300" w:lineRule="exact"/>
        <w:ind w:left="709" w:hanging="425"/>
        <w:jc w:val="both"/>
        <w:rPr>
          <w:sz w:val="22"/>
          <w:szCs w:val="22"/>
        </w:rPr>
      </w:pPr>
      <w:r w:rsidRPr="00D12891">
        <w:rPr>
          <w:spacing w:val="-2"/>
          <w:sz w:val="22"/>
          <w:szCs w:val="22"/>
        </w:rPr>
        <w:t>О защите прав юридических лиц и индивидуальных пре</w:t>
      </w:r>
      <w:r w:rsidRPr="00D12891">
        <w:rPr>
          <w:spacing w:val="-2"/>
          <w:sz w:val="22"/>
          <w:szCs w:val="22"/>
        </w:rPr>
        <w:t>д</w:t>
      </w:r>
      <w:r w:rsidRPr="00D12891">
        <w:rPr>
          <w:spacing w:val="-2"/>
          <w:sz w:val="22"/>
          <w:szCs w:val="22"/>
        </w:rPr>
        <w:t>принимателей при осуществлении государственного ко</w:t>
      </w:r>
      <w:r w:rsidRPr="00D12891">
        <w:rPr>
          <w:spacing w:val="-2"/>
          <w:sz w:val="22"/>
          <w:szCs w:val="22"/>
        </w:rPr>
        <w:t>н</w:t>
      </w:r>
      <w:r w:rsidRPr="00D12891">
        <w:rPr>
          <w:spacing w:val="-2"/>
          <w:sz w:val="22"/>
          <w:szCs w:val="22"/>
        </w:rPr>
        <w:t>троля (надзора) и муниципального контроля : закон РФ</w:t>
      </w:r>
      <w:r>
        <w:rPr>
          <w:sz w:val="22"/>
          <w:szCs w:val="22"/>
        </w:rPr>
        <w:t xml:space="preserve"> </w:t>
      </w:r>
      <w:r w:rsidR="00C659FC" w:rsidRPr="00826523">
        <w:rPr>
          <w:sz w:val="22"/>
          <w:szCs w:val="22"/>
        </w:rPr>
        <w:t>от 26.12.2008 № 294-ФЗ</w:t>
      </w:r>
      <w:r w:rsidR="00F4792F">
        <w:rPr>
          <w:sz w:val="22"/>
          <w:szCs w:val="22"/>
        </w:rPr>
        <w:t xml:space="preserve"> // КонсультантПлюс. Верс</w:t>
      </w:r>
      <w:r w:rsidR="00F4792F">
        <w:rPr>
          <w:sz w:val="22"/>
          <w:szCs w:val="22"/>
        </w:rPr>
        <w:t>и</w:t>
      </w:r>
      <w:r w:rsidR="00F4792F">
        <w:rPr>
          <w:sz w:val="22"/>
          <w:szCs w:val="22"/>
        </w:rPr>
        <w:t>я</w:t>
      </w:r>
      <w:r w:rsidR="00F4792F">
        <w:rPr>
          <w:sz w:val="22"/>
          <w:szCs w:val="22"/>
        </w:rPr>
        <w:softHyphen/>
        <w:t>Проф.</w:t>
      </w:r>
    </w:p>
    <w:p w:rsidR="00C659FC" w:rsidRPr="00826523" w:rsidRDefault="003D52B4" w:rsidP="00A47787">
      <w:pPr>
        <w:pStyle w:val="1"/>
        <w:spacing w:line="300" w:lineRule="exact"/>
        <w:jc w:val="right"/>
        <w:rPr>
          <w:szCs w:val="22"/>
        </w:rPr>
      </w:pPr>
      <w:bookmarkStart w:id="27" w:name="_Toc254547087"/>
      <w:r>
        <w:rPr>
          <w:szCs w:val="22"/>
        </w:rPr>
        <w:br w:type="page"/>
      </w:r>
      <w:r w:rsidR="00553A24" w:rsidRPr="00826523">
        <w:rPr>
          <w:szCs w:val="22"/>
        </w:rPr>
        <w:lastRenderedPageBreak/>
        <w:t>ПРИЛОЖЕНИЕ</w:t>
      </w:r>
      <w:bookmarkEnd w:id="27"/>
    </w:p>
    <w:p w:rsidR="00553A24" w:rsidRDefault="00553A24" w:rsidP="00DF4733">
      <w:pPr>
        <w:jc w:val="both"/>
        <w:rPr>
          <w:b/>
          <w:bCs/>
          <w:caps/>
          <w:kern w:val="22"/>
          <w:sz w:val="22"/>
          <w:szCs w:val="22"/>
        </w:rPr>
      </w:pPr>
    </w:p>
    <w:p w:rsidR="00060771" w:rsidRDefault="00060771" w:rsidP="00DF4733">
      <w:pPr>
        <w:jc w:val="both"/>
        <w:rPr>
          <w:b/>
          <w:bCs/>
          <w:caps/>
          <w:kern w:val="22"/>
          <w:sz w:val="22"/>
          <w:szCs w:val="22"/>
        </w:rPr>
      </w:pPr>
    </w:p>
    <w:p w:rsidR="00060771" w:rsidRDefault="00060771" w:rsidP="00DF4733">
      <w:pPr>
        <w:jc w:val="both"/>
        <w:rPr>
          <w:b/>
          <w:bCs/>
          <w:caps/>
          <w:kern w:val="22"/>
          <w:sz w:val="22"/>
          <w:szCs w:val="22"/>
        </w:rPr>
      </w:pPr>
    </w:p>
    <w:p w:rsidR="00C659FC" w:rsidRPr="00826523" w:rsidRDefault="00C659FC" w:rsidP="00553A24">
      <w:pPr>
        <w:jc w:val="center"/>
        <w:rPr>
          <w:b/>
          <w:bCs/>
          <w:caps/>
          <w:kern w:val="22"/>
          <w:sz w:val="22"/>
          <w:szCs w:val="22"/>
        </w:rPr>
      </w:pPr>
      <w:r w:rsidRPr="00826523">
        <w:rPr>
          <w:b/>
          <w:bCs/>
          <w:caps/>
          <w:kern w:val="22"/>
          <w:sz w:val="22"/>
          <w:szCs w:val="22"/>
        </w:rPr>
        <w:t xml:space="preserve">Темы докладов / теоретической части </w:t>
      </w:r>
      <w:r w:rsidR="00553A24">
        <w:rPr>
          <w:b/>
          <w:bCs/>
          <w:caps/>
          <w:kern w:val="22"/>
          <w:sz w:val="22"/>
          <w:szCs w:val="22"/>
        </w:rPr>
        <w:br/>
      </w:r>
      <w:r w:rsidRPr="00826523">
        <w:rPr>
          <w:b/>
          <w:bCs/>
          <w:caps/>
          <w:kern w:val="22"/>
          <w:sz w:val="22"/>
          <w:szCs w:val="22"/>
        </w:rPr>
        <w:t>индивидуального з</w:t>
      </w:r>
      <w:r w:rsidRPr="00826523">
        <w:rPr>
          <w:b/>
          <w:bCs/>
          <w:caps/>
          <w:kern w:val="22"/>
          <w:sz w:val="22"/>
          <w:szCs w:val="22"/>
        </w:rPr>
        <w:t>а</w:t>
      </w:r>
      <w:r w:rsidRPr="00826523">
        <w:rPr>
          <w:b/>
          <w:bCs/>
          <w:caps/>
          <w:kern w:val="22"/>
          <w:sz w:val="22"/>
          <w:szCs w:val="22"/>
        </w:rPr>
        <w:t>дания студентов ВЗО</w:t>
      </w:r>
    </w:p>
    <w:p w:rsidR="00C659FC" w:rsidRPr="00060771" w:rsidRDefault="00C659FC" w:rsidP="00DF4733">
      <w:pPr>
        <w:jc w:val="both"/>
        <w:rPr>
          <w:b/>
          <w:bCs/>
          <w:caps/>
          <w:kern w:val="22"/>
          <w:sz w:val="28"/>
          <w:szCs w:val="28"/>
        </w:rPr>
      </w:pP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Предпринимательская идея и ее выбор.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Оценка эффективности предпринимательской деятел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Цена и ценовая политика фирмы.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Конкуренция предпринимателей и предпринимательская та</w:t>
      </w:r>
      <w:r w:rsidRPr="00826523">
        <w:rPr>
          <w:sz w:val="22"/>
          <w:szCs w:val="22"/>
        </w:rPr>
        <w:t>й</w:t>
      </w:r>
      <w:r w:rsidRPr="00826523">
        <w:rPr>
          <w:sz w:val="22"/>
          <w:szCs w:val="22"/>
        </w:rPr>
        <w:t>на.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Организация и развитие собственного дела.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Виды и формы предпринимательства.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Планирование закупочной деятельности.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История возникновения предпринимательства.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</w:tabs>
        <w:spacing w:line="280" w:lineRule="exact"/>
        <w:ind w:left="0" w:firstLine="426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Предпринимательская деятельность на рынке ценных бумаг (на рынке недвижимости, в сельском хозяйстве, в научно-технической сф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ре, в образовании) – «</w:t>
      </w:r>
      <w:r w:rsidRPr="00826523">
        <w:rPr>
          <w:i/>
          <w:sz w:val="22"/>
          <w:szCs w:val="22"/>
        </w:rPr>
        <w:t>на выбор»</w:t>
      </w:r>
      <w:r w:rsidRPr="00826523">
        <w:rPr>
          <w:sz w:val="22"/>
          <w:szCs w:val="22"/>
        </w:rPr>
        <w:t>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Особые экономические зоны и развитие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Техническое регулирование различных видов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Микрофинансирование субъектов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Антимонопольное регулирование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Государственное регулирование качества продукции, работ, услуг.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Налоговое регулирование внешнеэкономической  деятельности предпринимателей.</w:t>
      </w:r>
    </w:p>
    <w:p w:rsidR="00C659FC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Несостоятельность (банкротство)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телей и экон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мические последствия.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Предприниматель: личные качества.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Наемный работник как участник предпринимател</w:t>
      </w:r>
      <w:r w:rsidRPr="00826523">
        <w:rPr>
          <w:sz w:val="22"/>
          <w:szCs w:val="22"/>
        </w:rPr>
        <w:t>ь</w:t>
      </w:r>
      <w:r w:rsidRPr="00826523">
        <w:rPr>
          <w:sz w:val="22"/>
          <w:szCs w:val="22"/>
        </w:rPr>
        <w:t>ского пр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цесса.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Эффективность производства и оплата труда.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Бизнес-инкубаторы – эффективная форма подготовки кадров для предпринимательских структур.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Преимущества и недостатки индивидуального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Проблемы кредитования малого бизнеса.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Роль семьи и семейного бизнеса в экономике.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Проектное финансирование как новый способ орган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зации предпринимательской деятельности.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Организационные формы поддержки малого пре</w:t>
      </w:r>
      <w:r w:rsidRPr="00826523">
        <w:rPr>
          <w:sz w:val="22"/>
          <w:szCs w:val="22"/>
        </w:rPr>
        <w:t>д</w:t>
      </w:r>
      <w:r w:rsidRPr="00826523">
        <w:rPr>
          <w:sz w:val="22"/>
          <w:szCs w:val="22"/>
        </w:rPr>
        <w:t>принимательства и его развития.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Инфраструктура поддержки малого бизнеса.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Оценка эффективности занятости в сфере малого би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>неса.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Характеристика окружающей среды предприним</w:t>
      </w:r>
      <w:r w:rsidRPr="00826523">
        <w:rPr>
          <w:sz w:val="22"/>
          <w:szCs w:val="22"/>
        </w:rPr>
        <w:t>а</w:t>
      </w:r>
      <w:r w:rsidRPr="00826523">
        <w:rPr>
          <w:sz w:val="22"/>
          <w:szCs w:val="22"/>
        </w:rPr>
        <w:t>тельства.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Проблемы безопасности предпринимательской де</w:t>
      </w:r>
      <w:r w:rsidRPr="00826523">
        <w:rPr>
          <w:sz w:val="22"/>
          <w:szCs w:val="22"/>
        </w:rPr>
        <w:t>я</w:t>
      </w:r>
      <w:r w:rsidRPr="00826523">
        <w:rPr>
          <w:sz w:val="22"/>
          <w:szCs w:val="22"/>
        </w:rPr>
        <w:t>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Деловая и профессиональная этика.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Культура предпринимательства в России.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Франчайзинг как форма организации бизнеса.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Электронная коммерция как форма организации би</w:t>
      </w:r>
      <w:r w:rsidRPr="00826523">
        <w:rPr>
          <w:sz w:val="22"/>
          <w:szCs w:val="22"/>
        </w:rPr>
        <w:t>з</w:t>
      </w:r>
      <w:r w:rsidRPr="00826523">
        <w:rPr>
          <w:sz w:val="22"/>
          <w:szCs w:val="22"/>
        </w:rPr>
        <w:t xml:space="preserve">неса. 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Венчурное финансирование предпринимательской деятельн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Саморегулирование предпринимательской деятельн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lastRenderedPageBreak/>
        <w:t>Предпринимательство и всемирная торговая орган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зация.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Партнерство: формы совместной деятельности на о</w:t>
      </w:r>
      <w:r w:rsidRPr="00826523">
        <w:rPr>
          <w:sz w:val="22"/>
          <w:szCs w:val="22"/>
        </w:rPr>
        <w:t>с</w:t>
      </w:r>
      <w:r w:rsidRPr="00826523">
        <w:rPr>
          <w:sz w:val="22"/>
          <w:szCs w:val="22"/>
        </w:rPr>
        <w:t>нове пар</w:t>
      </w:r>
      <w:r w:rsidRPr="00826523">
        <w:rPr>
          <w:sz w:val="22"/>
          <w:szCs w:val="22"/>
        </w:rPr>
        <w:t>т</w:t>
      </w:r>
      <w:r w:rsidRPr="00826523">
        <w:rPr>
          <w:sz w:val="22"/>
          <w:szCs w:val="22"/>
        </w:rPr>
        <w:t>нерских отношений.</w:t>
      </w:r>
    </w:p>
    <w:p w:rsidR="00C659FC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Внутрифирменное предпринимательство.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Полная и упрощенная системы налогооблож</w:t>
      </w:r>
      <w:r w:rsidRPr="00826523">
        <w:rPr>
          <w:sz w:val="22"/>
          <w:szCs w:val="22"/>
        </w:rPr>
        <w:t>е</w:t>
      </w:r>
      <w:r w:rsidRPr="00826523">
        <w:rPr>
          <w:sz w:val="22"/>
          <w:szCs w:val="22"/>
        </w:rPr>
        <w:t>ния.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 xml:space="preserve">Налоговое планирование и оптимизация налоговых платежей. 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Основные способы управления рисками предприн</w:t>
      </w:r>
      <w:r w:rsidRPr="00826523">
        <w:rPr>
          <w:sz w:val="22"/>
          <w:szCs w:val="22"/>
        </w:rPr>
        <w:t>и</w:t>
      </w:r>
      <w:r w:rsidRPr="00826523">
        <w:rPr>
          <w:sz w:val="22"/>
          <w:szCs w:val="22"/>
        </w:rPr>
        <w:t>мательской деятельности.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Взаимодействие крупного и малого бизнеса.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Поддержка предпринимательской деятельности за рубежом (на примере Венгрии, Германии, Израиля, США, Яп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нии и других г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 xml:space="preserve">сударств) – </w:t>
      </w:r>
      <w:r w:rsidRPr="00826523">
        <w:rPr>
          <w:i/>
          <w:sz w:val="22"/>
          <w:szCs w:val="22"/>
        </w:rPr>
        <w:t>«на выбор».</w:t>
      </w:r>
    </w:p>
    <w:p w:rsidR="00C659FC" w:rsidRPr="00826523" w:rsidRDefault="00C659FC" w:rsidP="00060771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spacing w:line="280" w:lineRule="exact"/>
        <w:ind w:left="0" w:firstLine="567"/>
        <w:jc w:val="both"/>
        <w:rPr>
          <w:sz w:val="22"/>
          <w:szCs w:val="22"/>
        </w:rPr>
      </w:pPr>
      <w:r w:rsidRPr="00826523">
        <w:rPr>
          <w:sz w:val="22"/>
          <w:szCs w:val="22"/>
        </w:rPr>
        <w:t>Поддержка предпринимательской деятельности в Н</w:t>
      </w:r>
      <w:r w:rsidRPr="00826523">
        <w:rPr>
          <w:sz w:val="22"/>
          <w:szCs w:val="22"/>
        </w:rPr>
        <w:t>о</w:t>
      </w:r>
      <w:r w:rsidRPr="00826523">
        <w:rPr>
          <w:sz w:val="22"/>
          <w:szCs w:val="22"/>
        </w:rPr>
        <w:t>восиби</w:t>
      </w:r>
      <w:r w:rsidRPr="00826523">
        <w:rPr>
          <w:sz w:val="22"/>
          <w:szCs w:val="22"/>
        </w:rPr>
        <w:t>р</w:t>
      </w:r>
      <w:r w:rsidRPr="00826523">
        <w:rPr>
          <w:sz w:val="22"/>
          <w:szCs w:val="22"/>
        </w:rPr>
        <w:t>ске и Новосибирской области.</w:t>
      </w:r>
    </w:p>
    <w:p w:rsidR="00C659FC" w:rsidRDefault="00C659FC" w:rsidP="00060771">
      <w:pPr>
        <w:pStyle w:val="List"/>
        <w:tabs>
          <w:tab w:val="left" w:pos="993"/>
          <w:tab w:val="left" w:pos="4984"/>
        </w:tabs>
        <w:spacing w:before="0" w:beforeAutospacing="0" w:after="0" w:afterAutospacing="0" w:line="280" w:lineRule="exact"/>
        <w:ind w:firstLine="567"/>
        <w:jc w:val="both"/>
        <w:rPr>
          <w:sz w:val="22"/>
          <w:szCs w:val="22"/>
        </w:rPr>
      </w:pPr>
    </w:p>
    <w:p w:rsidR="00A05B9E" w:rsidRDefault="00A05B9E" w:rsidP="00060771">
      <w:pPr>
        <w:pStyle w:val="List"/>
        <w:tabs>
          <w:tab w:val="left" w:pos="993"/>
          <w:tab w:val="left" w:pos="4984"/>
        </w:tabs>
        <w:spacing w:before="0" w:beforeAutospacing="0" w:after="0" w:afterAutospacing="0" w:line="280" w:lineRule="exact"/>
        <w:ind w:firstLine="567"/>
        <w:jc w:val="both"/>
        <w:rPr>
          <w:sz w:val="22"/>
          <w:szCs w:val="22"/>
        </w:rPr>
      </w:pPr>
    </w:p>
    <w:p w:rsidR="00A05B9E" w:rsidRDefault="00A05B9E" w:rsidP="00060771">
      <w:pPr>
        <w:pStyle w:val="List"/>
        <w:tabs>
          <w:tab w:val="left" w:pos="993"/>
          <w:tab w:val="left" w:pos="4984"/>
        </w:tabs>
        <w:spacing w:before="0" w:beforeAutospacing="0" w:after="0" w:afterAutospacing="0" w:line="280" w:lineRule="exact"/>
        <w:ind w:firstLine="567"/>
        <w:jc w:val="both"/>
        <w:rPr>
          <w:sz w:val="22"/>
          <w:szCs w:val="22"/>
        </w:rPr>
      </w:pPr>
    </w:p>
    <w:p w:rsidR="00A05B9E" w:rsidRPr="002514F1" w:rsidRDefault="00A05B9E" w:rsidP="00A05B9E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514F1">
        <w:rPr>
          <w:sz w:val="22"/>
          <w:szCs w:val="22"/>
        </w:rPr>
        <w:lastRenderedPageBreak/>
        <w:t>Составитель</w:t>
      </w:r>
    </w:p>
    <w:p w:rsidR="00A05B9E" w:rsidRPr="002514F1" w:rsidRDefault="00A05B9E" w:rsidP="00A05B9E">
      <w:pPr>
        <w:shd w:val="clear" w:color="auto" w:fill="FFFFFF"/>
        <w:jc w:val="center"/>
        <w:rPr>
          <w:sz w:val="22"/>
          <w:szCs w:val="22"/>
        </w:rPr>
      </w:pPr>
    </w:p>
    <w:p w:rsidR="00A05B9E" w:rsidRPr="002514F1" w:rsidRDefault="00A05B9E" w:rsidP="00A05B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Илона Радиковна </w:t>
      </w:r>
      <w:r w:rsidRPr="002514F1">
        <w:rPr>
          <w:sz w:val="22"/>
          <w:szCs w:val="22"/>
        </w:rPr>
        <w:t>Айтмухаметова</w:t>
      </w:r>
    </w:p>
    <w:p w:rsidR="00A05B9E" w:rsidRPr="002514F1" w:rsidRDefault="00A05B9E" w:rsidP="00A05B9E">
      <w:pPr>
        <w:jc w:val="center"/>
        <w:rPr>
          <w:color w:val="FF0000"/>
          <w:sz w:val="22"/>
          <w:szCs w:val="22"/>
        </w:rPr>
      </w:pPr>
    </w:p>
    <w:p w:rsidR="00A05B9E" w:rsidRPr="002514F1" w:rsidRDefault="00A05B9E" w:rsidP="00A05B9E">
      <w:pPr>
        <w:pStyle w:val="9"/>
        <w:jc w:val="center"/>
        <w:rPr>
          <w:b w:val="0"/>
          <w:sz w:val="28"/>
          <w:szCs w:val="28"/>
        </w:rPr>
      </w:pPr>
      <w:r w:rsidRPr="002514F1">
        <w:rPr>
          <w:b w:val="0"/>
          <w:sz w:val="28"/>
          <w:szCs w:val="28"/>
        </w:rPr>
        <w:t xml:space="preserve">ОРГАНИЗАЦИЯ  ПРЕДПРИНИМАТЕЛЬСКОЙ </w:t>
      </w:r>
    </w:p>
    <w:p w:rsidR="00A05B9E" w:rsidRPr="002514F1" w:rsidRDefault="00A05B9E" w:rsidP="00A05B9E">
      <w:pPr>
        <w:pStyle w:val="9"/>
        <w:jc w:val="center"/>
        <w:rPr>
          <w:b w:val="0"/>
          <w:sz w:val="28"/>
          <w:szCs w:val="28"/>
        </w:rPr>
      </w:pPr>
      <w:r w:rsidRPr="002514F1">
        <w:rPr>
          <w:b w:val="0"/>
          <w:sz w:val="28"/>
          <w:szCs w:val="28"/>
        </w:rPr>
        <w:t>ДЕЯТЕЛЬНОСТИ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 xml:space="preserve">Методические указания 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 xml:space="preserve">для практических занятий по дисциплине 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 xml:space="preserve">«Организация предпринимательской деятельности» 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>для студентов специальности 080502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>«Экономика и управление на предприяти</w:t>
      </w:r>
      <w:r>
        <w:rPr>
          <w:sz w:val="22"/>
          <w:szCs w:val="22"/>
        </w:rPr>
        <w:t>и</w:t>
      </w:r>
      <w:r w:rsidRPr="002514F1">
        <w:rPr>
          <w:sz w:val="22"/>
          <w:szCs w:val="22"/>
        </w:rPr>
        <w:t xml:space="preserve"> </w:t>
      </w:r>
    </w:p>
    <w:p w:rsidR="00A05B9E" w:rsidRPr="002514F1" w:rsidRDefault="00A05B9E" w:rsidP="00A05B9E">
      <w:pPr>
        <w:jc w:val="center"/>
        <w:rPr>
          <w:sz w:val="22"/>
          <w:szCs w:val="22"/>
        </w:rPr>
      </w:pPr>
      <w:r w:rsidRPr="002514F1">
        <w:rPr>
          <w:sz w:val="22"/>
          <w:szCs w:val="22"/>
        </w:rPr>
        <w:t>(в строительстве)» всех форм обучения</w:t>
      </w: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2514F1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301C">
        <w:rPr>
          <w:sz w:val="22"/>
          <w:szCs w:val="22"/>
        </w:rPr>
        <w:t>Редактор Г.К. Найденова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B9E" w:rsidRPr="004A301C" w:rsidRDefault="00A05B9E" w:rsidP="00A05B9E">
      <w:pPr>
        <w:rPr>
          <w:sz w:val="22"/>
          <w:szCs w:val="22"/>
        </w:rPr>
      </w:pPr>
      <w:r w:rsidRPr="004A301C">
        <w:rPr>
          <w:sz w:val="22"/>
          <w:szCs w:val="22"/>
        </w:rPr>
        <w:t>Санитарно-эпидемиологическое заключение</w:t>
      </w:r>
    </w:p>
    <w:p w:rsidR="00A05B9E" w:rsidRPr="004A301C" w:rsidRDefault="00A05B9E" w:rsidP="00A05B9E">
      <w:pPr>
        <w:rPr>
          <w:sz w:val="22"/>
          <w:szCs w:val="22"/>
        </w:rPr>
      </w:pPr>
      <w:r w:rsidRPr="004A301C">
        <w:rPr>
          <w:sz w:val="22"/>
          <w:szCs w:val="22"/>
        </w:rPr>
        <w:t>№ 54.НС.05.953.П.006252.06.06 от 26.06.2006 г.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A301C">
        <w:rPr>
          <w:sz w:val="22"/>
          <w:szCs w:val="22"/>
        </w:rPr>
        <w:t xml:space="preserve">Подписано к печати </w:t>
      </w:r>
      <w:r>
        <w:rPr>
          <w:sz w:val="22"/>
          <w:szCs w:val="22"/>
        </w:rPr>
        <w:t>20</w:t>
      </w:r>
      <w:r w:rsidRPr="004A301C">
        <w:rPr>
          <w:sz w:val="22"/>
          <w:szCs w:val="22"/>
        </w:rPr>
        <w:t>.04.2010. Формат 60</w:t>
      </w:r>
      <w:r w:rsidRPr="004A301C">
        <w:rPr>
          <w:sz w:val="22"/>
          <w:szCs w:val="22"/>
          <w:lang w:val="en-US"/>
        </w:rPr>
        <w:t>x</w:t>
      </w:r>
      <w:r w:rsidRPr="004A301C">
        <w:rPr>
          <w:sz w:val="22"/>
          <w:szCs w:val="22"/>
        </w:rPr>
        <w:t>84 1/16 д.л.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A301C">
        <w:rPr>
          <w:sz w:val="22"/>
          <w:szCs w:val="22"/>
        </w:rPr>
        <w:t>Гарнитура Таймс.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A301C">
        <w:rPr>
          <w:sz w:val="22"/>
          <w:szCs w:val="22"/>
        </w:rPr>
        <w:t>Бумага газетная. Ризография.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A301C">
        <w:rPr>
          <w:sz w:val="22"/>
          <w:szCs w:val="22"/>
        </w:rPr>
        <w:t>Объем 4,</w:t>
      </w:r>
      <w:r>
        <w:rPr>
          <w:sz w:val="22"/>
          <w:szCs w:val="22"/>
        </w:rPr>
        <w:t>2</w:t>
      </w:r>
      <w:r w:rsidRPr="004A301C">
        <w:rPr>
          <w:sz w:val="22"/>
          <w:szCs w:val="22"/>
        </w:rPr>
        <w:t xml:space="preserve">5 п.л. Тираж </w:t>
      </w:r>
      <w:r>
        <w:rPr>
          <w:sz w:val="22"/>
          <w:szCs w:val="22"/>
        </w:rPr>
        <w:t>190</w:t>
      </w:r>
      <w:r w:rsidRPr="004A301C">
        <w:rPr>
          <w:sz w:val="22"/>
          <w:szCs w:val="22"/>
        </w:rPr>
        <w:t xml:space="preserve"> экз. Заказ №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spacing w:line="120" w:lineRule="auto"/>
        <w:rPr>
          <w:sz w:val="22"/>
          <w:szCs w:val="22"/>
        </w:rPr>
      </w:pPr>
      <w:r w:rsidRPr="004A301C">
        <w:rPr>
          <w:sz w:val="22"/>
          <w:szCs w:val="22"/>
        </w:rPr>
        <w:pict>
          <v:line id="_x0000_s1071" style="position:absolute;z-index:251667456" from="-.85pt,2.9pt" to="306.95pt,2.9pt" o:allowincell="f"/>
        </w:pic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pacing w:val="4"/>
          <w:sz w:val="22"/>
          <w:szCs w:val="22"/>
        </w:rPr>
      </w:pPr>
      <w:r w:rsidRPr="004A301C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4A301C">
        <w:rPr>
          <w:sz w:val="22"/>
          <w:szCs w:val="22"/>
        </w:rPr>
        <w:t>(Сибстрин)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A301C">
        <w:rPr>
          <w:sz w:val="22"/>
          <w:szCs w:val="22"/>
        </w:rPr>
        <w:t>630008, Новосибирск, ул. Ленинградская, 113</w:t>
      </w:r>
    </w:p>
    <w:p w:rsidR="00A05B9E" w:rsidRPr="004A301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301C">
        <w:rPr>
          <w:sz w:val="22"/>
          <w:szCs w:val="22"/>
        </w:rPr>
        <w:pict>
          <v:line id="_x0000_s1072" style="position:absolute;left:0;text-align:left;z-index:251668480" from="-.85pt,.75pt" to="306.95pt,.75pt" o:allowincell="f"/>
        </w:pict>
      </w:r>
      <w:r w:rsidRPr="004A301C">
        <w:rPr>
          <w:sz w:val="22"/>
          <w:szCs w:val="22"/>
        </w:rPr>
        <w:t xml:space="preserve">Отпечатано мастерской  оперативной полиграфии </w:t>
      </w:r>
    </w:p>
    <w:p w:rsidR="003D760D" w:rsidRPr="00C659FC" w:rsidRDefault="00A05B9E" w:rsidP="00A05B9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301C">
        <w:rPr>
          <w:sz w:val="22"/>
          <w:szCs w:val="22"/>
        </w:rPr>
        <w:t>НГАСУ (Си</w:t>
      </w:r>
      <w:r w:rsidRPr="004A301C">
        <w:rPr>
          <w:sz w:val="22"/>
          <w:szCs w:val="22"/>
        </w:rPr>
        <w:t>б</w:t>
      </w:r>
      <w:r w:rsidRPr="004A301C">
        <w:rPr>
          <w:sz w:val="22"/>
          <w:szCs w:val="22"/>
        </w:rPr>
        <w:t>стрин)</w:t>
      </w:r>
    </w:p>
    <w:sectPr w:rsidR="003D760D" w:rsidRPr="00C659FC">
      <w:footerReference w:type="even" r:id="rId9"/>
      <w:footerReference w:type="default" r:id="rId10"/>
      <w:pgSz w:w="8392" w:h="11907" w:code="11"/>
      <w:pgMar w:top="1134" w:right="1134" w:bottom="1418" w:left="1134" w:header="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AC" w:rsidRDefault="00204DAC">
      <w:r>
        <w:separator/>
      </w:r>
    </w:p>
  </w:endnote>
  <w:endnote w:type="continuationSeparator" w:id="0">
    <w:p w:rsidR="00204DAC" w:rsidRDefault="0020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9" w:rsidRDefault="00E37EF9" w:rsidP="003D76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EF9" w:rsidRDefault="00E37E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9" w:rsidRDefault="00E37EF9" w:rsidP="003D76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ABE">
      <w:rPr>
        <w:rStyle w:val="a6"/>
        <w:noProof/>
      </w:rPr>
      <w:t>1</w:t>
    </w:r>
    <w:r>
      <w:rPr>
        <w:rStyle w:val="a6"/>
      </w:rPr>
      <w:fldChar w:fldCharType="end"/>
    </w:r>
  </w:p>
  <w:p w:rsidR="00E37EF9" w:rsidRDefault="00E37E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AC" w:rsidRDefault="00204DAC">
      <w:r>
        <w:separator/>
      </w:r>
    </w:p>
  </w:footnote>
  <w:footnote w:type="continuationSeparator" w:id="0">
    <w:p w:rsidR="00204DAC" w:rsidRDefault="0020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56B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81EA89A8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763373"/>
    <w:multiLevelType w:val="multilevel"/>
    <w:tmpl w:val="E9AE80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">
    <w:nsid w:val="03E80343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D6B"/>
    <w:multiLevelType w:val="multilevel"/>
    <w:tmpl w:val="80D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10F48"/>
    <w:multiLevelType w:val="hybridMultilevel"/>
    <w:tmpl w:val="E312CED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3A079F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663B1"/>
    <w:multiLevelType w:val="hybridMultilevel"/>
    <w:tmpl w:val="7E7CD62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8EE5655"/>
    <w:multiLevelType w:val="hybridMultilevel"/>
    <w:tmpl w:val="F59269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3D045A"/>
    <w:multiLevelType w:val="hybridMultilevel"/>
    <w:tmpl w:val="F59269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1B5F41"/>
    <w:multiLevelType w:val="hybridMultilevel"/>
    <w:tmpl w:val="1B4A7066"/>
    <w:lvl w:ilvl="0" w:tplc="4238D43E">
      <w:start w:val="1"/>
      <w:numFmt w:val="bullet"/>
      <w:lvlText w:val="−"/>
      <w:lvlJc w:val="left"/>
      <w:pPr>
        <w:tabs>
          <w:tab w:val="num" w:pos="1542"/>
        </w:tabs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E36610E"/>
    <w:multiLevelType w:val="hybridMultilevel"/>
    <w:tmpl w:val="53AA3A7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111FA7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90E95"/>
    <w:multiLevelType w:val="hybridMultilevel"/>
    <w:tmpl w:val="4210AA0E"/>
    <w:lvl w:ilvl="0" w:tplc="4238D43E">
      <w:start w:val="1"/>
      <w:numFmt w:val="bullet"/>
      <w:lvlText w:val="−"/>
      <w:lvlJc w:val="left"/>
      <w:pPr>
        <w:tabs>
          <w:tab w:val="num" w:pos="1542"/>
        </w:tabs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11314306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951DB"/>
    <w:multiLevelType w:val="hybridMultilevel"/>
    <w:tmpl w:val="1CA0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2A6C59"/>
    <w:multiLevelType w:val="hybridMultilevel"/>
    <w:tmpl w:val="9C9C85B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A134F1"/>
    <w:multiLevelType w:val="hybridMultilevel"/>
    <w:tmpl w:val="5DD05AA2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41D48F8"/>
    <w:multiLevelType w:val="hybridMultilevel"/>
    <w:tmpl w:val="43B294D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69B5B87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362335"/>
    <w:multiLevelType w:val="hybridMultilevel"/>
    <w:tmpl w:val="9D6CDE7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BD1FB6"/>
    <w:multiLevelType w:val="hybridMultilevel"/>
    <w:tmpl w:val="6AEE95F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AB67669"/>
    <w:multiLevelType w:val="hybridMultilevel"/>
    <w:tmpl w:val="1D3CE54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CC621AE"/>
    <w:multiLevelType w:val="multilevel"/>
    <w:tmpl w:val="81AAF5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D42CF9"/>
    <w:multiLevelType w:val="hybridMultilevel"/>
    <w:tmpl w:val="B86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91224"/>
    <w:multiLevelType w:val="hybridMultilevel"/>
    <w:tmpl w:val="2D8A82E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3646E3D"/>
    <w:multiLevelType w:val="hybridMultilevel"/>
    <w:tmpl w:val="17067F4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4FA4FAB"/>
    <w:multiLevelType w:val="hybridMultilevel"/>
    <w:tmpl w:val="4AEA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5553C"/>
    <w:multiLevelType w:val="hybridMultilevel"/>
    <w:tmpl w:val="ECE80B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288105B7"/>
    <w:multiLevelType w:val="hybridMultilevel"/>
    <w:tmpl w:val="BFDA8E8C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28FE4112"/>
    <w:multiLevelType w:val="hybridMultilevel"/>
    <w:tmpl w:val="17067F4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92115FD"/>
    <w:multiLevelType w:val="hybridMultilevel"/>
    <w:tmpl w:val="8548B9C8"/>
    <w:lvl w:ilvl="0" w:tplc="E674A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D7A69"/>
    <w:multiLevelType w:val="hybridMultilevel"/>
    <w:tmpl w:val="C0E0F7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29C22542"/>
    <w:multiLevelType w:val="hybridMultilevel"/>
    <w:tmpl w:val="1D3CE54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A3030A2"/>
    <w:multiLevelType w:val="multilevel"/>
    <w:tmpl w:val="7BA04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060B87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036DA"/>
    <w:multiLevelType w:val="hybridMultilevel"/>
    <w:tmpl w:val="ECE80B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33F507B6"/>
    <w:multiLevelType w:val="hybridMultilevel"/>
    <w:tmpl w:val="1C2877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B101F72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D114B"/>
    <w:multiLevelType w:val="hybridMultilevel"/>
    <w:tmpl w:val="2CB6C46E"/>
    <w:lvl w:ilvl="0" w:tplc="4238D43E">
      <w:start w:val="1"/>
      <w:numFmt w:val="bullet"/>
      <w:lvlText w:val="−"/>
      <w:lvlJc w:val="left"/>
      <w:pPr>
        <w:tabs>
          <w:tab w:val="num" w:pos="1542"/>
        </w:tabs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3C1E7B5B"/>
    <w:multiLevelType w:val="multilevel"/>
    <w:tmpl w:val="06869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262100"/>
    <w:multiLevelType w:val="hybridMultilevel"/>
    <w:tmpl w:val="69A67AB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F1558DA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3612AC"/>
    <w:multiLevelType w:val="hybridMultilevel"/>
    <w:tmpl w:val="EC3C70F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4140763F"/>
    <w:multiLevelType w:val="hybridMultilevel"/>
    <w:tmpl w:val="2B64F5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>
    <w:nsid w:val="41F33F79"/>
    <w:multiLevelType w:val="hybridMultilevel"/>
    <w:tmpl w:val="79F6316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44D03CE"/>
    <w:multiLevelType w:val="hybridMultilevel"/>
    <w:tmpl w:val="55C61A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4CC7F7B"/>
    <w:multiLevelType w:val="hybridMultilevel"/>
    <w:tmpl w:val="BDB4299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9C0064D"/>
    <w:multiLevelType w:val="hybridMultilevel"/>
    <w:tmpl w:val="AB382046"/>
    <w:lvl w:ilvl="0" w:tplc="0944FB1A">
      <w:start w:val="1"/>
      <w:numFmt w:val="bullet"/>
      <w:lvlText w:val="*"/>
      <w:lvlJc w:val="left"/>
      <w:pPr>
        <w:ind w:left="1429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9F162BF"/>
    <w:multiLevelType w:val="hybridMultilevel"/>
    <w:tmpl w:val="104EF38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A531509"/>
    <w:multiLevelType w:val="hybridMultilevel"/>
    <w:tmpl w:val="776A865A"/>
    <w:lvl w:ilvl="0" w:tplc="4238D43E">
      <w:start w:val="1"/>
      <w:numFmt w:val="bullet"/>
      <w:lvlText w:val="−"/>
      <w:lvlJc w:val="left"/>
      <w:pPr>
        <w:tabs>
          <w:tab w:val="num" w:pos="1542"/>
        </w:tabs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1">
    <w:nsid w:val="4A5E33E8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362BC6"/>
    <w:multiLevelType w:val="hybridMultilevel"/>
    <w:tmpl w:val="253CCF0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C510B9B"/>
    <w:multiLevelType w:val="hybridMultilevel"/>
    <w:tmpl w:val="E36AEB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4CD4179B"/>
    <w:multiLevelType w:val="hybridMultilevel"/>
    <w:tmpl w:val="91001D6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D697A27"/>
    <w:multiLevelType w:val="multilevel"/>
    <w:tmpl w:val="EE1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2D57E0"/>
    <w:multiLevelType w:val="hybridMultilevel"/>
    <w:tmpl w:val="EBDAC71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E6372C3"/>
    <w:multiLevelType w:val="hybridMultilevel"/>
    <w:tmpl w:val="165AD8E6"/>
    <w:lvl w:ilvl="0" w:tplc="CEB6BB8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>
    <w:nsid w:val="4E8F06DF"/>
    <w:multiLevelType w:val="hybridMultilevel"/>
    <w:tmpl w:val="8C4CA10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FD97847"/>
    <w:multiLevelType w:val="hybridMultilevel"/>
    <w:tmpl w:val="FB5EE7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0F20DDC"/>
    <w:multiLevelType w:val="hybridMultilevel"/>
    <w:tmpl w:val="5964B84C"/>
    <w:lvl w:ilvl="0" w:tplc="E674A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326250B"/>
    <w:multiLevelType w:val="multilevel"/>
    <w:tmpl w:val="9C362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39021A"/>
    <w:multiLevelType w:val="hybridMultilevel"/>
    <w:tmpl w:val="BF98AC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6F8391F"/>
    <w:multiLevelType w:val="hybridMultilevel"/>
    <w:tmpl w:val="1CF2ED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7970B50"/>
    <w:multiLevelType w:val="hybridMultilevel"/>
    <w:tmpl w:val="55C61A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587536D2"/>
    <w:multiLevelType w:val="hybridMultilevel"/>
    <w:tmpl w:val="165AD8E6"/>
    <w:lvl w:ilvl="0" w:tplc="CEB6BB8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588246B9"/>
    <w:multiLevelType w:val="hybridMultilevel"/>
    <w:tmpl w:val="F59269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589773D8"/>
    <w:multiLevelType w:val="hybridMultilevel"/>
    <w:tmpl w:val="0A12BF7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5C23702E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213ED1"/>
    <w:multiLevelType w:val="hybridMultilevel"/>
    <w:tmpl w:val="14A0A5A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00570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>
    <w:nsid w:val="60131630"/>
    <w:multiLevelType w:val="hybridMultilevel"/>
    <w:tmpl w:val="0A12BF7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03E628A"/>
    <w:multiLevelType w:val="hybridMultilevel"/>
    <w:tmpl w:val="ECE80B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>
    <w:nsid w:val="61484231"/>
    <w:multiLevelType w:val="hybridMultilevel"/>
    <w:tmpl w:val="2CA87F8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4">
    <w:nsid w:val="61A24BB0"/>
    <w:multiLevelType w:val="hybridMultilevel"/>
    <w:tmpl w:val="EB0C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D2019F"/>
    <w:multiLevelType w:val="hybridMultilevel"/>
    <w:tmpl w:val="CADAC410"/>
    <w:lvl w:ilvl="0" w:tplc="0DAE3D4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2163DC"/>
    <w:multiLevelType w:val="hybridMultilevel"/>
    <w:tmpl w:val="73C4B92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2452A0C"/>
    <w:multiLevelType w:val="hybridMultilevel"/>
    <w:tmpl w:val="A8AC78BC"/>
    <w:lvl w:ilvl="0" w:tplc="9DB2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54CF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EB4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3ADC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B842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BEA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3D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2A34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F6E8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78">
    <w:nsid w:val="63224D4C"/>
    <w:multiLevelType w:val="multilevel"/>
    <w:tmpl w:val="F59269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64E60A39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D4293B"/>
    <w:multiLevelType w:val="hybridMultilevel"/>
    <w:tmpl w:val="0AF2384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68891210"/>
    <w:multiLevelType w:val="hybridMultilevel"/>
    <w:tmpl w:val="408A44E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6A6B69CE"/>
    <w:multiLevelType w:val="hybridMultilevel"/>
    <w:tmpl w:val="A3EAF8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A836D3D"/>
    <w:multiLevelType w:val="hybridMultilevel"/>
    <w:tmpl w:val="3A9A91D8"/>
    <w:lvl w:ilvl="0" w:tplc="9D4ABD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1D430DD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73C77A58"/>
    <w:multiLevelType w:val="hybridMultilevel"/>
    <w:tmpl w:val="B26EC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4AA6978"/>
    <w:multiLevelType w:val="hybridMultilevel"/>
    <w:tmpl w:val="32AEAB64"/>
    <w:lvl w:ilvl="0" w:tplc="88406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C31A92"/>
    <w:multiLevelType w:val="hybridMultilevel"/>
    <w:tmpl w:val="1A105B3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76225AD3"/>
    <w:multiLevelType w:val="hybridMultilevel"/>
    <w:tmpl w:val="14A8BE4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7DA2625"/>
    <w:multiLevelType w:val="hybridMultilevel"/>
    <w:tmpl w:val="1A105B3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7ACD532D"/>
    <w:multiLevelType w:val="hybridMultilevel"/>
    <w:tmpl w:val="F59269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CF21A22"/>
    <w:multiLevelType w:val="hybridMultilevel"/>
    <w:tmpl w:val="87FA289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E7C2CF6"/>
    <w:multiLevelType w:val="hybridMultilevel"/>
    <w:tmpl w:val="268AD84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EAB39EA"/>
    <w:multiLevelType w:val="hybridMultilevel"/>
    <w:tmpl w:val="01A0A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EC6E66"/>
    <w:multiLevelType w:val="hybridMultilevel"/>
    <w:tmpl w:val="10E43A3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7F9972EC"/>
    <w:multiLevelType w:val="hybridMultilevel"/>
    <w:tmpl w:val="3FA62F4A"/>
    <w:lvl w:ilvl="0" w:tplc="4238D43E">
      <w:start w:val="1"/>
      <w:numFmt w:val="bullet"/>
      <w:lvlText w:val="−"/>
      <w:lvlJc w:val="left"/>
      <w:pPr>
        <w:tabs>
          <w:tab w:val="num" w:pos="1542"/>
        </w:tabs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34"/>
  </w:num>
  <w:num w:numId="4">
    <w:abstractNumId w:val="61"/>
  </w:num>
  <w:num w:numId="5">
    <w:abstractNumId w:val="23"/>
  </w:num>
  <w:num w:numId="6">
    <w:abstractNumId w:val="1"/>
  </w:num>
  <w:num w:numId="7">
    <w:abstractNumId w:val="57"/>
  </w:num>
  <w:num w:numId="8">
    <w:abstractNumId w:val="29"/>
  </w:num>
  <w:num w:numId="9">
    <w:abstractNumId w:val="15"/>
  </w:num>
  <w:num w:numId="10">
    <w:abstractNumId w:val="40"/>
  </w:num>
  <w:num w:numId="11">
    <w:abstractNumId w:val="70"/>
  </w:num>
  <w:num w:numId="12">
    <w:abstractNumId w:val="82"/>
  </w:num>
  <w:num w:numId="13">
    <w:abstractNumId w:val="48"/>
  </w:num>
  <w:num w:numId="14">
    <w:abstractNumId w:val="77"/>
  </w:num>
  <w:num w:numId="15">
    <w:abstractNumId w:val="85"/>
  </w:num>
  <w:num w:numId="16">
    <w:abstractNumId w:val="75"/>
  </w:num>
  <w:num w:numId="17">
    <w:abstractNumId w:val="45"/>
  </w:num>
  <w:num w:numId="18">
    <w:abstractNumId w:val="55"/>
  </w:num>
  <w:num w:numId="19">
    <w:abstractNumId w:val="4"/>
  </w:num>
  <w:num w:numId="20">
    <w:abstractNumId w:val="43"/>
  </w:num>
  <w:num w:numId="21">
    <w:abstractNumId w:val="27"/>
  </w:num>
  <w:num w:numId="22">
    <w:abstractNumId w:val="32"/>
  </w:num>
  <w:num w:numId="23">
    <w:abstractNumId w:val="74"/>
  </w:num>
  <w:num w:numId="24">
    <w:abstractNumId w:val="73"/>
  </w:num>
  <w:num w:numId="25">
    <w:abstractNumId w:val="36"/>
  </w:num>
  <w:num w:numId="26">
    <w:abstractNumId w:val="59"/>
  </w:num>
  <w:num w:numId="27">
    <w:abstractNumId w:val="17"/>
  </w:num>
  <w:num w:numId="28">
    <w:abstractNumId w:val="0"/>
  </w:num>
  <w:num w:numId="29">
    <w:abstractNumId w:val="72"/>
  </w:num>
  <w:num w:numId="30">
    <w:abstractNumId w:val="53"/>
  </w:num>
  <w:num w:numId="31">
    <w:abstractNumId w:val="28"/>
  </w:num>
  <w:num w:numId="32">
    <w:abstractNumId w:val="65"/>
  </w:num>
  <w:num w:numId="33">
    <w:abstractNumId w:val="47"/>
  </w:num>
  <w:num w:numId="34">
    <w:abstractNumId w:val="54"/>
  </w:num>
  <w:num w:numId="35">
    <w:abstractNumId w:val="86"/>
  </w:num>
  <w:num w:numId="36">
    <w:abstractNumId w:val="18"/>
  </w:num>
  <w:num w:numId="37">
    <w:abstractNumId w:val="69"/>
  </w:num>
  <w:num w:numId="38">
    <w:abstractNumId w:val="81"/>
  </w:num>
  <w:num w:numId="39">
    <w:abstractNumId w:val="64"/>
  </w:num>
  <w:num w:numId="40">
    <w:abstractNumId w:val="41"/>
  </w:num>
  <w:num w:numId="41">
    <w:abstractNumId w:val="58"/>
  </w:num>
  <w:num w:numId="42">
    <w:abstractNumId w:val="62"/>
  </w:num>
  <w:num w:numId="43">
    <w:abstractNumId w:val="21"/>
  </w:num>
  <w:num w:numId="44">
    <w:abstractNumId w:val="89"/>
  </w:num>
  <w:num w:numId="45">
    <w:abstractNumId w:val="46"/>
  </w:num>
  <w:num w:numId="46">
    <w:abstractNumId w:val="26"/>
  </w:num>
  <w:num w:numId="47">
    <w:abstractNumId w:val="87"/>
  </w:num>
  <w:num w:numId="48">
    <w:abstractNumId w:val="80"/>
  </w:num>
  <w:num w:numId="49">
    <w:abstractNumId w:val="11"/>
  </w:num>
  <w:num w:numId="50">
    <w:abstractNumId w:val="5"/>
  </w:num>
  <w:num w:numId="51">
    <w:abstractNumId w:val="7"/>
  </w:num>
  <w:num w:numId="52">
    <w:abstractNumId w:val="56"/>
  </w:num>
  <w:num w:numId="53">
    <w:abstractNumId w:val="83"/>
  </w:num>
  <w:num w:numId="54">
    <w:abstractNumId w:val="76"/>
  </w:num>
  <w:num w:numId="55">
    <w:abstractNumId w:val="30"/>
  </w:num>
  <w:num w:numId="56">
    <w:abstractNumId w:val="51"/>
  </w:num>
  <w:num w:numId="57">
    <w:abstractNumId w:val="68"/>
  </w:num>
  <w:num w:numId="58">
    <w:abstractNumId w:val="25"/>
  </w:num>
  <w:num w:numId="59">
    <w:abstractNumId w:val="37"/>
  </w:num>
  <w:num w:numId="60">
    <w:abstractNumId w:val="93"/>
  </w:num>
  <w:num w:numId="61">
    <w:abstractNumId w:val="38"/>
  </w:num>
  <w:num w:numId="62">
    <w:abstractNumId w:val="49"/>
  </w:num>
  <w:num w:numId="63">
    <w:abstractNumId w:val="91"/>
  </w:num>
  <w:num w:numId="64">
    <w:abstractNumId w:val="52"/>
  </w:num>
  <w:num w:numId="65">
    <w:abstractNumId w:val="94"/>
  </w:num>
  <w:num w:numId="66">
    <w:abstractNumId w:val="67"/>
  </w:num>
  <w:num w:numId="67">
    <w:abstractNumId w:val="71"/>
  </w:num>
  <w:num w:numId="68">
    <w:abstractNumId w:val="88"/>
  </w:num>
  <w:num w:numId="69">
    <w:abstractNumId w:val="33"/>
  </w:num>
  <w:num w:numId="70">
    <w:abstractNumId w:val="22"/>
  </w:num>
  <w:num w:numId="71">
    <w:abstractNumId w:val="84"/>
  </w:num>
  <w:num w:numId="72">
    <w:abstractNumId w:val="19"/>
  </w:num>
  <w:num w:numId="73">
    <w:abstractNumId w:val="14"/>
  </w:num>
  <w:num w:numId="74">
    <w:abstractNumId w:val="42"/>
  </w:num>
  <w:num w:numId="75">
    <w:abstractNumId w:val="3"/>
  </w:num>
  <w:num w:numId="76">
    <w:abstractNumId w:val="79"/>
  </w:num>
  <w:num w:numId="77">
    <w:abstractNumId w:val="6"/>
  </w:num>
  <w:num w:numId="78">
    <w:abstractNumId w:val="12"/>
  </w:num>
  <w:num w:numId="79">
    <w:abstractNumId w:val="63"/>
  </w:num>
  <w:num w:numId="80">
    <w:abstractNumId w:val="60"/>
  </w:num>
  <w:num w:numId="81">
    <w:abstractNumId w:val="66"/>
  </w:num>
  <w:num w:numId="82">
    <w:abstractNumId w:val="92"/>
  </w:num>
  <w:num w:numId="83">
    <w:abstractNumId w:val="9"/>
  </w:num>
  <w:num w:numId="84">
    <w:abstractNumId w:val="8"/>
  </w:num>
  <w:num w:numId="85">
    <w:abstractNumId w:val="90"/>
  </w:num>
  <w:num w:numId="86">
    <w:abstractNumId w:val="31"/>
  </w:num>
  <w:num w:numId="87">
    <w:abstractNumId w:val="24"/>
  </w:num>
  <w:num w:numId="88">
    <w:abstractNumId w:val="35"/>
  </w:num>
  <w:num w:numId="89">
    <w:abstractNumId w:val="39"/>
  </w:num>
  <w:num w:numId="90">
    <w:abstractNumId w:val="50"/>
  </w:num>
  <w:num w:numId="91">
    <w:abstractNumId w:val="10"/>
  </w:num>
  <w:num w:numId="92">
    <w:abstractNumId w:val="20"/>
  </w:num>
  <w:num w:numId="93">
    <w:abstractNumId w:val="95"/>
  </w:num>
  <w:num w:numId="94">
    <w:abstractNumId w:val="13"/>
  </w:num>
  <w:num w:numId="95">
    <w:abstractNumId w:val="78"/>
  </w:num>
  <w:num w:numId="96">
    <w:abstractNumId w:val="1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2801"/>
  <w:defaultTabStop w:val="720"/>
  <w:autoHyphenation/>
  <w:hyphenationZone w:val="6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63"/>
    <w:rsid w:val="0000190B"/>
    <w:rsid w:val="00003CB1"/>
    <w:rsid w:val="0002307F"/>
    <w:rsid w:val="00024681"/>
    <w:rsid w:val="00060771"/>
    <w:rsid w:val="00077338"/>
    <w:rsid w:val="00081C6B"/>
    <w:rsid w:val="00086094"/>
    <w:rsid w:val="000A0802"/>
    <w:rsid w:val="000B530A"/>
    <w:rsid w:val="000C483C"/>
    <w:rsid w:val="000D12DA"/>
    <w:rsid w:val="000E031E"/>
    <w:rsid w:val="000F0C6D"/>
    <w:rsid w:val="001058E3"/>
    <w:rsid w:val="001108BC"/>
    <w:rsid w:val="00113733"/>
    <w:rsid w:val="00114AC2"/>
    <w:rsid w:val="00132A40"/>
    <w:rsid w:val="00135A21"/>
    <w:rsid w:val="001705C1"/>
    <w:rsid w:val="00177ADD"/>
    <w:rsid w:val="00181C11"/>
    <w:rsid w:val="001B3AE0"/>
    <w:rsid w:val="001C030D"/>
    <w:rsid w:val="001C7B98"/>
    <w:rsid w:val="001E039A"/>
    <w:rsid w:val="001E0C3C"/>
    <w:rsid w:val="001E5EAE"/>
    <w:rsid w:val="001E6117"/>
    <w:rsid w:val="00204DAC"/>
    <w:rsid w:val="00257122"/>
    <w:rsid w:val="002615A2"/>
    <w:rsid w:val="00262AAF"/>
    <w:rsid w:val="00275A2D"/>
    <w:rsid w:val="002868F8"/>
    <w:rsid w:val="00293748"/>
    <w:rsid w:val="00294D70"/>
    <w:rsid w:val="00294EB7"/>
    <w:rsid w:val="002A0C63"/>
    <w:rsid w:val="002B1497"/>
    <w:rsid w:val="002D1ABE"/>
    <w:rsid w:val="002E4BEC"/>
    <w:rsid w:val="002F31DA"/>
    <w:rsid w:val="00302509"/>
    <w:rsid w:val="00306543"/>
    <w:rsid w:val="00315609"/>
    <w:rsid w:val="003329DE"/>
    <w:rsid w:val="00362450"/>
    <w:rsid w:val="00375738"/>
    <w:rsid w:val="00380BC0"/>
    <w:rsid w:val="00381E83"/>
    <w:rsid w:val="003A4A7C"/>
    <w:rsid w:val="003C0D5A"/>
    <w:rsid w:val="003C55D2"/>
    <w:rsid w:val="003C57EF"/>
    <w:rsid w:val="003C5CE5"/>
    <w:rsid w:val="003D2907"/>
    <w:rsid w:val="003D2F98"/>
    <w:rsid w:val="003D4193"/>
    <w:rsid w:val="003D52B4"/>
    <w:rsid w:val="003D5730"/>
    <w:rsid w:val="003D760D"/>
    <w:rsid w:val="003D7EA2"/>
    <w:rsid w:val="003F7783"/>
    <w:rsid w:val="0040352A"/>
    <w:rsid w:val="00411EC5"/>
    <w:rsid w:val="00416DEB"/>
    <w:rsid w:val="00420683"/>
    <w:rsid w:val="004218DB"/>
    <w:rsid w:val="004353E5"/>
    <w:rsid w:val="0046169F"/>
    <w:rsid w:val="00461706"/>
    <w:rsid w:val="00471B87"/>
    <w:rsid w:val="00480280"/>
    <w:rsid w:val="0049582B"/>
    <w:rsid w:val="004B5686"/>
    <w:rsid w:val="004C68CE"/>
    <w:rsid w:val="004C7D4F"/>
    <w:rsid w:val="004D2F67"/>
    <w:rsid w:val="004D3F86"/>
    <w:rsid w:val="004D7D37"/>
    <w:rsid w:val="004F7175"/>
    <w:rsid w:val="00501A78"/>
    <w:rsid w:val="00547460"/>
    <w:rsid w:val="00553A24"/>
    <w:rsid w:val="00556E6C"/>
    <w:rsid w:val="005703B6"/>
    <w:rsid w:val="005727D2"/>
    <w:rsid w:val="00572D55"/>
    <w:rsid w:val="00581EB5"/>
    <w:rsid w:val="005841FF"/>
    <w:rsid w:val="00592988"/>
    <w:rsid w:val="005A2B9F"/>
    <w:rsid w:val="005B1E45"/>
    <w:rsid w:val="005B5F86"/>
    <w:rsid w:val="005D15AA"/>
    <w:rsid w:val="0062127E"/>
    <w:rsid w:val="00621F60"/>
    <w:rsid w:val="006428D7"/>
    <w:rsid w:val="006554A1"/>
    <w:rsid w:val="00665C84"/>
    <w:rsid w:val="006850DA"/>
    <w:rsid w:val="00685719"/>
    <w:rsid w:val="0068747B"/>
    <w:rsid w:val="00694AA1"/>
    <w:rsid w:val="006956BC"/>
    <w:rsid w:val="006A2973"/>
    <w:rsid w:val="006A5B2E"/>
    <w:rsid w:val="006B07CC"/>
    <w:rsid w:val="006F1469"/>
    <w:rsid w:val="007138BA"/>
    <w:rsid w:val="007214EE"/>
    <w:rsid w:val="00730F62"/>
    <w:rsid w:val="00751B2C"/>
    <w:rsid w:val="00752015"/>
    <w:rsid w:val="00780077"/>
    <w:rsid w:val="00781A83"/>
    <w:rsid w:val="00785F0A"/>
    <w:rsid w:val="0079242F"/>
    <w:rsid w:val="007A3F6B"/>
    <w:rsid w:val="007C2AD6"/>
    <w:rsid w:val="007E420B"/>
    <w:rsid w:val="007F172D"/>
    <w:rsid w:val="00826523"/>
    <w:rsid w:val="00826A5A"/>
    <w:rsid w:val="00842160"/>
    <w:rsid w:val="00845F8F"/>
    <w:rsid w:val="00860299"/>
    <w:rsid w:val="00876C7A"/>
    <w:rsid w:val="00895439"/>
    <w:rsid w:val="008B1BD8"/>
    <w:rsid w:val="008D05E2"/>
    <w:rsid w:val="008D5E8E"/>
    <w:rsid w:val="008F1DB1"/>
    <w:rsid w:val="00915762"/>
    <w:rsid w:val="00925B65"/>
    <w:rsid w:val="00926535"/>
    <w:rsid w:val="00945E57"/>
    <w:rsid w:val="0095083C"/>
    <w:rsid w:val="00952546"/>
    <w:rsid w:val="0095577D"/>
    <w:rsid w:val="009813ED"/>
    <w:rsid w:val="00987761"/>
    <w:rsid w:val="0099042D"/>
    <w:rsid w:val="009B4829"/>
    <w:rsid w:val="009E6427"/>
    <w:rsid w:val="00A05B9E"/>
    <w:rsid w:val="00A079A9"/>
    <w:rsid w:val="00A12E76"/>
    <w:rsid w:val="00A140F7"/>
    <w:rsid w:val="00A20478"/>
    <w:rsid w:val="00A21E00"/>
    <w:rsid w:val="00A22287"/>
    <w:rsid w:val="00A3182B"/>
    <w:rsid w:val="00A348E5"/>
    <w:rsid w:val="00A47787"/>
    <w:rsid w:val="00A52FFD"/>
    <w:rsid w:val="00A55443"/>
    <w:rsid w:val="00A7709A"/>
    <w:rsid w:val="00AD1AD8"/>
    <w:rsid w:val="00AE3F3E"/>
    <w:rsid w:val="00AF519E"/>
    <w:rsid w:val="00B06456"/>
    <w:rsid w:val="00B150A6"/>
    <w:rsid w:val="00B30272"/>
    <w:rsid w:val="00B30F56"/>
    <w:rsid w:val="00B61508"/>
    <w:rsid w:val="00B64828"/>
    <w:rsid w:val="00B673BA"/>
    <w:rsid w:val="00B732DD"/>
    <w:rsid w:val="00BB21D5"/>
    <w:rsid w:val="00BB5173"/>
    <w:rsid w:val="00BC5764"/>
    <w:rsid w:val="00BC5C99"/>
    <w:rsid w:val="00BE263A"/>
    <w:rsid w:val="00BE3AF2"/>
    <w:rsid w:val="00BE748D"/>
    <w:rsid w:val="00BF2F6A"/>
    <w:rsid w:val="00C04051"/>
    <w:rsid w:val="00C04AEE"/>
    <w:rsid w:val="00C139FE"/>
    <w:rsid w:val="00C16962"/>
    <w:rsid w:val="00C21963"/>
    <w:rsid w:val="00C253E3"/>
    <w:rsid w:val="00C345CA"/>
    <w:rsid w:val="00C6248E"/>
    <w:rsid w:val="00C659FC"/>
    <w:rsid w:val="00C664BD"/>
    <w:rsid w:val="00C72DBA"/>
    <w:rsid w:val="00C73710"/>
    <w:rsid w:val="00C857B2"/>
    <w:rsid w:val="00C86983"/>
    <w:rsid w:val="00C9627D"/>
    <w:rsid w:val="00CB3D09"/>
    <w:rsid w:val="00CC46EC"/>
    <w:rsid w:val="00CE5220"/>
    <w:rsid w:val="00CE5793"/>
    <w:rsid w:val="00D01D71"/>
    <w:rsid w:val="00D12891"/>
    <w:rsid w:val="00D24498"/>
    <w:rsid w:val="00D37916"/>
    <w:rsid w:val="00D4137B"/>
    <w:rsid w:val="00D41EE9"/>
    <w:rsid w:val="00D64762"/>
    <w:rsid w:val="00D751C5"/>
    <w:rsid w:val="00D823BD"/>
    <w:rsid w:val="00D8428E"/>
    <w:rsid w:val="00DA0559"/>
    <w:rsid w:val="00DA2B7C"/>
    <w:rsid w:val="00DC23F5"/>
    <w:rsid w:val="00DC51AD"/>
    <w:rsid w:val="00DD7B7C"/>
    <w:rsid w:val="00DE794B"/>
    <w:rsid w:val="00DF197E"/>
    <w:rsid w:val="00DF4733"/>
    <w:rsid w:val="00E10E58"/>
    <w:rsid w:val="00E207F5"/>
    <w:rsid w:val="00E37EF9"/>
    <w:rsid w:val="00E41CD5"/>
    <w:rsid w:val="00E61F92"/>
    <w:rsid w:val="00E70FBA"/>
    <w:rsid w:val="00E711F1"/>
    <w:rsid w:val="00E736AF"/>
    <w:rsid w:val="00EB091D"/>
    <w:rsid w:val="00EC1F21"/>
    <w:rsid w:val="00EE7226"/>
    <w:rsid w:val="00F11C7B"/>
    <w:rsid w:val="00F130B3"/>
    <w:rsid w:val="00F14DCB"/>
    <w:rsid w:val="00F2387E"/>
    <w:rsid w:val="00F32611"/>
    <w:rsid w:val="00F4792F"/>
    <w:rsid w:val="00F541D0"/>
    <w:rsid w:val="00F723A9"/>
    <w:rsid w:val="00F77363"/>
    <w:rsid w:val="00F96A4C"/>
    <w:rsid w:val="00FA3BE0"/>
    <w:rsid w:val="00FA4B06"/>
    <w:rsid w:val="00FA5E63"/>
    <w:rsid w:val="00FA77AD"/>
    <w:rsid w:val="00FE01C3"/>
    <w:rsid w:val="00FE01CB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5"/>
      <w:jc w:val="center"/>
      <w:outlineLvl w:val="0"/>
    </w:pPr>
    <w:rPr>
      <w:b/>
      <w:sz w:val="22"/>
    </w:rPr>
  </w:style>
  <w:style w:type="paragraph" w:styleId="21">
    <w:name w:val="heading 2"/>
    <w:basedOn w:val="a"/>
    <w:next w:val="a"/>
    <w:qFormat/>
    <w:rsid w:val="00F96A4C"/>
    <w:pPr>
      <w:keepNext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basedOn w:val="a"/>
    <w:next w:val="a"/>
    <w:qFormat/>
    <w:rsid w:val="00C659FC"/>
    <w:pPr>
      <w:keepNext/>
      <w:suppressAutoHyphens/>
      <w:spacing w:before="240" w:after="120"/>
      <w:ind w:left="992" w:hanging="567"/>
      <w:outlineLvl w:val="2"/>
    </w:pPr>
    <w:rPr>
      <w:sz w:val="22"/>
      <w:lang w:eastAsia="zh-CN"/>
    </w:rPr>
  </w:style>
  <w:style w:type="paragraph" w:styleId="4">
    <w:name w:val="heading 4"/>
    <w:basedOn w:val="a"/>
    <w:next w:val="a"/>
    <w:qFormat/>
    <w:rsid w:val="00C659FC"/>
    <w:pPr>
      <w:suppressAutoHyphens/>
      <w:spacing w:before="120" w:after="120"/>
      <w:ind w:left="851" w:hanging="284"/>
      <w:jc w:val="both"/>
      <w:outlineLvl w:val="3"/>
    </w:pPr>
    <w:rPr>
      <w:b/>
      <w:sz w:val="22"/>
      <w:lang w:eastAsia="zh-CN"/>
    </w:rPr>
  </w:style>
  <w:style w:type="paragraph" w:styleId="5">
    <w:name w:val="heading 5"/>
    <w:basedOn w:val="a"/>
    <w:next w:val="a"/>
    <w:qFormat/>
    <w:rsid w:val="00C659FC"/>
    <w:pPr>
      <w:keepNext/>
      <w:ind w:firstLine="425"/>
      <w:jc w:val="both"/>
      <w:outlineLvl w:val="4"/>
    </w:pPr>
    <w:rPr>
      <w:sz w:val="22"/>
      <w:lang w:eastAsia="zh-CN"/>
    </w:rPr>
  </w:style>
  <w:style w:type="paragraph" w:styleId="6">
    <w:name w:val="heading 6"/>
    <w:basedOn w:val="a"/>
    <w:next w:val="a"/>
    <w:qFormat/>
    <w:rsid w:val="00C659FC"/>
    <w:pPr>
      <w:keepNext/>
      <w:spacing w:before="120" w:after="120"/>
      <w:ind w:left="567" w:firstLine="425"/>
      <w:jc w:val="both"/>
      <w:outlineLvl w:val="5"/>
    </w:pPr>
    <w:rPr>
      <w:b/>
      <w:sz w:val="22"/>
      <w:lang w:eastAsia="zh-CN"/>
    </w:rPr>
  </w:style>
  <w:style w:type="paragraph" w:styleId="7">
    <w:name w:val="heading 7"/>
    <w:basedOn w:val="a"/>
    <w:next w:val="a"/>
    <w:qFormat/>
    <w:rsid w:val="00C659FC"/>
    <w:pPr>
      <w:keepNext/>
      <w:jc w:val="center"/>
      <w:outlineLvl w:val="6"/>
    </w:pPr>
    <w:rPr>
      <w:b/>
      <w:sz w:val="22"/>
      <w:lang w:eastAsia="zh-CN"/>
    </w:rPr>
  </w:style>
  <w:style w:type="paragraph" w:styleId="8">
    <w:name w:val="heading 8"/>
    <w:basedOn w:val="a"/>
    <w:next w:val="a"/>
    <w:qFormat/>
    <w:rsid w:val="00C659FC"/>
    <w:pPr>
      <w:keepNext/>
      <w:outlineLvl w:val="7"/>
    </w:pPr>
    <w:rPr>
      <w:b/>
      <w:i/>
      <w:sz w:val="22"/>
      <w:lang w:eastAsia="zh-CN"/>
    </w:rPr>
  </w:style>
  <w:style w:type="paragraph" w:styleId="9">
    <w:name w:val="heading 9"/>
    <w:basedOn w:val="a"/>
    <w:next w:val="a"/>
    <w:link w:val="90"/>
    <w:qFormat/>
    <w:rsid w:val="00C659FC"/>
    <w:pPr>
      <w:keepNext/>
      <w:outlineLvl w:val="8"/>
    </w:pPr>
    <w:rPr>
      <w:b/>
      <w:sz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pPr>
      <w:ind w:firstLine="425"/>
      <w:jc w:val="center"/>
    </w:pPr>
    <w:rPr>
      <w:b/>
      <w:sz w:val="22"/>
    </w:rPr>
  </w:style>
  <w:style w:type="paragraph" w:styleId="22">
    <w:name w:val="Body Text Indent 2"/>
    <w:basedOn w:val="a"/>
    <w:semiHidden/>
    <w:pPr>
      <w:ind w:firstLine="425"/>
      <w:jc w:val="center"/>
    </w:pPr>
    <w:rPr>
      <w:sz w:val="22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C659FC"/>
    <w:rPr>
      <w:lang w:val="ru-RU" w:eastAsia="ru-RU" w:bidi="ar-SA"/>
    </w:rPr>
  </w:style>
  <w:style w:type="character" w:styleId="a6">
    <w:name w:val="page number"/>
    <w:basedOn w:val="a0"/>
    <w:semiHidden/>
  </w:style>
  <w:style w:type="paragraph" w:styleId="a7">
    <w:name w:val="Block Text"/>
    <w:basedOn w:val="a"/>
    <w:semiHidden/>
    <w:pPr>
      <w:ind w:left="425" w:right="425"/>
      <w:jc w:val="both"/>
    </w:pPr>
    <w:rPr>
      <w:sz w:val="22"/>
    </w:rPr>
  </w:style>
  <w:style w:type="paragraph" w:customStyle="1" w:styleId="23">
    <w:name w:val="Стиль Заголовок 2 + курсив"/>
    <w:basedOn w:val="21"/>
    <w:rsid w:val="00F96A4C"/>
    <w:rPr>
      <w:rFonts w:ascii="Times New Roman Полужирный" w:hAnsi="Times New Roman Полужирный"/>
      <w:caps/>
    </w:rPr>
  </w:style>
  <w:style w:type="paragraph" w:customStyle="1" w:styleId="a8">
    <w:name w:val="аннотация"/>
    <w:basedOn w:val="a"/>
    <w:rsid w:val="00C659FC"/>
    <w:pPr>
      <w:spacing w:after="120"/>
      <w:ind w:left="425" w:firstLine="425"/>
      <w:jc w:val="both"/>
    </w:pPr>
    <w:rPr>
      <w:sz w:val="18"/>
      <w:lang w:eastAsia="zh-CN"/>
    </w:rPr>
  </w:style>
  <w:style w:type="paragraph" w:styleId="a9">
    <w:name w:val="header"/>
    <w:basedOn w:val="a"/>
    <w:rsid w:val="00C659FC"/>
    <w:pPr>
      <w:tabs>
        <w:tab w:val="center" w:pos="4153"/>
        <w:tab w:val="right" w:pos="8306"/>
      </w:tabs>
      <w:ind w:firstLine="425"/>
      <w:jc w:val="both"/>
    </w:pPr>
    <w:rPr>
      <w:sz w:val="22"/>
      <w:lang w:eastAsia="zh-CN"/>
    </w:rPr>
  </w:style>
  <w:style w:type="paragraph" w:customStyle="1" w:styleId="aa">
    <w:name w:val="Заголовок"/>
    <w:basedOn w:val="a"/>
    <w:next w:val="a"/>
    <w:rsid w:val="00C659FC"/>
    <w:pPr>
      <w:suppressAutoHyphens/>
      <w:spacing w:before="120" w:after="120"/>
      <w:ind w:firstLine="425"/>
      <w:jc w:val="center"/>
    </w:pPr>
    <w:rPr>
      <w:rFonts w:eastAsia="Wingdings"/>
      <w:b/>
      <w:caps/>
      <w:spacing w:val="20"/>
      <w:sz w:val="22"/>
      <w:lang w:eastAsia="zh-CN"/>
    </w:rPr>
  </w:style>
  <w:style w:type="paragraph" w:styleId="ab">
    <w:name w:val="Title"/>
    <w:qFormat/>
    <w:rsid w:val="00C659FC"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  <w:lang w:eastAsia="zh-CN"/>
    </w:rPr>
  </w:style>
  <w:style w:type="paragraph" w:styleId="10">
    <w:name w:val="toc 1"/>
    <w:basedOn w:val="a"/>
    <w:next w:val="a"/>
    <w:autoRedefine/>
    <w:rsid w:val="00C659FC"/>
    <w:pPr>
      <w:tabs>
        <w:tab w:val="right" w:leader="dot" w:pos="6227"/>
      </w:tabs>
    </w:pPr>
    <w:rPr>
      <w:sz w:val="22"/>
      <w:lang w:eastAsia="zh-CN"/>
    </w:rPr>
  </w:style>
  <w:style w:type="paragraph" w:styleId="24">
    <w:name w:val="toc 2"/>
    <w:basedOn w:val="a"/>
    <w:next w:val="a"/>
    <w:autoRedefine/>
    <w:semiHidden/>
    <w:rsid w:val="00C659FC"/>
    <w:pPr>
      <w:tabs>
        <w:tab w:val="right" w:leader="dot" w:pos="6227"/>
      </w:tabs>
      <w:ind w:left="709" w:hanging="425"/>
    </w:pPr>
    <w:rPr>
      <w:sz w:val="22"/>
      <w:lang w:eastAsia="zh-CN"/>
    </w:rPr>
  </w:style>
  <w:style w:type="paragraph" w:styleId="30">
    <w:name w:val="toc 3"/>
    <w:basedOn w:val="a"/>
    <w:next w:val="a"/>
    <w:autoRedefine/>
    <w:semiHidden/>
    <w:rsid w:val="00C659FC"/>
    <w:pPr>
      <w:tabs>
        <w:tab w:val="right" w:leader="dot" w:pos="6227"/>
      </w:tabs>
      <w:ind w:left="1276" w:hanging="567"/>
    </w:pPr>
    <w:rPr>
      <w:i/>
      <w:noProof/>
      <w:sz w:val="22"/>
      <w:lang w:eastAsia="zh-CN"/>
    </w:rPr>
  </w:style>
  <w:style w:type="paragraph" w:styleId="40">
    <w:name w:val="toc 4"/>
    <w:basedOn w:val="a"/>
    <w:next w:val="a"/>
    <w:autoRedefine/>
    <w:semiHidden/>
    <w:rsid w:val="00C659FC"/>
    <w:pPr>
      <w:ind w:left="660" w:firstLine="425"/>
    </w:pPr>
    <w:rPr>
      <w:sz w:val="18"/>
      <w:lang w:eastAsia="zh-CN"/>
    </w:rPr>
  </w:style>
  <w:style w:type="paragraph" w:styleId="ac">
    <w:name w:val="Body Text"/>
    <w:basedOn w:val="a"/>
    <w:link w:val="ad"/>
    <w:rsid w:val="00C659FC"/>
    <w:pPr>
      <w:ind w:firstLine="425"/>
      <w:jc w:val="both"/>
    </w:pPr>
    <w:rPr>
      <w:sz w:val="22"/>
      <w:lang w:eastAsia="zh-CN"/>
    </w:rPr>
  </w:style>
  <w:style w:type="character" w:customStyle="1" w:styleId="ad">
    <w:name w:val="Основной текст Знак"/>
    <w:basedOn w:val="a0"/>
    <w:link w:val="ac"/>
    <w:rsid w:val="00C659FC"/>
    <w:rPr>
      <w:sz w:val="22"/>
      <w:lang w:val="ru-RU" w:eastAsia="zh-CN" w:bidi="ar-SA"/>
    </w:rPr>
  </w:style>
  <w:style w:type="paragraph" w:styleId="ae">
    <w:name w:val="footnote text"/>
    <w:basedOn w:val="a"/>
    <w:semiHidden/>
    <w:rsid w:val="00C659FC"/>
    <w:pPr>
      <w:spacing w:before="80"/>
      <w:jc w:val="both"/>
    </w:pPr>
    <w:rPr>
      <w:lang w:eastAsia="zh-CN"/>
    </w:rPr>
  </w:style>
  <w:style w:type="paragraph" w:customStyle="1" w:styleId="af">
    <w:name w:val="удк"/>
    <w:basedOn w:val="a"/>
    <w:rsid w:val="00C659FC"/>
    <w:pPr>
      <w:keepNext/>
      <w:spacing w:before="120" w:after="60"/>
    </w:pPr>
    <w:rPr>
      <w:sz w:val="18"/>
      <w:lang w:eastAsia="zh-CN"/>
    </w:rPr>
  </w:style>
  <w:style w:type="paragraph" w:styleId="31">
    <w:name w:val="Body Text Indent 3"/>
    <w:basedOn w:val="a"/>
    <w:rsid w:val="00C659FC"/>
    <w:pPr>
      <w:ind w:firstLine="425"/>
    </w:pPr>
    <w:rPr>
      <w:sz w:val="22"/>
      <w:lang w:eastAsia="zh-CN"/>
    </w:rPr>
  </w:style>
  <w:style w:type="paragraph" w:styleId="25">
    <w:name w:val="Body Text 2"/>
    <w:basedOn w:val="a"/>
    <w:rsid w:val="00C659FC"/>
    <w:rPr>
      <w:sz w:val="16"/>
      <w:lang w:eastAsia="zh-CN"/>
    </w:rPr>
  </w:style>
  <w:style w:type="paragraph" w:styleId="af0">
    <w:name w:val="Plain Text"/>
    <w:basedOn w:val="a"/>
    <w:link w:val="af1"/>
    <w:rsid w:val="00C659FC"/>
    <w:pPr>
      <w:ind w:firstLine="425"/>
      <w:jc w:val="both"/>
    </w:pPr>
    <w:rPr>
      <w:sz w:val="22"/>
      <w:lang w:eastAsia="zh-CN"/>
    </w:rPr>
  </w:style>
  <w:style w:type="character" w:customStyle="1" w:styleId="af1">
    <w:name w:val="Текст Знак"/>
    <w:basedOn w:val="a0"/>
    <w:link w:val="af0"/>
    <w:rsid w:val="00C659FC"/>
    <w:rPr>
      <w:sz w:val="22"/>
      <w:lang w:val="ru-RU" w:eastAsia="zh-CN" w:bidi="ar-SA"/>
    </w:rPr>
  </w:style>
  <w:style w:type="paragraph" w:customStyle="1" w:styleId="11">
    <w:name w:val="заголовок 1"/>
    <w:basedOn w:val="a"/>
    <w:next w:val="a"/>
    <w:rsid w:val="00C659FC"/>
    <w:pPr>
      <w:keepNext/>
      <w:jc w:val="center"/>
    </w:pPr>
    <w:rPr>
      <w:b/>
      <w:sz w:val="22"/>
      <w:lang w:eastAsia="zh-CN"/>
    </w:rPr>
  </w:style>
  <w:style w:type="paragraph" w:customStyle="1" w:styleId="26">
    <w:name w:val="заголовок 2"/>
    <w:basedOn w:val="a"/>
    <w:next w:val="a"/>
    <w:rsid w:val="00C659FC"/>
    <w:pPr>
      <w:keepNext/>
    </w:pPr>
    <w:rPr>
      <w:b/>
      <w:sz w:val="22"/>
      <w:lang w:eastAsia="zh-CN"/>
    </w:rPr>
  </w:style>
  <w:style w:type="paragraph" w:styleId="50">
    <w:name w:val="toc 5"/>
    <w:basedOn w:val="a"/>
    <w:next w:val="a"/>
    <w:autoRedefine/>
    <w:semiHidden/>
    <w:rsid w:val="00C659FC"/>
    <w:pPr>
      <w:tabs>
        <w:tab w:val="right" w:leader="dot" w:pos="6238"/>
      </w:tabs>
      <w:ind w:left="1120"/>
    </w:pPr>
    <w:rPr>
      <w:sz w:val="28"/>
      <w:lang w:eastAsia="zh-CN"/>
    </w:rPr>
  </w:style>
  <w:style w:type="paragraph" w:styleId="60">
    <w:name w:val="toc 6"/>
    <w:basedOn w:val="a"/>
    <w:next w:val="a"/>
    <w:autoRedefine/>
    <w:semiHidden/>
    <w:rsid w:val="00C659FC"/>
    <w:pPr>
      <w:tabs>
        <w:tab w:val="right" w:leader="dot" w:pos="6238"/>
      </w:tabs>
      <w:ind w:left="1400"/>
    </w:pPr>
    <w:rPr>
      <w:sz w:val="28"/>
      <w:lang w:eastAsia="zh-CN"/>
    </w:rPr>
  </w:style>
  <w:style w:type="paragraph" w:styleId="70">
    <w:name w:val="toc 7"/>
    <w:basedOn w:val="a"/>
    <w:next w:val="a"/>
    <w:autoRedefine/>
    <w:semiHidden/>
    <w:rsid w:val="00C659FC"/>
    <w:pPr>
      <w:tabs>
        <w:tab w:val="right" w:leader="dot" w:pos="6238"/>
      </w:tabs>
      <w:ind w:left="1680"/>
    </w:pPr>
    <w:rPr>
      <w:sz w:val="28"/>
      <w:lang w:eastAsia="zh-CN"/>
    </w:rPr>
  </w:style>
  <w:style w:type="paragraph" w:styleId="80">
    <w:name w:val="toc 8"/>
    <w:basedOn w:val="a"/>
    <w:next w:val="a"/>
    <w:autoRedefine/>
    <w:semiHidden/>
    <w:rsid w:val="00C659FC"/>
    <w:pPr>
      <w:tabs>
        <w:tab w:val="right" w:leader="dot" w:pos="6238"/>
      </w:tabs>
      <w:ind w:left="1960"/>
    </w:pPr>
    <w:rPr>
      <w:sz w:val="28"/>
      <w:lang w:eastAsia="zh-CN"/>
    </w:rPr>
  </w:style>
  <w:style w:type="paragraph" w:styleId="91">
    <w:name w:val="toc 9"/>
    <w:basedOn w:val="a"/>
    <w:next w:val="a"/>
    <w:autoRedefine/>
    <w:semiHidden/>
    <w:rsid w:val="00C659FC"/>
    <w:pPr>
      <w:tabs>
        <w:tab w:val="right" w:leader="dot" w:pos="6238"/>
      </w:tabs>
      <w:ind w:left="2240"/>
    </w:pPr>
    <w:rPr>
      <w:sz w:val="28"/>
      <w:lang w:eastAsia="zh-CN"/>
    </w:rPr>
  </w:style>
  <w:style w:type="paragraph" w:styleId="32">
    <w:name w:val="Body Text 3"/>
    <w:basedOn w:val="a"/>
    <w:rsid w:val="00C659FC"/>
    <w:pPr>
      <w:jc w:val="center"/>
    </w:pPr>
    <w:rPr>
      <w:sz w:val="22"/>
      <w:lang w:eastAsia="zh-CN"/>
    </w:rPr>
  </w:style>
  <w:style w:type="character" w:styleId="af2">
    <w:name w:val="Hyperlink"/>
    <w:basedOn w:val="a0"/>
    <w:rsid w:val="00C659FC"/>
    <w:rPr>
      <w:color w:val="0000FF"/>
      <w:u w:val="single"/>
    </w:rPr>
  </w:style>
  <w:style w:type="paragraph" w:styleId="af3">
    <w:name w:val="Normal (Web)"/>
    <w:basedOn w:val="a"/>
    <w:rsid w:val="00C659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rsid w:val="00C65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0">
    <w:name w:val="Стиль Заголовок 1 + все прописные Перед:  0 пт После:  0 пт"/>
    <w:basedOn w:val="1"/>
    <w:rsid w:val="00C659FC"/>
    <w:pPr>
      <w:keepLines/>
      <w:suppressAutoHyphens/>
      <w:spacing w:before="160" w:after="160"/>
      <w:ind w:firstLine="0"/>
    </w:pPr>
    <w:rPr>
      <w:bCs/>
      <w:caps/>
      <w:kern w:val="22"/>
      <w:lang w:eastAsia="zh-CN"/>
    </w:rPr>
  </w:style>
  <w:style w:type="paragraph" w:customStyle="1" w:styleId="BodyTextIndent2">
    <w:name w:val="Body Text Indent 2"/>
    <w:basedOn w:val="a"/>
    <w:rsid w:val="00C659FC"/>
    <w:pPr>
      <w:ind w:firstLine="567"/>
      <w:jc w:val="both"/>
    </w:pPr>
    <w:rPr>
      <w:sz w:val="24"/>
    </w:rPr>
  </w:style>
  <w:style w:type="paragraph" w:customStyle="1" w:styleId="ConsNonformat">
    <w:name w:val="ConsNonformat"/>
    <w:rsid w:val="00C659F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0">
    <w:name w:val="Стиль2"/>
    <w:basedOn w:val="a"/>
    <w:autoRedefine/>
    <w:rsid w:val="00C659FC"/>
    <w:pPr>
      <w:numPr>
        <w:ilvl w:val="1"/>
        <w:numId w:val="1"/>
      </w:numPr>
      <w:tabs>
        <w:tab w:val="left" w:pos="0"/>
      </w:tabs>
    </w:pPr>
    <w:rPr>
      <w:b/>
      <w:sz w:val="28"/>
    </w:rPr>
  </w:style>
  <w:style w:type="paragraph" w:customStyle="1" w:styleId="33">
    <w:name w:val="Стиль3"/>
    <w:basedOn w:val="a3"/>
    <w:rsid w:val="00C659FC"/>
    <w:pPr>
      <w:ind w:firstLine="426"/>
      <w:jc w:val="both"/>
    </w:pPr>
    <w:rPr>
      <w:b w:val="0"/>
      <w:lang w:eastAsia="zh-CN"/>
    </w:rPr>
  </w:style>
  <w:style w:type="paragraph" w:styleId="af4">
    <w:name w:val="List Bullet"/>
    <w:basedOn w:val="a"/>
    <w:autoRedefine/>
    <w:rsid w:val="00C659FC"/>
    <w:pPr>
      <w:numPr>
        <w:numId w:val="6"/>
      </w:numPr>
      <w:jc w:val="both"/>
    </w:pPr>
    <w:rPr>
      <w:sz w:val="24"/>
    </w:rPr>
  </w:style>
  <w:style w:type="character" w:styleId="af5">
    <w:name w:val="FollowedHyperlink"/>
    <w:basedOn w:val="a0"/>
    <w:rsid w:val="00C659FC"/>
    <w:rPr>
      <w:color w:val="800080"/>
      <w:u w:val="single"/>
    </w:rPr>
  </w:style>
  <w:style w:type="paragraph" w:customStyle="1" w:styleId="Normal">
    <w:name w:val="Normal"/>
    <w:rsid w:val="00C659FC"/>
    <w:pPr>
      <w:spacing w:before="100" w:after="100"/>
    </w:pPr>
    <w:rPr>
      <w:snapToGrid w:val="0"/>
      <w:sz w:val="24"/>
    </w:rPr>
  </w:style>
  <w:style w:type="paragraph" w:customStyle="1" w:styleId="FR2">
    <w:name w:val="FR2"/>
    <w:rsid w:val="00C659FC"/>
    <w:pPr>
      <w:widowControl w:val="0"/>
      <w:ind w:left="40"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rsid w:val="00C65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C659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6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65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C659FC"/>
    <w:pPr>
      <w:widowControl w:val="0"/>
      <w:spacing w:before="180" w:line="300" w:lineRule="auto"/>
      <w:jc w:val="center"/>
    </w:pPr>
    <w:rPr>
      <w:rFonts w:ascii="Arial" w:hAnsi="Arial"/>
      <w:b/>
      <w:snapToGrid w:val="0"/>
      <w:sz w:val="32"/>
    </w:rPr>
  </w:style>
  <w:style w:type="paragraph" w:customStyle="1" w:styleId="FR4">
    <w:name w:val="FR4"/>
    <w:rsid w:val="00C659FC"/>
    <w:pPr>
      <w:widowControl w:val="0"/>
      <w:spacing w:before="32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C65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0">
    <w:name w:val="aa"/>
    <w:basedOn w:val="Default"/>
    <w:next w:val="Default"/>
    <w:rsid w:val="00C659FC"/>
    <w:pPr>
      <w:spacing w:before="160"/>
    </w:pPr>
    <w:rPr>
      <w:color w:val="auto"/>
    </w:rPr>
  </w:style>
  <w:style w:type="paragraph" w:customStyle="1" w:styleId="titoletto">
    <w:name w:val="titoletto"/>
    <w:basedOn w:val="a"/>
    <w:rsid w:val="00C659FC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List">
    <w:name w:val="List"/>
    <w:basedOn w:val="a"/>
    <w:rsid w:val="00C659FC"/>
    <w:pPr>
      <w:spacing w:before="100" w:beforeAutospacing="1" w:after="100" w:afterAutospacing="1"/>
    </w:pPr>
    <w:rPr>
      <w:sz w:val="24"/>
      <w:szCs w:val="24"/>
    </w:rPr>
  </w:style>
  <w:style w:type="paragraph" w:customStyle="1" w:styleId="puntato">
    <w:name w:val="puntato"/>
    <w:basedOn w:val="a"/>
    <w:rsid w:val="00C659FC"/>
    <w:pPr>
      <w:tabs>
        <w:tab w:val="num" w:pos="1317"/>
      </w:tabs>
      <w:autoSpaceDE w:val="0"/>
      <w:autoSpaceDN w:val="0"/>
      <w:ind w:left="1317" w:hanging="750"/>
    </w:pPr>
    <w:rPr>
      <w:rFonts w:ascii="Arial" w:hAnsi="Arial" w:cs="Arial"/>
      <w:sz w:val="24"/>
      <w:szCs w:val="24"/>
    </w:rPr>
  </w:style>
  <w:style w:type="paragraph" w:customStyle="1" w:styleId="IoGun">
    <w:name w:val="Супер IoGun"/>
    <w:basedOn w:val="a"/>
    <w:rsid w:val="00C659FC"/>
    <w:pPr>
      <w:suppressAutoHyphens/>
      <w:spacing w:line="360" w:lineRule="auto"/>
      <w:ind w:firstLine="709"/>
      <w:jc w:val="both"/>
    </w:pPr>
    <w:rPr>
      <w:spacing w:val="30"/>
      <w:sz w:val="28"/>
    </w:rPr>
  </w:style>
  <w:style w:type="character" w:customStyle="1" w:styleId="bold2">
    <w:name w:val="bold2"/>
    <w:basedOn w:val="a0"/>
    <w:rsid w:val="00C659FC"/>
    <w:rPr>
      <w:color w:val="1E5A64"/>
    </w:rPr>
  </w:style>
  <w:style w:type="paragraph" w:customStyle="1" w:styleId="BodyTextIndent3">
    <w:name w:val="Body Text Indent 3"/>
    <w:basedOn w:val="a"/>
    <w:rsid w:val="00C659FC"/>
    <w:pPr>
      <w:spacing w:line="360" w:lineRule="atLeast"/>
      <w:ind w:firstLine="851"/>
      <w:jc w:val="both"/>
    </w:pPr>
    <w:rPr>
      <w:sz w:val="28"/>
    </w:rPr>
  </w:style>
  <w:style w:type="paragraph" w:customStyle="1" w:styleId="BodyText2">
    <w:name w:val="Body Text 2"/>
    <w:basedOn w:val="a"/>
    <w:rsid w:val="00C659FC"/>
    <w:pPr>
      <w:spacing w:line="360" w:lineRule="atLeast"/>
    </w:pPr>
    <w:rPr>
      <w:sz w:val="28"/>
    </w:rPr>
  </w:style>
  <w:style w:type="paragraph" w:customStyle="1" w:styleId="BodyText21">
    <w:name w:val="Body Text 21"/>
    <w:basedOn w:val="a"/>
    <w:rsid w:val="00C659FC"/>
    <w:pPr>
      <w:spacing w:line="360" w:lineRule="atLeast"/>
      <w:ind w:firstLine="900"/>
      <w:jc w:val="both"/>
    </w:pPr>
    <w:rPr>
      <w:sz w:val="24"/>
    </w:rPr>
  </w:style>
  <w:style w:type="paragraph" w:styleId="af7">
    <w:name w:val="Balloon Text"/>
    <w:basedOn w:val="a"/>
    <w:link w:val="af8"/>
    <w:rsid w:val="00C659FC"/>
    <w:pPr>
      <w:ind w:firstLine="425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af8">
    <w:name w:val="Текст выноски Знак"/>
    <w:basedOn w:val="a0"/>
    <w:link w:val="af7"/>
    <w:rsid w:val="00C659FC"/>
    <w:rPr>
      <w:rFonts w:ascii="Tahoma" w:hAnsi="Tahoma" w:cs="Tahoma"/>
      <w:sz w:val="16"/>
      <w:szCs w:val="16"/>
      <w:lang w:val="ru-RU" w:eastAsia="zh-CN" w:bidi="ar-SA"/>
    </w:rPr>
  </w:style>
  <w:style w:type="paragraph" w:styleId="af9">
    <w:name w:val="List Paragraph"/>
    <w:basedOn w:val="a"/>
    <w:qFormat/>
    <w:rsid w:val="00C659FC"/>
    <w:pPr>
      <w:ind w:left="708" w:firstLine="425"/>
      <w:jc w:val="both"/>
    </w:pPr>
    <w:rPr>
      <w:sz w:val="22"/>
      <w:lang w:eastAsia="zh-CN"/>
    </w:rPr>
  </w:style>
  <w:style w:type="character" w:styleId="afa">
    <w:name w:val="Strong"/>
    <w:basedOn w:val="a0"/>
    <w:qFormat/>
    <w:rsid w:val="00C659FC"/>
    <w:rPr>
      <w:b/>
      <w:bCs/>
    </w:rPr>
  </w:style>
  <w:style w:type="character" w:styleId="afb">
    <w:name w:val="Emphasis"/>
    <w:basedOn w:val="a0"/>
    <w:qFormat/>
    <w:rsid w:val="00C659FC"/>
    <w:rPr>
      <w:i/>
      <w:iCs/>
    </w:rPr>
  </w:style>
  <w:style w:type="paragraph" w:styleId="2">
    <w:name w:val="List Number 2"/>
    <w:basedOn w:val="a"/>
    <w:rsid w:val="00C659FC"/>
    <w:pPr>
      <w:numPr>
        <w:numId w:val="28"/>
      </w:numPr>
      <w:spacing w:line="360" w:lineRule="auto"/>
      <w:jc w:val="both"/>
    </w:pPr>
    <w:rPr>
      <w:sz w:val="28"/>
    </w:rPr>
  </w:style>
  <w:style w:type="paragraph" w:customStyle="1" w:styleId="14pt063">
    <w:name w:val="Стиль 14 pt по ширине Слева:  0.63 см"/>
    <w:basedOn w:val="a"/>
    <w:rsid w:val="00C659FC"/>
    <w:pPr>
      <w:ind w:left="357" w:firstLine="709"/>
      <w:jc w:val="both"/>
    </w:pPr>
    <w:rPr>
      <w:sz w:val="28"/>
      <w:szCs w:val="28"/>
    </w:rPr>
  </w:style>
  <w:style w:type="paragraph" w:customStyle="1" w:styleId="Normal1">
    <w:name w:val="Normal1"/>
    <w:rsid w:val="00C659FC"/>
    <w:pPr>
      <w:widowControl w:val="0"/>
    </w:pPr>
    <w:rPr>
      <w:rFonts w:ascii="Courier New" w:hAnsi="Courier New" w:cs="Courier New"/>
    </w:rPr>
  </w:style>
  <w:style w:type="paragraph" w:customStyle="1" w:styleId="spravka">
    <w:name w:val="spravka"/>
    <w:basedOn w:val="a"/>
    <w:rsid w:val="00C659FC"/>
    <w:pPr>
      <w:shd w:val="clear" w:color="auto" w:fill="DADAD0"/>
    </w:pPr>
    <w:rPr>
      <w:color w:val="4A4A47"/>
      <w:sz w:val="19"/>
      <w:szCs w:val="19"/>
    </w:rPr>
  </w:style>
  <w:style w:type="character" w:customStyle="1" w:styleId="90">
    <w:name w:val="Заголовок 9 Знак"/>
    <w:basedOn w:val="a0"/>
    <w:link w:val="9"/>
    <w:rsid w:val="00A05B9E"/>
    <w:rPr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sp.omskreg.ru/bekryash/ch11p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asp.omskreg.ru/bekryash/ch11p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13155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NGASU</Company>
  <LinksUpToDate>false</LinksUpToDate>
  <CharactersWithSpaces>87970</CharactersWithSpaces>
  <SharedDoc>false</SharedDoc>
  <HLinks>
    <vt:vector size="12" baseType="variant">
      <vt:variant>
        <vt:i4>4915287</vt:i4>
      </vt:variant>
      <vt:variant>
        <vt:i4>48</vt:i4>
      </vt:variant>
      <vt:variant>
        <vt:i4>0</vt:i4>
      </vt:variant>
      <vt:variant>
        <vt:i4>5</vt:i4>
      </vt:variant>
      <vt:variant>
        <vt:lpwstr>http://newasp.omskreg.ru/bekryash/ch11p4.htm</vt:lpwstr>
      </vt:variant>
      <vt:variant>
        <vt:lpwstr>lit1</vt:lpwstr>
      </vt:variant>
      <vt:variant>
        <vt:i4>4718679</vt:i4>
      </vt:variant>
      <vt:variant>
        <vt:i4>45</vt:i4>
      </vt:variant>
      <vt:variant>
        <vt:i4>0</vt:i4>
      </vt:variant>
      <vt:variant>
        <vt:i4>5</vt:i4>
      </vt:variant>
      <vt:variant>
        <vt:lpwstr>http://newasp.omskreg.ru/bekryash/ch11p2.htm</vt:lpwstr>
      </vt:variant>
      <vt:variant>
        <vt:lpwstr>lit4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 </dc:creator>
  <cp:keywords/>
  <cp:lastModifiedBy>Шабанов Р.Ш.</cp:lastModifiedBy>
  <cp:revision>2</cp:revision>
  <cp:lastPrinted>2010-04-20T05:41:00Z</cp:lastPrinted>
  <dcterms:created xsi:type="dcterms:W3CDTF">2013-03-13T04:51:00Z</dcterms:created>
  <dcterms:modified xsi:type="dcterms:W3CDTF">2013-03-13T04:51:00Z</dcterms:modified>
</cp:coreProperties>
</file>