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9F153E" w:rsidRPr="00792652">
              <w:rPr>
                <w:sz w:val="24"/>
                <w:szCs w:val="24"/>
              </w:rPr>
              <w:t xml:space="preserve">и </w:t>
            </w:r>
            <w:r w:rsidR="009F153E">
              <w:rPr>
                <w:sz w:val="24"/>
                <w:szCs w:val="24"/>
              </w:rPr>
              <w:t xml:space="preserve">высшего </w:t>
            </w:r>
            <w:r w:rsidR="009F153E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201</w:t>
      </w:r>
      <w:r w:rsidR="009F153E">
        <w:t>9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ВЫПУСКНАЯ</w:t>
      </w: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КВАЛИФИКАЦИОННАЯ РАБОТА</w:t>
      </w:r>
    </w:p>
    <w:p w:rsid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БАКАЛАВРА</w:t>
      </w:r>
    </w:p>
    <w:p w:rsidR="00FC6AB4" w:rsidRDefault="00FC6AB4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по направлению подготовки 08.03.01 «Строительство»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2E7FF4">
        <w:rPr>
          <w:sz w:val="36"/>
          <w:szCs w:val="36"/>
          <w:u w:val="single"/>
        </w:rPr>
        <w:t>ВКРБ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AA70E5" w:rsidRPr="00FC6AB4" w:rsidRDefault="00AA70E5" w:rsidP="001D6D80">
      <w:pPr>
        <w:rPr>
          <w:sz w:val="20"/>
          <w:vertAlign w:val="superscript"/>
        </w:rPr>
      </w:pPr>
    </w:p>
    <w:p w:rsidR="001D6D80" w:rsidRDefault="001D6D80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201</w:t>
      </w:r>
      <w:r w:rsidR="009F153E">
        <w:t>9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201</w:t>
      </w:r>
      <w:r w:rsidR="009F153E">
        <w:t>9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201</w:t>
      </w:r>
      <w:r w:rsidR="009F153E">
        <w:t>9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13" w:rsidRDefault="00235013" w:rsidP="009220D0">
      <w:pPr>
        <w:spacing w:line="240" w:lineRule="auto"/>
      </w:pPr>
      <w:r>
        <w:separator/>
      </w:r>
    </w:p>
  </w:endnote>
  <w:endnote w:type="continuationSeparator" w:id="1">
    <w:p w:rsidR="00235013" w:rsidRDefault="00235013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B7781D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FC6AB4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13" w:rsidRDefault="00235013" w:rsidP="009220D0">
      <w:pPr>
        <w:spacing w:line="240" w:lineRule="auto"/>
      </w:pPr>
      <w:r>
        <w:separator/>
      </w:r>
    </w:p>
  </w:footnote>
  <w:footnote w:type="continuationSeparator" w:id="1">
    <w:p w:rsidR="00235013" w:rsidRDefault="00235013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D2"/>
    <w:rsid w:val="00024DE1"/>
    <w:rsid w:val="000270C0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D6D80"/>
    <w:rsid w:val="001F02B4"/>
    <w:rsid w:val="00215302"/>
    <w:rsid w:val="00235013"/>
    <w:rsid w:val="00263881"/>
    <w:rsid w:val="002811D0"/>
    <w:rsid w:val="00293410"/>
    <w:rsid w:val="002D7D46"/>
    <w:rsid w:val="002E7FF4"/>
    <w:rsid w:val="002F78B6"/>
    <w:rsid w:val="003567A2"/>
    <w:rsid w:val="00436E68"/>
    <w:rsid w:val="00491AE8"/>
    <w:rsid w:val="004B091C"/>
    <w:rsid w:val="004D35B2"/>
    <w:rsid w:val="00526417"/>
    <w:rsid w:val="00577777"/>
    <w:rsid w:val="005D0F75"/>
    <w:rsid w:val="005F6EF0"/>
    <w:rsid w:val="00620BEB"/>
    <w:rsid w:val="006C499E"/>
    <w:rsid w:val="006C72B2"/>
    <w:rsid w:val="006E2E1D"/>
    <w:rsid w:val="006F1568"/>
    <w:rsid w:val="00731BA2"/>
    <w:rsid w:val="00785D16"/>
    <w:rsid w:val="00792FDA"/>
    <w:rsid w:val="007B2985"/>
    <w:rsid w:val="007C62B2"/>
    <w:rsid w:val="007D4670"/>
    <w:rsid w:val="007D4845"/>
    <w:rsid w:val="00813F33"/>
    <w:rsid w:val="00842528"/>
    <w:rsid w:val="008513B6"/>
    <w:rsid w:val="00870A76"/>
    <w:rsid w:val="00874FA9"/>
    <w:rsid w:val="008A052D"/>
    <w:rsid w:val="008B5307"/>
    <w:rsid w:val="008D5B7F"/>
    <w:rsid w:val="008E2175"/>
    <w:rsid w:val="00901C08"/>
    <w:rsid w:val="009220D0"/>
    <w:rsid w:val="009331E6"/>
    <w:rsid w:val="00934756"/>
    <w:rsid w:val="00954F12"/>
    <w:rsid w:val="00974C52"/>
    <w:rsid w:val="00982DCC"/>
    <w:rsid w:val="009A0E79"/>
    <w:rsid w:val="009F153E"/>
    <w:rsid w:val="00A0422B"/>
    <w:rsid w:val="00A41EEC"/>
    <w:rsid w:val="00A52AA6"/>
    <w:rsid w:val="00A57255"/>
    <w:rsid w:val="00A63CFA"/>
    <w:rsid w:val="00AA70E5"/>
    <w:rsid w:val="00AE6D70"/>
    <w:rsid w:val="00B7781D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73FAA"/>
    <w:rsid w:val="00CE1460"/>
    <w:rsid w:val="00D0320D"/>
    <w:rsid w:val="00D1506F"/>
    <w:rsid w:val="00D23E1B"/>
    <w:rsid w:val="00D263CC"/>
    <w:rsid w:val="00D43B90"/>
    <w:rsid w:val="00D6255E"/>
    <w:rsid w:val="00D66FB1"/>
    <w:rsid w:val="00E176C9"/>
    <w:rsid w:val="00E31113"/>
    <w:rsid w:val="00E42DD5"/>
    <w:rsid w:val="00E6381E"/>
    <w:rsid w:val="00E9488E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Якушкина Татьяна</cp:lastModifiedBy>
  <cp:revision>10</cp:revision>
  <cp:lastPrinted>2015-04-27T07:38:00Z</cp:lastPrinted>
  <dcterms:created xsi:type="dcterms:W3CDTF">2015-04-27T07:28:00Z</dcterms:created>
  <dcterms:modified xsi:type="dcterms:W3CDTF">2019-04-22T01:15:00Z</dcterms:modified>
</cp:coreProperties>
</file>