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783" w:rsidRDefault="00892482" w:rsidP="002917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.6pt;margin-top:-66.3pt;width:318.7pt;height:63.15pt;z-index:251660288;mso-height-percent:200;mso-height-percent:200;mso-width-relative:margin;mso-height-relative:margin" strokecolor="white [3212]">
            <v:textbox style="mso-fit-shape-to-text:t">
              <w:txbxContent>
                <w:p w:rsidR="00142909" w:rsidRDefault="00142909" w:rsidP="00F3378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337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Утверждено на заседании кафедры 2 марта 2015г.</w:t>
                  </w:r>
                </w:p>
                <w:p w:rsidR="00142909" w:rsidRPr="00F33783" w:rsidRDefault="00142909" w:rsidP="00F3378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42909" w:rsidRDefault="00142909" w:rsidP="00F3378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337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3378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кафедрой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социологии, </w:t>
                  </w:r>
                </w:p>
                <w:p w:rsidR="00142909" w:rsidRPr="00F33783" w:rsidRDefault="00142909" w:rsidP="00F3378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педагогики и психологии</w:t>
                  </w:r>
                  <w:r w:rsidRPr="00F3378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_______________/Л.И.Скрябина/ </w:t>
                  </w:r>
                </w:p>
              </w:txbxContent>
            </v:textbox>
          </v:shape>
        </w:pict>
      </w:r>
    </w:p>
    <w:p w:rsidR="0070262A" w:rsidRPr="002917DA" w:rsidRDefault="002917DA" w:rsidP="002917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7DA">
        <w:rPr>
          <w:rFonts w:ascii="Times New Roman" w:hAnsi="Times New Roman" w:cs="Times New Roman"/>
          <w:b/>
          <w:sz w:val="28"/>
          <w:szCs w:val="28"/>
        </w:rPr>
        <w:t>Перспективный план научно-исследовательской деятельности кафедры социологии, педагогики и психологии (2015-2020 гг.)</w:t>
      </w:r>
    </w:p>
    <w:tbl>
      <w:tblPr>
        <w:tblStyle w:val="a3"/>
        <w:tblW w:w="15593" w:type="dxa"/>
        <w:tblInd w:w="-176" w:type="dxa"/>
        <w:tblLook w:val="04A0"/>
      </w:tblPr>
      <w:tblGrid>
        <w:gridCol w:w="1951"/>
        <w:gridCol w:w="6237"/>
        <w:gridCol w:w="1985"/>
        <w:gridCol w:w="2551"/>
        <w:gridCol w:w="2869"/>
      </w:tblGrid>
      <w:tr w:rsidR="002917DA" w:rsidRPr="002917DA" w:rsidTr="00142909">
        <w:trPr>
          <w:trHeight w:val="499"/>
        </w:trPr>
        <w:tc>
          <w:tcPr>
            <w:tcW w:w="1951" w:type="dxa"/>
            <w:vAlign w:val="center"/>
          </w:tcPr>
          <w:p w:rsidR="002917DA" w:rsidRPr="002917DA" w:rsidRDefault="002917DA" w:rsidP="00291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DA">
              <w:rPr>
                <w:rFonts w:ascii="Times New Roman" w:hAnsi="Times New Roman" w:cs="Times New Roman"/>
                <w:sz w:val="28"/>
                <w:szCs w:val="28"/>
              </w:rPr>
              <w:t>Отметка о выполнении</w:t>
            </w:r>
          </w:p>
        </w:tc>
        <w:tc>
          <w:tcPr>
            <w:tcW w:w="6237" w:type="dxa"/>
            <w:vAlign w:val="center"/>
          </w:tcPr>
          <w:p w:rsidR="002917DA" w:rsidRPr="002917DA" w:rsidRDefault="002917DA" w:rsidP="00291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DA">
              <w:rPr>
                <w:rFonts w:ascii="Times New Roman" w:hAnsi="Times New Roman" w:cs="Times New Roman"/>
                <w:sz w:val="28"/>
                <w:szCs w:val="28"/>
              </w:rPr>
              <w:t>Разделы и темы</w:t>
            </w:r>
          </w:p>
        </w:tc>
        <w:tc>
          <w:tcPr>
            <w:tcW w:w="1985" w:type="dxa"/>
            <w:vAlign w:val="center"/>
          </w:tcPr>
          <w:p w:rsidR="002917DA" w:rsidRPr="002917DA" w:rsidRDefault="002917DA" w:rsidP="00291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DA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551" w:type="dxa"/>
            <w:vAlign w:val="center"/>
          </w:tcPr>
          <w:p w:rsidR="002917DA" w:rsidRPr="002917DA" w:rsidRDefault="002917DA" w:rsidP="00291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DA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2869" w:type="dxa"/>
            <w:vAlign w:val="center"/>
          </w:tcPr>
          <w:p w:rsidR="002917DA" w:rsidRPr="002917DA" w:rsidRDefault="002917DA" w:rsidP="00291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DA">
              <w:rPr>
                <w:rFonts w:ascii="Times New Roman" w:hAnsi="Times New Roman" w:cs="Times New Roman"/>
                <w:sz w:val="28"/>
                <w:szCs w:val="28"/>
              </w:rPr>
              <w:t>Примечания</w:t>
            </w:r>
          </w:p>
        </w:tc>
      </w:tr>
      <w:tr w:rsidR="002917DA" w:rsidTr="00142909">
        <w:trPr>
          <w:trHeight w:val="70"/>
        </w:trPr>
        <w:tc>
          <w:tcPr>
            <w:tcW w:w="1951" w:type="dxa"/>
          </w:tcPr>
          <w:p w:rsidR="002917DA" w:rsidRPr="0006621A" w:rsidRDefault="002917DA" w:rsidP="000662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06621A" w:rsidRPr="00850E5D" w:rsidRDefault="002917DA" w:rsidP="0070262A">
            <w:pPr>
              <w:pStyle w:val="a4"/>
              <w:tabs>
                <w:tab w:val="left" w:pos="459"/>
              </w:tabs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59B">
              <w:rPr>
                <w:rFonts w:ascii="Times New Roman" w:hAnsi="Times New Roman" w:cs="Times New Roman"/>
                <w:b/>
                <w:sz w:val="28"/>
                <w:szCs w:val="28"/>
              </w:rPr>
              <w:t>Раздел 1.</w:t>
            </w:r>
            <w:r w:rsidR="0006621A" w:rsidRPr="00EC35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Исследование фундаментальных основ современного </w:t>
            </w:r>
            <w:proofErr w:type="spellStart"/>
            <w:r w:rsidR="0006621A" w:rsidRPr="00EC359B">
              <w:rPr>
                <w:rFonts w:ascii="Times New Roman" w:hAnsi="Times New Roman" w:cs="Times New Roman"/>
                <w:b/>
                <w:sz w:val="28"/>
                <w:szCs w:val="28"/>
              </w:rPr>
              <w:t>социо-гуманитарного</w:t>
            </w:r>
            <w:proofErr w:type="spellEnd"/>
            <w:r w:rsidR="0006621A" w:rsidRPr="00EC35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6621A" w:rsidRPr="0070262A">
              <w:rPr>
                <w:rFonts w:ascii="Times New Roman" w:hAnsi="Times New Roman" w:cs="Times New Roman"/>
                <w:b/>
                <w:sz w:val="28"/>
                <w:szCs w:val="28"/>
              </w:rPr>
              <w:t>знания.</w:t>
            </w:r>
          </w:p>
          <w:p w:rsidR="0006621A" w:rsidRPr="00BF0B6F" w:rsidRDefault="0006621A" w:rsidP="00850E5D">
            <w:pPr>
              <w:pStyle w:val="a4"/>
              <w:numPr>
                <w:ilvl w:val="0"/>
                <w:numId w:val="1"/>
              </w:numPr>
              <w:tabs>
                <w:tab w:val="left" w:pos="459"/>
              </w:tabs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0B6F">
              <w:rPr>
                <w:rFonts w:ascii="Times New Roman" w:hAnsi="Times New Roman" w:cs="Times New Roman"/>
                <w:sz w:val="28"/>
                <w:szCs w:val="28"/>
              </w:rPr>
              <w:t xml:space="preserve">Интегральная социология как фактор преодоления кризиса социологии в начале </w:t>
            </w:r>
            <w:r w:rsidRPr="00850E5D">
              <w:rPr>
                <w:rFonts w:ascii="Times New Roman" w:hAnsi="Times New Roman" w:cs="Times New Roman"/>
                <w:sz w:val="28"/>
                <w:szCs w:val="28"/>
              </w:rPr>
              <w:t>XXI</w:t>
            </w:r>
            <w:r w:rsidRPr="00BF0B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F0B6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BF0B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6621A" w:rsidRPr="00BF0B6F" w:rsidRDefault="00211EBF" w:rsidP="00850E5D">
            <w:pPr>
              <w:pStyle w:val="a4"/>
              <w:numPr>
                <w:ilvl w:val="0"/>
                <w:numId w:val="1"/>
              </w:numPr>
              <w:tabs>
                <w:tab w:val="left" w:pos="459"/>
              </w:tabs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Социология российского кризиса.</w:t>
            </w:r>
          </w:p>
          <w:p w:rsidR="0006621A" w:rsidRPr="00BF0B6F" w:rsidRDefault="0006621A" w:rsidP="00850E5D">
            <w:pPr>
              <w:pStyle w:val="a4"/>
              <w:numPr>
                <w:ilvl w:val="0"/>
                <w:numId w:val="1"/>
              </w:numPr>
              <w:tabs>
                <w:tab w:val="left" w:pos="459"/>
              </w:tabs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0B6F">
              <w:rPr>
                <w:rFonts w:ascii="Times New Roman" w:hAnsi="Times New Roman" w:cs="Times New Roman"/>
                <w:sz w:val="28"/>
                <w:szCs w:val="28"/>
              </w:rPr>
              <w:t>«Социология» мудрости тысячелетий.</w:t>
            </w:r>
          </w:p>
          <w:p w:rsidR="0006621A" w:rsidRPr="00BF0B6F" w:rsidRDefault="0006621A" w:rsidP="00850E5D">
            <w:pPr>
              <w:pStyle w:val="a4"/>
              <w:numPr>
                <w:ilvl w:val="0"/>
                <w:numId w:val="1"/>
              </w:numPr>
              <w:tabs>
                <w:tab w:val="left" w:pos="459"/>
              </w:tabs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0B6F">
              <w:rPr>
                <w:rFonts w:ascii="Times New Roman" w:hAnsi="Times New Roman" w:cs="Times New Roman"/>
                <w:sz w:val="28"/>
                <w:szCs w:val="28"/>
              </w:rPr>
              <w:t>Социальное познание и социальное управление</w:t>
            </w:r>
            <w:r w:rsidR="007D59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6621A" w:rsidRPr="00BF0B6F" w:rsidRDefault="007D598B" w:rsidP="00850E5D">
            <w:pPr>
              <w:pStyle w:val="a4"/>
              <w:numPr>
                <w:ilvl w:val="0"/>
                <w:numId w:val="1"/>
              </w:numPr>
              <w:tabs>
                <w:tab w:val="left" w:pos="459"/>
              </w:tabs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Универсальные механизмы социального взаимодействия.</w:t>
            </w:r>
          </w:p>
          <w:p w:rsidR="0006621A" w:rsidRPr="00BF0B6F" w:rsidRDefault="0006621A" w:rsidP="00850E5D">
            <w:pPr>
              <w:pStyle w:val="a4"/>
              <w:numPr>
                <w:ilvl w:val="0"/>
                <w:numId w:val="1"/>
              </w:numPr>
              <w:tabs>
                <w:tab w:val="left" w:pos="459"/>
              </w:tabs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0B6F">
              <w:rPr>
                <w:rFonts w:ascii="Times New Roman" w:hAnsi="Times New Roman" w:cs="Times New Roman"/>
                <w:sz w:val="28"/>
                <w:szCs w:val="28"/>
              </w:rPr>
              <w:t>Категориальные модели в социологии.</w:t>
            </w:r>
          </w:p>
          <w:p w:rsidR="0006621A" w:rsidRDefault="0006621A" w:rsidP="00850E5D">
            <w:pPr>
              <w:pStyle w:val="a4"/>
              <w:numPr>
                <w:ilvl w:val="0"/>
                <w:numId w:val="1"/>
              </w:numPr>
              <w:tabs>
                <w:tab w:val="left" w:pos="459"/>
              </w:tabs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0B6F">
              <w:rPr>
                <w:rFonts w:ascii="Times New Roman" w:hAnsi="Times New Roman" w:cs="Times New Roman"/>
                <w:sz w:val="28"/>
                <w:szCs w:val="28"/>
              </w:rPr>
              <w:t>Полипарадигмальный</w:t>
            </w:r>
            <w:proofErr w:type="spellEnd"/>
            <w:r w:rsidRPr="00BF0B6F">
              <w:rPr>
                <w:rFonts w:ascii="Times New Roman" w:hAnsi="Times New Roman" w:cs="Times New Roman"/>
                <w:sz w:val="28"/>
                <w:szCs w:val="28"/>
              </w:rPr>
              <w:t xml:space="preserve"> подход при реализации </w:t>
            </w:r>
            <w:proofErr w:type="spellStart"/>
            <w:r w:rsidRPr="00BF0B6F">
              <w:rPr>
                <w:rFonts w:ascii="Times New Roman" w:hAnsi="Times New Roman" w:cs="Times New Roman"/>
                <w:sz w:val="28"/>
                <w:szCs w:val="28"/>
              </w:rPr>
              <w:t>компетентностно-субъектной</w:t>
            </w:r>
            <w:proofErr w:type="spellEnd"/>
            <w:r w:rsidRPr="00BF0B6F">
              <w:rPr>
                <w:rFonts w:ascii="Times New Roman" w:hAnsi="Times New Roman" w:cs="Times New Roman"/>
                <w:sz w:val="28"/>
                <w:szCs w:val="28"/>
              </w:rPr>
              <w:t xml:space="preserve"> модели в профессиональном образовании.</w:t>
            </w:r>
          </w:p>
          <w:p w:rsidR="00C437C2" w:rsidRPr="00BF0B6F" w:rsidRDefault="00C437C2" w:rsidP="00850E5D">
            <w:pPr>
              <w:pStyle w:val="a4"/>
              <w:numPr>
                <w:ilvl w:val="0"/>
                <w:numId w:val="1"/>
              </w:numPr>
              <w:tabs>
                <w:tab w:val="left" w:pos="459"/>
              </w:tabs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0B6F">
              <w:rPr>
                <w:rFonts w:ascii="Times New Roman" w:hAnsi="Times New Roman" w:cs="Times New Roman"/>
                <w:sz w:val="28"/>
                <w:szCs w:val="28"/>
              </w:rPr>
              <w:t>Научные открытия в социологии: постановка вопроса.</w:t>
            </w:r>
          </w:p>
          <w:p w:rsidR="002917DA" w:rsidRDefault="00C437C2" w:rsidP="00850E5D">
            <w:pPr>
              <w:pStyle w:val="a4"/>
              <w:numPr>
                <w:ilvl w:val="0"/>
                <w:numId w:val="1"/>
              </w:numPr>
              <w:tabs>
                <w:tab w:val="left" w:pos="459"/>
              </w:tabs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0B6F">
              <w:rPr>
                <w:rFonts w:ascii="Times New Roman" w:hAnsi="Times New Roman" w:cs="Times New Roman"/>
                <w:sz w:val="28"/>
                <w:szCs w:val="28"/>
              </w:rPr>
              <w:t>«Приватизация» общественного пространства и его со</w:t>
            </w:r>
            <w:r w:rsidR="00211EBF">
              <w:rPr>
                <w:rFonts w:ascii="Times New Roman" w:hAnsi="Times New Roman" w:cs="Times New Roman"/>
                <w:sz w:val="28"/>
                <w:szCs w:val="28"/>
              </w:rPr>
              <w:t>циальные последствия.</w:t>
            </w:r>
          </w:p>
          <w:p w:rsidR="00850E5D" w:rsidRPr="00BF0B6F" w:rsidRDefault="00850E5D" w:rsidP="00850E5D">
            <w:pPr>
              <w:pStyle w:val="a4"/>
              <w:numPr>
                <w:ilvl w:val="0"/>
                <w:numId w:val="1"/>
              </w:numPr>
              <w:tabs>
                <w:tab w:val="left" w:pos="459"/>
              </w:tabs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0B6F">
              <w:rPr>
                <w:rFonts w:ascii="Times New Roman" w:hAnsi="Times New Roman" w:cs="Times New Roman"/>
                <w:sz w:val="28"/>
                <w:szCs w:val="28"/>
              </w:rPr>
              <w:t>Проектирование и реализация интегрированных технологий по различным областям знаний в педагогическом процессе вуза.</w:t>
            </w:r>
          </w:p>
          <w:p w:rsidR="00850E5D" w:rsidRPr="00BF0B6F" w:rsidRDefault="00850E5D" w:rsidP="00850E5D">
            <w:pPr>
              <w:pStyle w:val="a4"/>
              <w:numPr>
                <w:ilvl w:val="0"/>
                <w:numId w:val="1"/>
              </w:numPr>
              <w:tabs>
                <w:tab w:val="left" w:pos="459"/>
              </w:tabs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0B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Формирование </w:t>
            </w:r>
            <w:proofErr w:type="spellStart"/>
            <w:r w:rsidRPr="00BF0B6F">
              <w:rPr>
                <w:rFonts w:ascii="Times New Roman" w:hAnsi="Times New Roman" w:cs="Times New Roman"/>
                <w:sz w:val="28"/>
                <w:szCs w:val="28"/>
              </w:rPr>
              <w:t>лингвопрофессиональной</w:t>
            </w:r>
            <w:proofErr w:type="spellEnd"/>
            <w:r w:rsidRPr="00BF0B6F">
              <w:rPr>
                <w:rFonts w:ascii="Times New Roman" w:hAnsi="Times New Roman" w:cs="Times New Roman"/>
                <w:sz w:val="28"/>
                <w:szCs w:val="28"/>
              </w:rPr>
              <w:t xml:space="preserve"> компетентности студентов в системе высшего образования.</w:t>
            </w:r>
          </w:p>
          <w:p w:rsidR="00850E5D" w:rsidRPr="00BF0B6F" w:rsidRDefault="00850E5D" w:rsidP="00850E5D">
            <w:pPr>
              <w:pStyle w:val="a4"/>
              <w:numPr>
                <w:ilvl w:val="0"/>
                <w:numId w:val="1"/>
              </w:numPr>
              <w:tabs>
                <w:tab w:val="left" w:pos="459"/>
              </w:tabs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0B6F">
              <w:rPr>
                <w:rFonts w:ascii="Times New Roman" w:hAnsi="Times New Roman" w:cs="Times New Roman"/>
                <w:sz w:val="28"/>
                <w:szCs w:val="28"/>
              </w:rPr>
              <w:t>Экологическая миграция в современном мире.</w:t>
            </w:r>
          </w:p>
          <w:p w:rsidR="00850E5D" w:rsidRPr="00BF0B6F" w:rsidRDefault="00850E5D" w:rsidP="00850E5D">
            <w:pPr>
              <w:pStyle w:val="a4"/>
              <w:numPr>
                <w:ilvl w:val="0"/>
                <w:numId w:val="1"/>
              </w:numPr>
              <w:tabs>
                <w:tab w:val="left" w:pos="459"/>
              </w:tabs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0B6F">
              <w:rPr>
                <w:rFonts w:ascii="Times New Roman" w:hAnsi="Times New Roman" w:cs="Times New Roman"/>
                <w:sz w:val="28"/>
                <w:szCs w:val="28"/>
              </w:rPr>
              <w:t xml:space="preserve">Онтология </w:t>
            </w:r>
            <w:proofErr w:type="spellStart"/>
            <w:r w:rsidRPr="00BF0B6F">
              <w:rPr>
                <w:rFonts w:ascii="Times New Roman" w:hAnsi="Times New Roman" w:cs="Times New Roman"/>
                <w:sz w:val="28"/>
                <w:szCs w:val="28"/>
              </w:rPr>
              <w:t>маскулинной</w:t>
            </w:r>
            <w:proofErr w:type="spellEnd"/>
            <w:r w:rsidRPr="00BF0B6F">
              <w:rPr>
                <w:rFonts w:ascii="Times New Roman" w:hAnsi="Times New Roman" w:cs="Times New Roman"/>
                <w:sz w:val="28"/>
                <w:szCs w:val="28"/>
              </w:rPr>
              <w:t xml:space="preserve"> ментальности: социально-философский анализ.</w:t>
            </w:r>
          </w:p>
          <w:p w:rsidR="00850E5D" w:rsidRPr="00BF0B6F" w:rsidRDefault="00850E5D" w:rsidP="00850E5D">
            <w:pPr>
              <w:pStyle w:val="a4"/>
              <w:numPr>
                <w:ilvl w:val="0"/>
                <w:numId w:val="1"/>
              </w:numPr>
              <w:tabs>
                <w:tab w:val="left" w:pos="459"/>
              </w:tabs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0B6F">
              <w:rPr>
                <w:rFonts w:ascii="Times New Roman" w:hAnsi="Times New Roman" w:cs="Times New Roman"/>
                <w:sz w:val="28"/>
                <w:szCs w:val="28"/>
              </w:rPr>
              <w:t>Модернизация высшего технического образования: философские и социологические основания.</w:t>
            </w:r>
          </w:p>
          <w:p w:rsidR="00850E5D" w:rsidRPr="00BF0B6F" w:rsidRDefault="00850E5D" w:rsidP="00850E5D">
            <w:pPr>
              <w:pStyle w:val="a4"/>
              <w:numPr>
                <w:ilvl w:val="0"/>
                <w:numId w:val="1"/>
              </w:numPr>
              <w:tabs>
                <w:tab w:val="left" w:pos="459"/>
              </w:tabs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0B6F">
              <w:rPr>
                <w:rFonts w:ascii="Times New Roman" w:hAnsi="Times New Roman" w:cs="Times New Roman"/>
                <w:sz w:val="28"/>
                <w:szCs w:val="28"/>
              </w:rPr>
              <w:t xml:space="preserve">Процесс формирования профессиональной идентичности в аспекте </w:t>
            </w:r>
            <w:proofErr w:type="spellStart"/>
            <w:r w:rsidRPr="00BF0B6F">
              <w:rPr>
                <w:rFonts w:ascii="Times New Roman" w:hAnsi="Times New Roman" w:cs="Times New Roman"/>
                <w:sz w:val="28"/>
                <w:szCs w:val="28"/>
              </w:rPr>
              <w:t>постнеклассической</w:t>
            </w:r>
            <w:proofErr w:type="spellEnd"/>
            <w:r w:rsidRPr="00BF0B6F">
              <w:rPr>
                <w:rFonts w:ascii="Times New Roman" w:hAnsi="Times New Roman" w:cs="Times New Roman"/>
                <w:sz w:val="28"/>
                <w:szCs w:val="28"/>
              </w:rPr>
              <w:t xml:space="preserve"> социологии.</w:t>
            </w:r>
          </w:p>
          <w:p w:rsidR="00850E5D" w:rsidRPr="00BF0B6F" w:rsidRDefault="00850E5D" w:rsidP="00850E5D">
            <w:pPr>
              <w:pStyle w:val="a4"/>
              <w:numPr>
                <w:ilvl w:val="0"/>
                <w:numId w:val="1"/>
              </w:numPr>
              <w:tabs>
                <w:tab w:val="left" w:pos="459"/>
              </w:tabs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0B6F">
              <w:rPr>
                <w:rFonts w:ascii="Times New Roman" w:hAnsi="Times New Roman" w:cs="Times New Roman"/>
                <w:sz w:val="28"/>
                <w:szCs w:val="28"/>
              </w:rPr>
              <w:t>Социология публичной сферы и общественных аудиторий.</w:t>
            </w:r>
          </w:p>
          <w:p w:rsidR="00850E5D" w:rsidRPr="0006621A" w:rsidRDefault="00850E5D" w:rsidP="00850E5D">
            <w:pPr>
              <w:pStyle w:val="a4"/>
              <w:numPr>
                <w:ilvl w:val="0"/>
                <w:numId w:val="1"/>
              </w:numPr>
              <w:tabs>
                <w:tab w:val="left" w:pos="459"/>
              </w:tabs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0B6F">
              <w:rPr>
                <w:rFonts w:ascii="Times New Roman" w:hAnsi="Times New Roman" w:cs="Times New Roman"/>
                <w:sz w:val="28"/>
                <w:szCs w:val="28"/>
              </w:rPr>
              <w:t xml:space="preserve">Современные </w:t>
            </w:r>
            <w:proofErr w:type="spellStart"/>
            <w:r w:rsidRPr="00BF0B6F">
              <w:rPr>
                <w:rFonts w:ascii="Times New Roman" w:hAnsi="Times New Roman" w:cs="Times New Roman"/>
                <w:sz w:val="28"/>
                <w:szCs w:val="28"/>
              </w:rPr>
              <w:t>социетальные</w:t>
            </w:r>
            <w:proofErr w:type="spellEnd"/>
            <w:r w:rsidRPr="00BF0B6F">
              <w:rPr>
                <w:rFonts w:ascii="Times New Roman" w:hAnsi="Times New Roman" w:cs="Times New Roman"/>
                <w:sz w:val="28"/>
                <w:szCs w:val="28"/>
              </w:rPr>
              <w:t xml:space="preserve"> трансформации и феномен приватизации.</w:t>
            </w:r>
          </w:p>
        </w:tc>
        <w:tc>
          <w:tcPr>
            <w:tcW w:w="1985" w:type="dxa"/>
          </w:tcPr>
          <w:p w:rsidR="002917DA" w:rsidRDefault="002917DA" w:rsidP="007D2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783" w:rsidRDefault="00F33783" w:rsidP="007D2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783" w:rsidRDefault="00F33783" w:rsidP="007D2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783" w:rsidRDefault="00F33783" w:rsidP="007D2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783" w:rsidRDefault="00F33783" w:rsidP="007D2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г.</w:t>
            </w:r>
          </w:p>
          <w:p w:rsidR="00F33783" w:rsidRDefault="007D598B" w:rsidP="007D2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г.</w:t>
            </w:r>
          </w:p>
          <w:p w:rsidR="00F33783" w:rsidRDefault="007D598B" w:rsidP="007D2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2017-2018гг.</w:t>
            </w:r>
          </w:p>
          <w:p w:rsidR="00F33783" w:rsidRDefault="00F33783" w:rsidP="007D2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783" w:rsidRDefault="007D598B" w:rsidP="007D2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2015-2016 гг.</w:t>
            </w:r>
          </w:p>
          <w:p w:rsidR="00F33783" w:rsidRDefault="00F33783" w:rsidP="007D2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783" w:rsidRDefault="00142909" w:rsidP="007D2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г.</w:t>
            </w:r>
          </w:p>
          <w:p w:rsidR="00F33783" w:rsidRDefault="00142909" w:rsidP="007D2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г.</w:t>
            </w:r>
          </w:p>
          <w:p w:rsidR="00F33783" w:rsidRDefault="00F33783" w:rsidP="007D2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783" w:rsidRDefault="00F33783" w:rsidP="007D2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783" w:rsidRDefault="00F33783" w:rsidP="007D2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г.</w:t>
            </w:r>
          </w:p>
          <w:p w:rsidR="00F33783" w:rsidRDefault="00F33783" w:rsidP="007D2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783" w:rsidRDefault="00F33783" w:rsidP="007D2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2015-2018 гг.</w:t>
            </w:r>
          </w:p>
          <w:p w:rsidR="00F33783" w:rsidRDefault="00F33783" w:rsidP="007D2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783" w:rsidRDefault="00F33783" w:rsidP="007D2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г.</w:t>
            </w:r>
          </w:p>
          <w:p w:rsidR="00850E5D" w:rsidRDefault="00850E5D" w:rsidP="007D2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E5D" w:rsidRDefault="00850E5D" w:rsidP="007D2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E5D" w:rsidRDefault="00850E5D" w:rsidP="007D2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2015-2017 гг.</w:t>
            </w:r>
          </w:p>
          <w:p w:rsidR="00850E5D" w:rsidRDefault="00850E5D" w:rsidP="007D2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E5D" w:rsidRDefault="00850E5D" w:rsidP="007D2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E5D" w:rsidRDefault="00850E5D" w:rsidP="007D2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г.</w:t>
            </w:r>
          </w:p>
          <w:p w:rsidR="00850E5D" w:rsidRDefault="00850E5D" w:rsidP="007D2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E5D" w:rsidRDefault="00850E5D" w:rsidP="007D2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2017-2018 гг.</w:t>
            </w:r>
          </w:p>
          <w:p w:rsidR="00850E5D" w:rsidRDefault="00850E5D" w:rsidP="007D2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E5D" w:rsidRDefault="00850E5D" w:rsidP="007D2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г.</w:t>
            </w:r>
          </w:p>
          <w:p w:rsidR="00850E5D" w:rsidRDefault="00850E5D" w:rsidP="007D2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E5D" w:rsidRDefault="00850E5D" w:rsidP="007D2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E5D" w:rsidRDefault="00850E5D" w:rsidP="007D2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  <w:p w:rsidR="00850E5D" w:rsidRDefault="00850E5D" w:rsidP="007D2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E5D" w:rsidRDefault="00850E5D" w:rsidP="007D2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E5D" w:rsidRDefault="00850E5D" w:rsidP="007D2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г.</w:t>
            </w:r>
          </w:p>
          <w:p w:rsidR="00850E5D" w:rsidRDefault="00850E5D" w:rsidP="007D2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E5D" w:rsidRDefault="00850E5D" w:rsidP="007D2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г.</w:t>
            </w:r>
          </w:p>
          <w:p w:rsidR="00850E5D" w:rsidRDefault="00850E5D" w:rsidP="007D2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E5D" w:rsidRPr="0006621A" w:rsidRDefault="00850E5D" w:rsidP="007D2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2017г.</w:t>
            </w:r>
          </w:p>
        </w:tc>
        <w:tc>
          <w:tcPr>
            <w:tcW w:w="2551" w:type="dxa"/>
          </w:tcPr>
          <w:p w:rsidR="002917DA" w:rsidRDefault="002917DA" w:rsidP="007D2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783" w:rsidRDefault="00F33783" w:rsidP="007D2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783" w:rsidRDefault="00F33783" w:rsidP="007D2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783" w:rsidRDefault="00F33783" w:rsidP="007D2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783" w:rsidRDefault="00F33783" w:rsidP="007D2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Кукса Л.П.</w:t>
            </w:r>
          </w:p>
          <w:p w:rsidR="007D598B" w:rsidRDefault="007D598B" w:rsidP="007D5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Кукса Л.П.</w:t>
            </w:r>
          </w:p>
          <w:p w:rsidR="007D598B" w:rsidRDefault="007D598B" w:rsidP="007D5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Кукса Л.П.</w:t>
            </w:r>
          </w:p>
          <w:p w:rsidR="007D598B" w:rsidRDefault="007D598B" w:rsidP="007D5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98B" w:rsidRDefault="007D598B" w:rsidP="007D5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Кукса Л.П.</w:t>
            </w:r>
          </w:p>
          <w:p w:rsidR="00F33783" w:rsidRDefault="00F33783" w:rsidP="007D2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783" w:rsidRDefault="00142909" w:rsidP="007D2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Скрябина Л.И.</w:t>
            </w:r>
          </w:p>
          <w:p w:rsidR="00F33783" w:rsidRDefault="00142909" w:rsidP="007D2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Кукса Л.П.</w:t>
            </w:r>
          </w:p>
          <w:p w:rsidR="00F33783" w:rsidRDefault="00F33783" w:rsidP="007D2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783" w:rsidRDefault="00F33783" w:rsidP="007D2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783" w:rsidRDefault="00F33783" w:rsidP="007D2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Скибицкий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Э.Г.</w:t>
            </w:r>
          </w:p>
          <w:p w:rsidR="00F33783" w:rsidRDefault="00F33783" w:rsidP="007D2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783" w:rsidRDefault="00F33783" w:rsidP="007D2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Турченко В.Н.</w:t>
            </w:r>
          </w:p>
          <w:p w:rsidR="00F33783" w:rsidRDefault="00F33783" w:rsidP="007D2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783" w:rsidRDefault="00F33783" w:rsidP="007D2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Мельников М.В.</w:t>
            </w:r>
          </w:p>
          <w:p w:rsidR="00850E5D" w:rsidRDefault="00850E5D" w:rsidP="007D2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E5D" w:rsidRDefault="00850E5D" w:rsidP="007D2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E5D" w:rsidRDefault="00850E5D" w:rsidP="007D2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Скибицкий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Э.Г.</w:t>
            </w:r>
          </w:p>
          <w:p w:rsidR="00850E5D" w:rsidRDefault="00850E5D" w:rsidP="007D2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E5D" w:rsidRDefault="00850E5D" w:rsidP="007D2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E5D" w:rsidRDefault="00850E5D" w:rsidP="007D2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Скибицкая И.Ю.</w:t>
            </w:r>
          </w:p>
          <w:p w:rsidR="00850E5D" w:rsidRDefault="00850E5D" w:rsidP="007D2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E5D" w:rsidRDefault="00850E5D" w:rsidP="007D2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Репина Т.А.</w:t>
            </w:r>
          </w:p>
          <w:p w:rsidR="00850E5D" w:rsidRDefault="00850E5D" w:rsidP="007D2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E5D" w:rsidRDefault="00850E5D" w:rsidP="007D2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Чуркина Н.А.</w:t>
            </w:r>
          </w:p>
          <w:p w:rsidR="00850E5D" w:rsidRDefault="00850E5D" w:rsidP="007D2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E5D" w:rsidRDefault="00850E5D" w:rsidP="007D2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E5D" w:rsidRDefault="00850E5D" w:rsidP="007D2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Адаменко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  <w:p w:rsidR="00850E5D" w:rsidRDefault="00850E5D" w:rsidP="007D2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E5D" w:rsidRDefault="00850E5D" w:rsidP="007D2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E5D" w:rsidRDefault="00850E5D" w:rsidP="007D2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Добрина О.А.</w:t>
            </w:r>
          </w:p>
          <w:p w:rsidR="00850E5D" w:rsidRDefault="00850E5D" w:rsidP="007D2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E5D" w:rsidRDefault="00850E5D" w:rsidP="007D2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Мельников М.В.</w:t>
            </w:r>
          </w:p>
          <w:p w:rsidR="00850E5D" w:rsidRDefault="00850E5D" w:rsidP="007D2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E5D" w:rsidRPr="0006621A" w:rsidRDefault="00850E5D" w:rsidP="007D2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Мельников М.В.</w:t>
            </w:r>
          </w:p>
        </w:tc>
        <w:tc>
          <w:tcPr>
            <w:tcW w:w="2869" w:type="dxa"/>
          </w:tcPr>
          <w:p w:rsidR="002917DA" w:rsidRPr="0006621A" w:rsidRDefault="002917DA" w:rsidP="000662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7DA" w:rsidTr="00142909">
        <w:trPr>
          <w:trHeight w:val="2546"/>
        </w:trPr>
        <w:tc>
          <w:tcPr>
            <w:tcW w:w="1951" w:type="dxa"/>
          </w:tcPr>
          <w:p w:rsidR="002917DA" w:rsidRPr="0006621A" w:rsidRDefault="002917DA" w:rsidP="000662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2917DA" w:rsidRPr="00EC359B" w:rsidRDefault="002917DA" w:rsidP="00EC359B">
            <w:pPr>
              <w:tabs>
                <w:tab w:val="left" w:pos="31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59B">
              <w:rPr>
                <w:rFonts w:ascii="Times New Roman" w:hAnsi="Times New Roman" w:cs="Times New Roman"/>
                <w:b/>
                <w:sz w:val="28"/>
                <w:szCs w:val="28"/>
              </w:rPr>
              <w:t>Раздел 2.</w:t>
            </w:r>
            <w:r w:rsidR="00C437C2" w:rsidRPr="00EC35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Прикладные исследования.</w:t>
            </w:r>
          </w:p>
          <w:p w:rsidR="00C437C2" w:rsidRPr="00BF0B6F" w:rsidRDefault="00C437C2" w:rsidP="00EC359B">
            <w:pPr>
              <w:pStyle w:val="a4"/>
              <w:numPr>
                <w:ilvl w:val="0"/>
                <w:numId w:val="2"/>
              </w:numPr>
              <w:tabs>
                <w:tab w:val="left" w:pos="317"/>
              </w:tabs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0B6F">
              <w:rPr>
                <w:rFonts w:ascii="Times New Roman" w:hAnsi="Times New Roman" w:cs="Times New Roman"/>
                <w:sz w:val="28"/>
                <w:szCs w:val="28"/>
              </w:rPr>
              <w:t>Динамика ценностных ориентаций и здоровья учащихся как критерий качества образования.</w:t>
            </w:r>
          </w:p>
          <w:p w:rsidR="00C437C2" w:rsidRPr="00BF0B6F" w:rsidRDefault="00C437C2" w:rsidP="00EC359B">
            <w:pPr>
              <w:pStyle w:val="a4"/>
              <w:numPr>
                <w:ilvl w:val="0"/>
                <w:numId w:val="2"/>
              </w:numPr>
              <w:tabs>
                <w:tab w:val="left" w:pos="317"/>
              </w:tabs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0B6F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семья в начале </w:t>
            </w:r>
            <w:r w:rsidRPr="00BF0B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XXI</w:t>
            </w:r>
            <w:r w:rsidRPr="00BF0B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F0B6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BF0B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437C2" w:rsidRPr="00BF0B6F" w:rsidRDefault="00C437C2" w:rsidP="00EC359B">
            <w:pPr>
              <w:pStyle w:val="a4"/>
              <w:numPr>
                <w:ilvl w:val="0"/>
                <w:numId w:val="2"/>
              </w:numPr>
              <w:tabs>
                <w:tab w:val="left" w:pos="317"/>
              </w:tabs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0B6F">
              <w:rPr>
                <w:rFonts w:ascii="Times New Roman" w:hAnsi="Times New Roman" w:cs="Times New Roman"/>
                <w:sz w:val="28"/>
                <w:szCs w:val="28"/>
              </w:rPr>
              <w:t>Строительный комплекс Сибири как фактор управления территорией.</w:t>
            </w:r>
          </w:p>
          <w:p w:rsidR="00C437C2" w:rsidRPr="00BF0B6F" w:rsidRDefault="00C437C2" w:rsidP="00EC359B">
            <w:pPr>
              <w:pStyle w:val="a4"/>
              <w:numPr>
                <w:ilvl w:val="0"/>
                <w:numId w:val="2"/>
              </w:numPr>
              <w:tabs>
                <w:tab w:val="left" w:pos="317"/>
              </w:tabs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0B6F">
              <w:rPr>
                <w:rFonts w:ascii="Times New Roman" w:hAnsi="Times New Roman" w:cs="Times New Roman"/>
                <w:sz w:val="28"/>
                <w:szCs w:val="28"/>
              </w:rPr>
              <w:t>История и современность педагогической антропологии.</w:t>
            </w:r>
          </w:p>
          <w:p w:rsidR="00C437C2" w:rsidRPr="00BF0B6F" w:rsidRDefault="00C437C2" w:rsidP="00EC359B">
            <w:pPr>
              <w:pStyle w:val="a4"/>
              <w:numPr>
                <w:ilvl w:val="0"/>
                <w:numId w:val="2"/>
              </w:numPr>
              <w:tabs>
                <w:tab w:val="left" w:pos="317"/>
              </w:tabs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0B6F">
              <w:rPr>
                <w:rFonts w:ascii="Times New Roman" w:hAnsi="Times New Roman" w:cs="Times New Roman"/>
                <w:sz w:val="28"/>
                <w:szCs w:val="28"/>
              </w:rPr>
              <w:t>Вторичный анализ статистических данных экологической миграции.</w:t>
            </w:r>
          </w:p>
          <w:p w:rsidR="00C437C2" w:rsidRPr="00BF0B6F" w:rsidRDefault="00C437C2" w:rsidP="00EC359B">
            <w:pPr>
              <w:pStyle w:val="a4"/>
              <w:numPr>
                <w:ilvl w:val="0"/>
                <w:numId w:val="2"/>
              </w:numPr>
              <w:tabs>
                <w:tab w:val="left" w:pos="317"/>
              </w:tabs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0B6F">
              <w:rPr>
                <w:rFonts w:ascii="Times New Roman" w:hAnsi="Times New Roman" w:cs="Times New Roman"/>
                <w:sz w:val="28"/>
                <w:szCs w:val="28"/>
              </w:rPr>
              <w:t xml:space="preserve">Контуры социального мира в сознании </w:t>
            </w:r>
            <w:r w:rsidR="00850E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</w:t>
            </w:r>
            <w:r w:rsidRPr="00BF0B6F">
              <w:rPr>
                <w:rFonts w:ascii="Times New Roman" w:hAnsi="Times New Roman" w:cs="Times New Roman"/>
                <w:sz w:val="28"/>
                <w:szCs w:val="28"/>
              </w:rPr>
              <w:t>чащейся молодежи.</w:t>
            </w:r>
          </w:p>
          <w:p w:rsidR="00C437C2" w:rsidRPr="00BF0B6F" w:rsidRDefault="00C437C2" w:rsidP="00EC359B">
            <w:pPr>
              <w:pStyle w:val="a4"/>
              <w:numPr>
                <w:ilvl w:val="0"/>
                <w:numId w:val="2"/>
              </w:numPr>
              <w:tabs>
                <w:tab w:val="left" w:pos="317"/>
              </w:tabs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0B6F">
              <w:rPr>
                <w:rFonts w:ascii="Times New Roman" w:hAnsi="Times New Roman" w:cs="Times New Roman"/>
                <w:sz w:val="28"/>
                <w:szCs w:val="28"/>
              </w:rPr>
              <w:t>Методологические и социокультурные основания профессионального самосознания преподавателей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студентов технического вуза.</w:t>
            </w:r>
          </w:p>
          <w:p w:rsidR="00C437C2" w:rsidRPr="0006621A" w:rsidRDefault="00C437C2" w:rsidP="00EC359B">
            <w:pPr>
              <w:pStyle w:val="a4"/>
              <w:numPr>
                <w:ilvl w:val="0"/>
                <w:numId w:val="2"/>
              </w:numPr>
              <w:tabs>
                <w:tab w:val="left" w:pos="317"/>
              </w:tabs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0B6F">
              <w:rPr>
                <w:rFonts w:ascii="Times New Roman" w:hAnsi="Times New Roman" w:cs="Times New Roman"/>
                <w:sz w:val="28"/>
                <w:szCs w:val="28"/>
              </w:rPr>
              <w:t>Сравнительный анализ особенностей формирования профессиональной идентичности у студентов гуманитарных и технических специальностей.</w:t>
            </w:r>
          </w:p>
        </w:tc>
        <w:tc>
          <w:tcPr>
            <w:tcW w:w="1985" w:type="dxa"/>
          </w:tcPr>
          <w:p w:rsidR="002917DA" w:rsidRDefault="002917DA" w:rsidP="00702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E5D" w:rsidRDefault="00850E5D" w:rsidP="00702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г.</w:t>
            </w:r>
          </w:p>
          <w:p w:rsidR="00850E5D" w:rsidRDefault="00850E5D" w:rsidP="00702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E5D" w:rsidRDefault="00850E5D" w:rsidP="00702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г.</w:t>
            </w:r>
          </w:p>
          <w:p w:rsidR="00850E5D" w:rsidRDefault="00850E5D" w:rsidP="00702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E5D" w:rsidRDefault="00850E5D" w:rsidP="00702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г.</w:t>
            </w:r>
          </w:p>
          <w:p w:rsidR="00850E5D" w:rsidRDefault="00850E5D" w:rsidP="00702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E5D" w:rsidRDefault="00850E5D" w:rsidP="00702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2017-2018 гг.</w:t>
            </w:r>
          </w:p>
          <w:p w:rsidR="00850E5D" w:rsidRDefault="00850E5D" w:rsidP="00702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E5D" w:rsidRDefault="00850E5D" w:rsidP="00702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2017-2018 гг.</w:t>
            </w:r>
          </w:p>
          <w:p w:rsidR="00850E5D" w:rsidRDefault="00850E5D" w:rsidP="00702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E5D" w:rsidRDefault="00850E5D" w:rsidP="00702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2015-2016 гг.</w:t>
            </w:r>
          </w:p>
          <w:p w:rsidR="00850E5D" w:rsidRDefault="00850E5D" w:rsidP="00702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E5D" w:rsidRDefault="00850E5D" w:rsidP="00702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E5D" w:rsidRDefault="00850E5D" w:rsidP="00702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2016-2017 гг.</w:t>
            </w:r>
          </w:p>
          <w:p w:rsidR="00850E5D" w:rsidRDefault="00850E5D" w:rsidP="00702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E5D" w:rsidRDefault="00850E5D" w:rsidP="00702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E5D" w:rsidRDefault="00850E5D" w:rsidP="00702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E5D" w:rsidRPr="0006621A" w:rsidRDefault="00850E5D" w:rsidP="00702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2017-2018 гг.</w:t>
            </w:r>
          </w:p>
        </w:tc>
        <w:tc>
          <w:tcPr>
            <w:tcW w:w="2551" w:type="dxa"/>
          </w:tcPr>
          <w:p w:rsidR="002917DA" w:rsidRDefault="002917DA" w:rsidP="00702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E5D" w:rsidRDefault="00850E5D" w:rsidP="00702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Турченко В.Н.</w:t>
            </w:r>
          </w:p>
          <w:p w:rsidR="00850E5D" w:rsidRDefault="00142909" w:rsidP="00702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Скрябина Л.И.</w:t>
            </w:r>
          </w:p>
          <w:p w:rsidR="00850E5D" w:rsidRDefault="00850E5D" w:rsidP="00702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Репина Т.А.</w:t>
            </w:r>
          </w:p>
          <w:p w:rsidR="00850E5D" w:rsidRDefault="00850E5D" w:rsidP="00702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E5D" w:rsidRDefault="00850E5D" w:rsidP="00702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Кукса Л.П.</w:t>
            </w:r>
          </w:p>
          <w:p w:rsidR="00850E5D" w:rsidRDefault="00850E5D" w:rsidP="00702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E5D" w:rsidRDefault="00850E5D" w:rsidP="00702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Шудра М.Г.</w:t>
            </w:r>
          </w:p>
          <w:p w:rsidR="00850E5D" w:rsidRDefault="00850E5D" w:rsidP="00702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E5D" w:rsidRDefault="00850E5D" w:rsidP="00702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Репина Т.А.</w:t>
            </w:r>
          </w:p>
          <w:p w:rsidR="00850E5D" w:rsidRDefault="00850E5D" w:rsidP="00702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Турченко В.Н.</w:t>
            </w:r>
          </w:p>
          <w:p w:rsidR="00850E5D" w:rsidRDefault="00142909" w:rsidP="00702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Скрябина Л.И.</w:t>
            </w:r>
          </w:p>
          <w:p w:rsidR="00142909" w:rsidRDefault="00142909" w:rsidP="00702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E5D" w:rsidRDefault="00850E5D" w:rsidP="00702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E5D" w:rsidRDefault="00850E5D" w:rsidP="00702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Адаменко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  <w:p w:rsidR="00850E5D" w:rsidRDefault="00850E5D" w:rsidP="00702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E5D" w:rsidRDefault="00850E5D" w:rsidP="00702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E5D" w:rsidRDefault="00850E5D" w:rsidP="00702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E5D" w:rsidRPr="0006621A" w:rsidRDefault="00142909" w:rsidP="00142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Добрина О.А.</w:t>
            </w:r>
          </w:p>
        </w:tc>
        <w:tc>
          <w:tcPr>
            <w:tcW w:w="2869" w:type="dxa"/>
          </w:tcPr>
          <w:p w:rsidR="002917DA" w:rsidRPr="0006621A" w:rsidRDefault="002917DA" w:rsidP="000662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7DA" w:rsidTr="00142909">
        <w:trPr>
          <w:trHeight w:val="278"/>
        </w:trPr>
        <w:tc>
          <w:tcPr>
            <w:tcW w:w="1951" w:type="dxa"/>
          </w:tcPr>
          <w:p w:rsidR="002917DA" w:rsidRPr="0006621A" w:rsidRDefault="002917DA" w:rsidP="000662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2917DA" w:rsidRPr="00EC359B" w:rsidRDefault="002917DA" w:rsidP="00EC359B">
            <w:pPr>
              <w:tabs>
                <w:tab w:val="left" w:pos="31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59B">
              <w:rPr>
                <w:rFonts w:ascii="Times New Roman" w:hAnsi="Times New Roman" w:cs="Times New Roman"/>
                <w:b/>
                <w:sz w:val="28"/>
                <w:szCs w:val="28"/>
              </w:rPr>
              <w:t>Раздел 3.</w:t>
            </w:r>
            <w:r w:rsidR="00211EBF" w:rsidRPr="00EC35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Методологические семинары.</w:t>
            </w:r>
          </w:p>
          <w:p w:rsidR="002E01B8" w:rsidRPr="00487330" w:rsidRDefault="00850E5D" w:rsidP="00EC359B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E01B8">
              <w:rPr>
                <w:rFonts w:ascii="Times New Roman" w:hAnsi="Times New Roman" w:cs="Times New Roman"/>
                <w:sz w:val="28"/>
                <w:szCs w:val="28"/>
              </w:rPr>
              <w:t>оциально-психологические факторы понимания современных общественных процессов</w:t>
            </w:r>
            <w:r w:rsidR="000534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E01B8" w:rsidRPr="002E01B8" w:rsidRDefault="00850E5D" w:rsidP="00EC359B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E01B8" w:rsidRPr="002E01B8">
              <w:rPr>
                <w:rFonts w:ascii="Times New Roman" w:hAnsi="Times New Roman" w:cs="Times New Roman"/>
                <w:sz w:val="28"/>
                <w:szCs w:val="28"/>
              </w:rPr>
              <w:t>бщенаучные познавательные принципы в социологическом познании.</w:t>
            </w:r>
          </w:p>
          <w:p w:rsidR="002E01B8" w:rsidRPr="002E01B8" w:rsidRDefault="00850E5D" w:rsidP="00EC359B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E01B8" w:rsidRPr="002E01B8">
              <w:rPr>
                <w:rFonts w:ascii="Times New Roman" w:hAnsi="Times New Roman" w:cs="Times New Roman"/>
                <w:sz w:val="28"/>
                <w:szCs w:val="28"/>
              </w:rPr>
              <w:t>бщие проблемы методологии эмпирического исследования</w:t>
            </w:r>
            <w:r w:rsidR="000534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E01B8" w:rsidRPr="002E01B8" w:rsidRDefault="00850E5D" w:rsidP="00EC359B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2E01B8" w:rsidRPr="002E01B8">
              <w:rPr>
                <w:rFonts w:ascii="Times New Roman" w:hAnsi="Times New Roman" w:cs="Times New Roman"/>
                <w:sz w:val="28"/>
                <w:szCs w:val="28"/>
              </w:rPr>
              <w:t>ачественные методы: введение в интегральную социологию.</w:t>
            </w:r>
          </w:p>
          <w:p w:rsidR="002E01B8" w:rsidRPr="002E01B8" w:rsidRDefault="00850E5D" w:rsidP="00EC359B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E01B8" w:rsidRPr="002E01B8">
              <w:rPr>
                <w:rFonts w:ascii="Times New Roman" w:hAnsi="Times New Roman" w:cs="Times New Roman"/>
                <w:sz w:val="28"/>
                <w:szCs w:val="28"/>
              </w:rPr>
              <w:t xml:space="preserve"> методах анализа </w:t>
            </w:r>
            <w:proofErr w:type="spellStart"/>
            <w:r w:rsidR="002E01B8" w:rsidRPr="002E01B8">
              <w:rPr>
                <w:rFonts w:ascii="Times New Roman" w:hAnsi="Times New Roman" w:cs="Times New Roman"/>
                <w:sz w:val="28"/>
                <w:szCs w:val="28"/>
              </w:rPr>
              <w:t>социокультурных</w:t>
            </w:r>
            <w:proofErr w:type="spellEnd"/>
            <w:r w:rsidR="002E01B8" w:rsidRPr="002E01B8">
              <w:rPr>
                <w:rFonts w:ascii="Times New Roman" w:hAnsi="Times New Roman" w:cs="Times New Roman"/>
                <w:sz w:val="28"/>
                <w:szCs w:val="28"/>
              </w:rPr>
              <w:t xml:space="preserve"> явлений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11EBF" w:rsidRPr="002E01B8" w:rsidRDefault="00850E5D" w:rsidP="000534A8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2E01B8" w:rsidRPr="002E01B8">
              <w:rPr>
                <w:rFonts w:ascii="Times New Roman" w:hAnsi="Times New Roman" w:cs="Times New Roman"/>
                <w:sz w:val="28"/>
                <w:szCs w:val="28"/>
              </w:rPr>
              <w:t>атематика в социологии: стереотипы, предрассудки, заблуждения.</w:t>
            </w:r>
          </w:p>
        </w:tc>
        <w:tc>
          <w:tcPr>
            <w:tcW w:w="1985" w:type="dxa"/>
          </w:tcPr>
          <w:p w:rsidR="007D2C97" w:rsidRDefault="007D2C97" w:rsidP="00702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C97" w:rsidRDefault="007D2C97" w:rsidP="00702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C97" w:rsidRDefault="007D2C97" w:rsidP="00702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E5D" w:rsidRDefault="00850E5D" w:rsidP="00702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г.</w:t>
            </w:r>
          </w:p>
          <w:p w:rsidR="00850E5D" w:rsidRDefault="00850E5D" w:rsidP="00702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E5D" w:rsidRDefault="00850E5D" w:rsidP="00702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г.</w:t>
            </w:r>
          </w:p>
          <w:p w:rsidR="00850E5D" w:rsidRDefault="00850E5D" w:rsidP="00702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E5D" w:rsidRDefault="00850E5D" w:rsidP="00702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г.</w:t>
            </w:r>
          </w:p>
          <w:p w:rsidR="00850E5D" w:rsidRDefault="00850E5D" w:rsidP="00702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E5D" w:rsidRDefault="00850E5D" w:rsidP="00702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г.</w:t>
            </w:r>
          </w:p>
          <w:p w:rsidR="00850E5D" w:rsidRDefault="00377AD2" w:rsidP="00702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  <w:p w:rsidR="00377AD2" w:rsidRDefault="00377AD2" w:rsidP="00702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C97" w:rsidRPr="0006621A" w:rsidRDefault="00377AD2" w:rsidP="00702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г.</w:t>
            </w:r>
          </w:p>
        </w:tc>
        <w:tc>
          <w:tcPr>
            <w:tcW w:w="2551" w:type="dxa"/>
          </w:tcPr>
          <w:p w:rsidR="002917DA" w:rsidRDefault="002917DA" w:rsidP="00702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4A8" w:rsidRDefault="000534A8" w:rsidP="00702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4A8" w:rsidRDefault="000534A8" w:rsidP="00702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4A8" w:rsidRDefault="000534A8" w:rsidP="00702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Кукса Л.П.</w:t>
            </w:r>
          </w:p>
          <w:p w:rsidR="000534A8" w:rsidRDefault="000534A8" w:rsidP="00702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4A8" w:rsidRDefault="000534A8" w:rsidP="00702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Кукса Л.П.</w:t>
            </w:r>
          </w:p>
          <w:p w:rsidR="000534A8" w:rsidRDefault="000534A8" w:rsidP="00702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4A8" w:rsidRDefault="000534A8" w:rsidP="00702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Пономаренко М.П.</w:t>
            </w:r>
          </w:p>
          <w:p w:rsidR="000534A8" w:rsidRDefault="000534A8" w:rsidP="00702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4A8" w:rsidRDefault="000534A8" w:rsidP="00702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Кукса Л.П.</w:t>
            </w:r>
          </w:p>
          <w:p w:rsidR="000534A8" w:rsidRDefault="000534A8" w:rsidP="00702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Чуркина Н.А.</w:t>
            </w:r>
          </w:p>
          <w:p w:rsidR="000534A8" w:rsidRDefault="000534A8" w:rsidP="00702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4A8" w:rsidRPr="0006621A" w:rsidRDefault="000534A8" w:rsidP="00702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Добрина О.А.</w:t>
            </w:r>
          </w:p>
        </w:tc>
        <w:tc>
          <w:tcPr>
            <w:tcW w:w="2869" w:type="dxa"/>
          </w:tcPr>
          <w:p w:rsidR="002917DA" w:rsidRPr="0006621A" w:rsidRDefault="002917DA" w:rsidP="000662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7DA" w:rsidTr="00142909">
        <w:trPr>
          <w:trHeight w:val="420"/>
        </w:trPr>
        <w:tc>
          <w:tcPr>
            <w:tcW w:w="1951" w:type="dxa"/>
          </w:tcPr>
          <w:p w:rsidR="002917DA" w:rsidRPr="0006621A" w:rsidRDefault="002917DA" w:rsidP="000662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7D2C97" w:rsidRPr="00EC359B" w:rsidRDefault="002917DA" w:rsidP="000534A8">
            <w:pPr>
              <w:tabs>
                <w:tab w:val="left" w:pos="31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59B">
              <w:rPr>
                <w:rFonts w:ascii="Times New Roman" w:hAnsi="Times New Roman" w:cs="Times New Roman"/>
                <w:b/>
                <w:sz w:val="28"/>
                <w:szCs w:val="28"/>
              </w:rPr>
              <w:t>Раздел 4.</w:t>
            </w:r>
            <w:r w:rsidR="00EC359B" w:rsidRPr="00EC35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534A8">
              <w:rPr>
                <w:rFonts w:ascii="Times New Roman" w:hAnsi="Times New Roman" w:cs="Times New Roman"/>
                <w:b/>
                <w:sz w:val="28"/>
                <w:szCs w:val="28"/>
              </w:rPr>
              <w:t>Научно-м</w:t>
            </w:r>
            <w:r w:rsidR="007D2C97" w:rsidRPr="00EC359B">
              <w:rPr>
                <w:rFonts w:ascii="Times New Roman" w:hAnsi="Times New Roman" w:cs="Times New Roman"/>
                <w:b/>
                <w:sz w:val="28"/>
                <w:szCs w:val="28"/>
              </w:rPr>
              <w:t>етодические семинары.</w:t>
            </w:r>
          </w:p>
          <w:p w:rsidR="007D2C97" w:rsidRPr="002E01B8" w:rsidRDefault="007D2C97" w:rsidP="000534A8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E01B8">
              <w:rPr>
                <w:rFonts w:ascii="Times New Roman" w:hAnsi="Times New Roman" w:cs="Times New Roman"/>
                <w:sz w:val="28"/>
                <w:szCs w:val="28"/>
              </w:rPr>
              <w:t>ыборка, квантификация (шкалы) и анализ данных математическими методами.</w:t>
            </w:r>
          </w:p>
          <w:p w:rsidR="007D2C97" w:rsidRPr="002E01B8" w:rsidRDefault="007D2C97" w:rsidP="000534A8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Измер</w:t>
            </w:r>
            <w:r w:rsidRPr="002E01B8">
              <w:rPr>
                <w:rFonts w:ascii="Times New Roman" w:hAnsi="Times New Roman" w:cs="Times New Roman"/>
                <w:sz w:val="28"/>
                <w:szCs w:val="28"/>
              </w:rPr>
              <w:t>ения: понятия, теории, проблемы.</w:t>
            </w:r>
          </w:p>
          <w:p w:rsidR="007D2C97" w:rsidRPr="002E01B8" w:rsidRDefault="007D2C97" w:rsidP="000534A8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E01B8">
              <w:rPr>
                <w:rFonts w:ascii="Times New Roman" w:hAnsi="Times New Roman" w:cs="Times New Roman"/>
                <w:sz w:val="28"/>
                <w:szCs w:val="28"/>
              </w:rPr>
              <w:t>нтерпретация и анализ данных в социологических исследованиях</w:t>
            </w:r>
            <w:r w:rsidR="000534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917DA" w:rsidRPr="0006621A" w:rsidRDefault="007D2C97" w:rsidP="000534A8">
            <w:pPr>
              <w:tabs>
                <w:tab w:val="left" w:pos="3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2E01B8">
              <w:rPr>
                <w:rFonts w:ascii="Times New Roman" w:hAnsi="Times New Roman" w:cs="Times New Roman"/>
                <w:sz w:val="28"/>
                <w:szCs w:val="28"/>
              </w:rPr>
              <w:t xml:space="preserve">атематическое моделирование динамики </w:t>
            </w:r>
            <w:r w:rsidR="000534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r w:rsidRPr="002E01B8">
              <w:rPr>
                <w:rFonts w:ascii="Times New Roman" w:hAnsi="Times New Roman" w:cs="Times New Roman"/>
                <w:sz w:val="28"/>
                <w:szCs w:val="28"/>
              </w:rPr>
              <w:t>оциальных процессов</w:t>
            </w:r>
            <w:r w:rsidR="000534A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0534A8" w:rsidRDefault="000534A8" w:rsidP="00702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4A8" w:rsidRDefault="000534A8" w:rsidP="00702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4A8" w:rsidRDefault="000534A8" w:rsidP="00702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г.</w:t>
            </w:r>
          </w:p>
          <w:p w:rsidR="002917DA" w:rsidRDefault="000534A8" w:rsidP="00702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2016-2017 гг.</w:t>
            </w:r>
          </w:p>
          <w:p w:rsidR="000534A8" w:rsidRDefault="000534A8" w:rsidP="00702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4A8" w:rsidRDefault="000534A8" w:rsidP="00702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2016-2017 гг.</w:t>
            </w:r>
          </w:p>
          <w:p w:rsidR="000534A8" w:rsidRDefault="000534A8" w:rsidP="00702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4A8" w:rsidRPr="0006621A" w:rsidRDefault="000534A8" w:rsidP="00702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2015-2016 гг.</w:t>
            </w:r>
          </w:p>
        </w:tc>
        <w:tc>
          <w:tcPr>
            <w:tcW w:w="2551" w:type="dxa"/>
          </w:tcPr>
          <w:p w:rsidR="002917DA" w:rsidRDefault="002917DA" w:rsidP="00702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4A8" w:rsidRDefault="000534A8" w:rsidP="00702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4A8" w:rsidRDefault="000534A8" w:rsidP="00702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Добрина О.А.</w:t>
            </w:r>
          </w:p>
          <w:p w:rsidR="000534A8" w:rsidRDefault="000534A8" w:rsidP="00702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Кулаков П.А.</w:t>
            </w:r>
          </w:p>
          <w:p w:rsidR="000534A8" w:rsidRDefault="000534A8" w:rsidP="00702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4A8" w:rsidRDefault="000534A8" w:rsidP="00702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Добрина О.А.</w:t>
            </w:r>
          </w:p>
          <w:p w:rsidR="000534A8" w:rsidRDefault="000534A8" w:rsidP="00702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4A8" w:rsidRPr="0006621A" w:rsidRDefault="000534A8" w:rsidP="00702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Добрина О.А.</w:t>
            </w:r>
          </w:p>
        </w:tc>
        <w:tc>
          <w:tcPr>
            <w:tcW w:w="2869" w:type="dxa"/>
          </w:tcPr>
          <w:p w:rsidR="002917DA" w:rsidRPr="0006621A" w:rsidRDefault="002917DA" w:rsidP="000662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7DA" w:rsidTr="00142909">
        <w:trPr>
          <w:trHeight w:val="3247"/>
        </w:trPr>
        <w:tc>
          <w:tcPr>
            <w:tcW w:w="1951" w:type="dxa"/>
          </w:tcPr>
          <w:p w:rsidR="002917DA" w:rsidRPr="0006621A" w:rsidRDefault="002917DA" w:rsidP="000662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2917DA" w:rsidRPr="00E46E7E" w:rsidRDefault="000534A8" w:rsidP="000534A8">
            <w:pPr>
              <w:pStyle w:val="a4"/>
              <w:tabs>
                <w:tab w:val="left" w:pos="317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E7E">
              <w:rPr>
                <w:rFonts w:ascii="Times New Roman" w:hAnsi="Times New Roman" w:cs="Times New Roman"/>
                <w:b/>
                <w:sz w:val="28"/>
                <w:szCs w:val="28"/>
              </w:rPr>
              <w:t>Раздел 5. Подготовка докторских диссертаций</w:t>
            </w:r>
          </w:p>
          <w:p w:rsidR="000534A8" w:rsidRPr="00EC359B" w:rsidRDefault="000534A8" w:rsidP="00E46E7E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59B">
              <w:rPr>
                <w:rFonts w:ascii="Times New Roman" w:hAnsi="Times New Roman" w:cs="Times New Roman"/>
                <w:sz w:val="28"/>
                <w:szCs w:val="28"/>
              </w:rPr>
              <w:t xml:space="preserve">Онтология </w:t>
            </w:r>
            <w:proofErr w:type="spellStart"/>
            <w:r w:rsidRPr="00EC359B"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C359B">
              <w:rPr>
                <w:rFonts w:ascii="Times New Roman" w:hAnsi="Times New Roman" w:cs="Times New Roman"/>
                <w:sz w:val="28"/>
                <w:szCs w:val="28"/>
              </w:rPr>
              <w:t>кулинной</w:t>
            </w:r>
            <w:proofErr w:type="spellEnd"/>
            <w:r w:rsidRPr="00EC359B">
              <w:rPr>
                <w:rFonts w:ascii="Times New Roman" w:hAnsi="Times New Roman" w:cs="Times New Roman"/>
                <w:sz w:val="28"/>
                <w:szCs w:val="28"/>
              </w:rPr>
              <w:t xml:space="preserve"> ментальности</w:t>
            </w:r>
            <w:r w:rsidR="00E46E7E">
              <w:rPr>
                <w:rFonts w:ascii="Times New Roman" w:hAnsi="Times New Roman" w:cs="Times New Roman"/>
                <w:sz w:val="28"/>
                <w:szCs w:val="28"/>
              </w:rPr>
              <w:t>: социально-философский анализ.</w:t>
            </w:r>
          </w:p>
          <w:p w:rsidR="000534A8" w:rsidRPr="00EC359B" w:rsidRDefault="000534A8" w:rsidP="00E46E7E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59B">
              <w:rPr>
                <w:rFonts w:ascii="Times New Roman" w:hAnsi="Times New Roman" w:cs="Times New Roman"/>
                <w:sz w:val="28"/>
                <w:szCs w:val="28"/>
              </w:rPr>
              <w:t>Процесс формирования профессиональной идентичности в аспекте</w:t>
            </w:r>
            <w:r w:rsidR="00E46E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46E7E">
              <w:rPr>
                <w:rFonts w:ascii="Times New Roman" w:hAnsi="Times New Roman" w:cs="Times New Roman"/>
                <w:sz w:val="28"/>
                <w:szCs w:val="28"/>
              </w:rPr>
              <w:t>постнеклассической</w:t>
            </w:r>
            <w:proofErr w:type="spellEnd"/>
            <w:r w:rsidR="00E46E7E">
              <w:rPr>
                <w:rFonts w:ascii="Times New Roman" w:hAnsi="Times New Roman" w:cs="Times New Roman"/>
                <w:sz w:val="28"/>
                <w:szCs w:val="28"/>
              </w:rPr>
              <w:t xml:space="preserve"> социологии.</w:t>
            </w:r>
          </w:p>
          <w:p w:rsidR="00E46E7E" w:rsidRDefault="000534A8" w:rsidP="00E46E7E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59B">
              <w:rPr>
                <w:rFonts w:ascii="Times New Roman" w:hAnsi="Times New Roman" w:cs="Times New Roman"/>
                <w:sz w:val="28"/>
                <w:szCs w:val="28"/>
              </w:rPr>
              <w:t>Социальная приватизация и общее благо (условное)</w:t>
            </w:r>
            <w:r w:rsidR="00E46E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534A8" w:rsidRPr="0006621A" w:rsidRDefault="00E46E7E" w:rsidP="00E46E7E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0B6F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</w:t>
            </w:r>
            <w:proofErr w:type="spellStart"/>
            <w:r w:rsidRPr="00BF0B6F">
              <w:rPr>
                <w:rFonts w:ascii="Times New Roman" w:hAnsi="Times New Roman" w:cs="Times New Roman"/>
                <w:sz w:val="28"/>
                <w:szCs w:val="28"/>
              </w:rPr>
              <w:t>лингвопрофессиональной</w:t>
            </w:r>
            <w:proofErr w:type="spellEnd"/>
            <w:r w:rsidRPr="00BF0B6F">
              <w:rPr>
                <w:rFonts w:ascii="Times New Roman" w:hAnsi="Times New Roman" w:cs="Times New Roman"/>
                <w:sz w:val="28"/>
                <w:szCs w:val="28"/>
              </w:rPr>
              <w:t xml:space="preserve"> компетентности студентов в системе высшего образования.</w:t>
            </w:r>
          </w:p>
        </w:tc>
        <w:tc>
          <w:tcPr>
            <w:tcW w:w="1985" w:type="dxa"/>
          </w:tcPr>
          <w:p w:rsidR="002917DA" w:rsidRDefault="002917DA" w:rsidP="00702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4A8" w:rsidRDefault="000534A8" w:rsidP="00702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4A8" w:rsidRDefault="000534A8" w:rsidP="00702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г.</w:t>
            </w:r>
          </w:p>
          <w:p w:rsidR="000534A8" w:rsidRDefault="000534A8" w:rsidP="00702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4A8" w:rsidRDefault="000534A8" w:rsidP="00702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4A8" w:rsidRDefault="000534A8" w:rsidP="00702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г.</w:t>
            </w:r>
          </w:p>
          <w:p w:rsidR="000534A8" w:rsidRDefault="000534A8" w:rsidP="00702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4A8" w:rsidRDefault="000534A8" w:rsidP="00702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  <w:p w:rsidR="000534A8" w:rsidRDefault="000534A8" w:rsidP="00702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E7E" w:rsidRDefault="00E46E7E" w:rsidP="00702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E7E" w:rsidRPr="0006621A" w:rsidRDefault="00E46E7E" w:rsidP="00702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2018г.</w:t>
            </w:r>
          </w:p>
        </w:tc>
        <w:tc>
          <w:tcPr>
            <w:tcW w:w="2551" w:type="dxa"/>
          </w:tcPr>
          <w:p w:rsidR="002917DA" w:rsidRDefault="002917DA" w:rsidP="00702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E7E" w:rsidRDefault="00E46E7E" w:rsidP="00702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E7E" w:rsidRDefault="00E46E7E" w:rsidP="00702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59B">
              <w:rPr>
                <w:rFonts w:ascii="Times New Roman" w:hAnsi="Times New Roman" w:cs="Times New Roman"/>
                <w:sz w:val="28"/>
                <w:szCs w:val="28"/>
              </w:rPr>
              <w:t>Чуркина Н.А.</w:t>
            </w:r>
          </w:p>
          <w:p w:rsidR="00E46E7E" w:rsidRDefault="00E46E7E" w:rsidP="00702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E7E" w:rsidRDefault="00E46E7E" w:rsidP="00702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E7E" w:rsidRDefault="00E46E7E" w:rsidP="00702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59B">
              <w:rPr>
                <w:rFonts w:ascii="Times New Roman" w:hAnsi="Times New Roman" w:cs="Times New Roman"/>
                <w:sz w:val="28"/>
                <w:szCs w:val="28"/>
              </w:rPr>
              <w:t>Добрина О.А.</w:t>
            </w:r>
          </w:p>
          <w:p w:rsidR="00E46E7E" w:rsidRDefault="00E46E7E" w:rsidP="00702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E7E" w:rsidRDefault="00E46E7E" w:rsidP="00702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59B">
              <w:rPr>
                <w:rFonts w:ascii="Times New Roman" w:hAnsi="Times New Roman" w:cs="Times New Roman"/>
                <w:sz w:val="28"/>
                <w:szCs w:val="28"/>
              </w:rPr>
              <w:t>Мельников М.В.</w:t>
            </w:r>
          </w:p>
          <w:p w:rsidR="00E46E7E" w:rsidRDefault="00E46E7E" w:rsidP="00702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E7E" w:rsidRDefault="00E46E7E" w:rsidP="00702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E7E" w:rsidRPr="0006621A" w:rsidRDefault="00E46E7E" w:rsidP="0070262A">
            <w:pPr>
              <w:pStyle w:val="a4"/>
              <w:tabs>
                <w:tab w:val="left" w:pos="317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Скибицкая И.Ю.</w:t>
            </w:r>
          </w:p>
        </w:tc>
        <w:tc>
          <w:tcPr>
            <w:tcW w:w="2869" w:type="dxa"/>
          </w:tcPr>
          <w:p w:rsidR="002917DA" w:rsidRPr="0006621A" w:rsidRDefault="002917DA" w:rsidP="000662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34A8" w:rsidTr="00142909">
        <w:trPr>
          <w:trHeight w:val="1146"/>
        </w:trPr>
        <w:tc>
          <w:tcPr>
            <w:tcW w:w="1951" w:type="dxa"/>
          </w:tcPr>
          <w:p w:rsidR="000534A8" w:rsidRPr="0006621A" w:rsidRDefault="000534A8" w:rsidP="000662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0534A8" w:rsidRPr="00E46E7E" w:rsidRDefault="00E46E7E" w:rsidP="000534A8">
            <w:pPr>
              <w:pStyle w:val="a4"/>
              <w:tabs>
                <w:tab w:val="left" w:pos="317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E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 w:rsidR="005A701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E46E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к</w:t>
            </w:r>
            <w:r w:rsidR="000534A8" w:rsidRPr="00E46E7E">
              <w:rPr>
                <w:rFonts w:ascii="Times New Roman" w:hAnsi="Times New Roman" w:cs="Times New Roman"/>
                <w:b/>
                <w:sz w:val="28"/>
                <w:szCs w:val="28"/>
              </w:rPr>
              <w:t>андидатск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их диссертаций</w:t>
            </w:r>
          </w:p>
          <w:p w:rsidR="000534A8" w:rsidRDefault="000534A8" w:rsidP="005A7019">
            <w:pPr>
              <w:pStyle w:val="a4"/>
              <w:numPr>
                <w:ilvl w:val="0"/>
                <w:numId w:val="13"/>
              </w:numPr>
              <w:tabs>
                <w:tab w:val="left" w:pos="34"/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59B">
              <w:rPr>
                <w:rFonts w:ascii="Times New Roman" w:hAnsi="Times New Roman" w:cs="Times New Roman"/>
                <w:sz w:val="28"/>
                <w:szCs w:val="28"/>
              </w:rPr>
              <w:t>Образовательный мониторинг как средство повышени</w:t>
            </w:r>
            <w:r w:rsidR="005A7019">
              <w:rPr>
                <w:rFonts w:ascii="Times New Roman" w:hAnsi="Times New Roman" w:cs="Times New Roman"/>
                <w:sz w:val="28"/>
                <w:szCs w:val="28"/>
              </w:rPr>
              <w:t>я уровня подготовки бакалавров.</w:t>
            </w:r>
          </w:p>
          <w:p w:rsidR="0070262A" w:rsidRDefault="00892482" w:rsidP="0070262A">
            <w:pPr>
              <w:pStyle w:val="a4"/>
              <w:numPr>
                <w:ilvl w:val="0"/>
                <w:numId w:val="13"/>
              </w:numPr>
              <w:tabs>
                <w:tab w:val="left" w:pos="34"/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proofErr w:type="spellStart"/>
              <w:r w:rsidR="0070262A" w:rsidRPr="0070262A">
                <w:rPr>
                  <w:rFonts w:ascii="Times New Roman" w:hAnsi="Times New Roman" w:cs="Times New Roman"/>
                  <w:sz w:val="28"/>
                  <w:szCs w:val="28"/>
                </w:rPr>
                <w:t>Гендерный</w:t>
              </w:r>
              <w:proofErr w:type="spellEnd"/>
              <w:r w:rsidR="0070262A" w:rsidRPr="0070262A">
                <w:rPr>
                  <w:rFonts w:ascii="Times New Roman" w:hAnsi="Times New Roman" w:cs="Times New Roman"/>
                  <w:sz w:val="28"/>
                  <w:szCs w:val="28"/>
                </w:rPr>
                <w:t xml:space="preserve"> аспект трудовой миграции.</w:t>
              </w:r>
            </w:hyperlink>
            <w:r w:rsidR="0070262A" w:rsidRPr="0070262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0534A8" w:rsidRDefault="00892482" w:rsidP="0070262A">
            <w:pPr>
              <w:pStyle w:val="a4"/>
              <w:numPr>
                <w:ilvl w:val="0"/>
                <w:numId w:val="13"/>
              </w:numPr>
              <w:tabs>
                <w:tab w:val="left" w:pos="34"/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70262A" w:rsidRPr="0070262A">
                <w:rPr>
                  <w:rFonts w:ascii="Times New Roman" w:hAnsi="Times New Roman" w:cs="Times New Roman"/>
                  <w:sz w:val="28"/>
                  <w:szCs w:val="28"/>
                </w:rPr>
                <w:t>Трудоустройство молодежи как фактор социальной адаптации в современном российском обществе. </w:t>
              </w:r>
            </w:hyperlink>
          </w:p>
          <w:p w:rsidR="00FD2BC6" w:rsidRDefault="00FD2BC6" w:rsidP="00B70F10">
            <w:pPr>
              <w:pStyle w:val="a4"/>
              <w:numPr>
                <w:ilvl w:val="0"/>
                <w:numId w:val="13"/>
              </w:numPr>
              <w:tabs>
                <w:tab w:val="left" w:pos="34"/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  <w:p w:rsidR="0070262A" w:rsidRPr="0070262A" w:rsidRDefault="00FD2BC6" w:rsidP="00142909">
            <w:pPr>
              <w:pStyle w:val="a4"/>
              <w:numPr>
                <w:ilvl w:val="0"/>
                <w:numId w:val="13"/>
              </w:numPr>
              <w:tabs>
                <w:tab w:val="left" w:pos="34"/>
                <w:tab w:val="left" w:pos="317"/>
              </w:tabs>
              <w:ind w:left="34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B70F10" w:rsidRPr="00FD2BC6">
              <w:rPr>
                <w:rFonts w:ascii="Times New Roman" w:hAnsi="Times New Roman" w:cs="Times New Roman"/>
                <w:sz w:val="28"/>
                <w:szCs w:val="28"/>
              </w:rPr>
              <w:t>азвитие коммуникативных компетенций средствами иностранного языка.</w:t>
            </w:r>
          </w:p>
        </w:tc>
        <w:tc>
          <w:tcPr>
            <w:tcW w:w="1985" w:type="dxa"/>
          </w:tcPr>
          <w:p w:rsidR="000534A8" w:rsidRDefault="000534A8" w:rsidP="00702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E7E" w:rsidRDefault="00E46E7E" w:rsidP="00702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E7E" w:rsidRDefault="00E46E7E" w:rsidP="00702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E7E" w:rsidRDefault="00E46E7E" w:rsidP="00702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г.</w:t>
            </w:r>
          </w:p>
          <w:p w:rsidR="00E46E7E" w:rsidRDefault="00E46E7E" w:rsidP="00702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г.</w:t>
            </w:r>
          </w:p>
          <w:p w:rsidR="0070262A" w:rsidRDefault="0070262A" w:rsidP="00702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62A" w:rsidRDefault="0070262A" w:rsidP="00702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E7E" w:rsidRDefault="00E46E7E" w:rsidP="00702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  <w:p w:rsidR="00142909" w:rsidRDefault="00142909" w:rsidP="00702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909" w:rsidRDefault="00142909" w:rsidP="00702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E7E" w:rsidRPr="0006621A" w:rsidRDefault="00E46E7E" w:rsidP="00702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г.</w:t>
            </w:r>
          </w:p>
        </w:tc>
        <w:tc>
          <w:tcPr>
            <w:tcW w:w="2551" w:type="dxa"/>
          </w:tcPr>
          <w:p w:rsidR="000534A8" w:rsidRDefault="000534A8" w:rsidP="00702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7019" w:rsidRDefault="005A7019" w:rsidP="00702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7019" w:rsidRDefault="005A7019" w:rsidP="00702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909" w:rsidRDefault="005A7019" w:rsidP="0070262A">
            <w:pPr>
              <w:tabs>
                <w:tab w:val="left" w:pos="3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0262A">
              <w:rPr>
                <w:rFonts w:ascii="Times New Roman" w:hAnsi="Times New Roman" w:cs="Times New Roman"/>
                <w:sz w:val="28"/>
                <w:szCs w:val="28"/>
              </w:rPr>
              <w:t>Михеев С.А.</w:t>
            </w:r>
            <w:r w:rsidR="0070262A" w:rsidRPr="007026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0262A" w:rsidRPr="0070262A" w:rsidRDefault="0070262A" w:rsidP="0070262A">
            <w:pPr>
              <w:tabs>
                <w:tab w:val="left" w:pos="3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0262A">
              <w:rPr>
                <w:rFonts w:ascii="Times New Roman" w:hAnsi="Times New Roman" w:cs="Times New Roman"/>
                <w:sz w:val="28"/>
                <w:szCs w:val="28"/>
              </w:rPr>
              <w:t>Жаниева Д.Ф.</w:t>
            </w:r>
          </w:p>
          <w:p w:rsidR="0070262A" w:rsidRDefault="0070262A" w:rsidP="0070262A">
            <w:pPr>
              <w:tabs>
                <w:tab w:val="left" w:pos="3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62A" w:rsidRDefault="0070262A" w:rsidP="0070262A">
            <w:pPr>
              <w:tabs>
                <w:tab w:val="left" w:pos="3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62A" w:rsidRPr="0070262A" w:rsidRDefault="0070262A" w:rsidP="0070262A">
            <w:pPr>
              <w:tabs>
                <w:tab w:val="left" w:pos="3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262A">
              <w:rPr>
                <w:rFonts w:ascii="Times New Roman" w:hAnsi="Times New Roman" w:cs="Times New Roman"/>
                <w:sz w:val="28"/>
                <w:szCs w:val="28"/>
              </w:rPr>
              <w:t>Солтонбаева</w:t>
            </w:r>
            <w:proofErr w:type="spellEnd"/>
            <w:r w:rsidRPr="0070262A">
              <w:rPr>
                <w:rFonts w:ascii="Times New Roman" w:hAnsi="Times New Roman" w:cs="Times New Roman"/>
                <w:sz w:val="28"/>
                <w:szCs w:val="28"/>
              </w:rPr>
              <w:t xml:space="preserve"> А.Р.</w:t>
            </w:r>
          </w:p>
          <w:p w:rsidR="0070262A" w:rsidRPr="0070262A" w:rsidRDefault="0070262A" w:rsidP="0070262A">
            <w:pPr>
              <w:tabs>
                <w:tab w:val="left" w:pos="3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262A">
              <w:rPr>
                <w:rFonts w:ascii="Times New Roman" w:hAnsi="Times New Roman" w:cs="Times New Roman"/>
                <w:sz w:val="28"/>
                <w:szCs w:val="28"/>
              </w:rPr>
              <w:t>Жарикова</w:t>
            </w:r>
            <w:proofErr w:type="spellEnd"/>
            <w:r w:rsidR="00B70F10">
              <w:rPr>
                <w:rFonts w:ascii="Times New Roman" w:hAnsi="Times New Roman" w:cs="Times New Roman"/>
                <w:sz w:val="28"/>
                <w:szCs w:val="28"/>
              </w:rPr>
              <w:t xml:space="preserve"> Е.Г.</w:t>
            </w:r>
          </w:p>
          <w:p w:rsidR="00142909" w:rsidRDefault="00142909" w:rsidP="0070262A">
            <w:pPr>
              <w:tabs>
                <w:tab w:val="left" w:pos="3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7019" w:rsidRPr="0006621A" w:rsidRDefault="0070262A" w:rsidP="00142909">
            <w:pPr>
              <w:tabs>
                <w:tab w:val="left" w:pos="3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0262A">
              <w:rPr>
                <w:rFonts w:ascii="Times New Roman" w:hAnsi="Times New Roman" w:cs="Times New Roman"/>
                <w:sz w:val="28"/>
                <w:szCs w:val="28"/>
              </w:rPr>
              <w:t>Михайлова  Г.И.</w:t>
            </w:r>
          </w:p>
        </w:tc>
        <w:tc>
          <w:tcPr>
            <w:tcW w:w="2869" w:type="dxa"/>
          </w:tcPr>
          <w:p w:rsidR="000534A8" w:rsidRDefault="000534A8" w:rsidP="000662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909" w:rsidRDefault="00142909" w:rsidP="000662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909" w:rsidRDefault="00142909" w:rsidP="000662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909" w:rsidRDefault="00142909" w:rsidP="00142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Н.р.-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Скибицкий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Э.Г.</w:t>
            </w:r>
          </w:p>
          <w:p w:rsidR="00142909" w:rsidRDefault="00142909" w:rsidP="00142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Н.р.- Скрябина Л.И.</w:t>
            </w:r>
          </w:p>
          <w:p w:rsidR="00142909" w:rsidRDefault="00142909" w:rsidP="001429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909" w:rsidRDefault="00142909" w:rsidP="001429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909" w:rsidRDefault="00142909" w:rsidP="00142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Н.р.- Скрябина Л.И.</w:t>
            </w:r>
          </w:p>
          <w:p w:rsidR="00142909" w:rsidRDefault="00142909" w:rsidP="00142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Н.р.-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Скибицкий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Э.Г.</w:t>
            </w:r>
          </w:p>
          <w:p w:rsidR="00142909" w:rsidRDefault="00142909" w:rsidP="001429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909" w:rsidRPr="0006621A" w:rsidRDefault="00142909" w:rsidP="00142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Н.р.-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Скибицкий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Э.Г.</w:t>
            </w:r>
          </w:p>
        </w:tc>
      </w:tr>
      <w:tr w:rsidR="000534A8" w:rsidTr="00142909">
        <w:trPr>
          <w:trHeight w:val="1146"/>
        </w:trPr>
        <w:tc>
          <w:tcPr>
            <w:tcW w:w="1951" w:type="dxa"/>
          </w:tcPr>
          <w:p w:rsidR="000534A8" w:rsidRPr="0006621A" w:rsidRDefault="000534A8" w:rsidP="000662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5A7019" w:rsidRPr="00EC359B" w:rsidRDefault="005A7019" w:rsidP="005A7019">
            <w:pPr>
              <w:pStyle w:val="a4"/>
              <w:tabs>
                <w:tab w:val="left" w:pos="317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7. </w:t>
            </w:r>
            <w:r w:rsidRPr="00EC359B">
              <w:rPr>
                <w:rFonts w:ascii="Times New Roman" w:hAnsi="Times New Roman" w:cs="Times New Roman"/>
                <w:b/>
                <w:sz w:val="28"/>
                <w:szCs w:val="28"/>
              </w:rPr>
              <w:t>Монографии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5A7019" w:rsidRPr="00BF0B6F" w:rsidRDefault="005A7019" w:rsidP="005A7019">
            <w:pPr>
              <w:pStyle w:val="a4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0B6F">
              <w:rPr>
                <w:rFonts w:ascii="Times New Roman" w:hAnsi="Times New Roman" w:cs="Times New Roman"/>
                <w:sz w:val="28"/>
                <w:szCs w:val="28"/>
              </w:rPr>
              <w:t>Разработка дидактического обеспечения по различным областям знания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F0B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A7019" w:rsidRPr="00BF0B6F" w:rsidRDefault="005A7019" w:rsidP="005A7019">
            <w:pPr>
              <w:pStyle w:val="a4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0B6F">
              <w:rPr>
                <w:rFonts w:ascii="Times New Roman" w:hAnsi="Times New Roman" w:cs="Times New Roman"/>
                <w:sz w:val="28"/>
                <w:szCs w:val="28"/>
              </w:rPr>
              <w:t xml:space="preserve">Методологические подходы к формированию </w:t>
            </w:r>
            <w:proofErr w:type="spellStart"/>
            <w:r w:rsidRPr="00BF0B6F">
              <w:rPr>
                <w:rFonts w:ascii="Times New Roman" w:hAnsi="Times New Roman" w:cs="Times New Roman"/>
                <w:sz w:val="28"/>
                <w:szCs w:val="28"/>
              </w:rPr>
              <w:t>лингвопрофессиональной</w:t>
            </w:r>
            <w:proofErr w:type="spellEnd"/>
            <w:r w:rsidRPr="00BF0B6F">
              <w:rPr>
                <w:rFonts w:ascii="Times New Roman" w:hAnsi="Times New Roman" w:cs="Times New Roman"/>
                <w:sz w:val="28"/>
                <w:szCs w:val="28"/>
              </w:rPr>
              <w:t xml:space="preserve"> компетентности </w:t>
            </w:r>
            <w:r w:rsidRPr="00BF0B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студентов неязыковых вуза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F0B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A7019" w:rsidRPr="00BF0B6F" w:rsidRDefault="005A7019" w:rsidP="005A7019">
            <w:pPr>
              <w:pStyle w:val="a4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0B6F">
              <w:rPr>
                <w:rFonts w:ascii="Times New Roman" w:hAnsi="Times New Roman" w:cs="Times New Roman"/>
                <w:sz w:val="28"/>
                <w:szCs w:val="28"/>
              </w:rPr>
              <w:t>Интегральная социология: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н. 5. Теория деятельности; кн</w:t>
            </w:r>
            <w:r w:rsidRPr="00BF0B6F">
              <w:rPr>
                <w:rFonts w:ascii="Times New Roman" w:hAnsi="Times New Roman" w:cs="Times New Roman"/>
                <w:sz w:val="28"/>
                <w:szCs w:val="28"/>
              </w:rPr>
              <w:t xml:space="preserve">. 6. От социальной технологии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«технологии» естественной.</w:t>
            </w:r>
          </w:p>
          <w:p w:rsidR="005A7019" w:rsidRPr="00BF0B6F" w:rsidRDefault="005A7019" w:rsidP="005A7019">
            <w:pPr>
              <w:pStyle w:val="a4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0B6F">
              <w:rPr>
                <w:rFonts w:ascii="Times New Roman" w:hAnsi="Times New Roman" w:cs="Times New Roman"/>
                <w:sz w:val="28"/>
                <w:szCs w:val="28"/>
              </w:rPr>
              <w:t xml:space="preserve">Феномен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социальной приватизации.</w:t>
            </w:r>
          </w:p>
          <w:p w:rsidR="005A7019" w:rsidRDefault="005A7019" w:rsidP="005A7019">
            <w:pPr>
              <w:pStyle w:val="a4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0B6F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Социальные функции образования в аспекте </w:t>
            </w:r>
            <w:proofErr w:type="spellStart"/>
            <w:r w:rsidRPr="00BF0B6F">
              <w:rPr>
                <w:rFonts w:ascii="Times New Roman" w:hAnsi="Times New Roman" w:cs="Times New Roman"/>
                <w:sz w:val="28"/>
                <w:szCs w:val="28"/>
              </w:rPr>
              <w:t>постнеклассической</w:t>
            </w:r>
            <w:proofErr w:type="spellEnd"/>
            <w:r w:rsidRPr="00BF0B6F">
              <w:rPr>
                <w:rFonts w:ascii="Times New Roman" w:hAnsi="Times New Roman" w:cs="Times New Roman"/>
                <w:sz w:val="28"/>
                <w:szCs w:val="28"/>
              </w:rPr>
              <w:t xml:space="preserve">  социологии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534A8" w:rsidRDefault="005A7019" w:rsidP="005A7019">
            <w:pPr>
              <w:pStyle w:val="a4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7019">
              <w:rPr>
                <w:rFonts w:ascii="Times New Roman" w:hAnsi="Times New Roman" w:cs="Times New Roman"/>
                <w:sz w:val="28"/>
                <w:szCs w:val="28"/>
              </w:rPr>
              <w:t>Маскулинная</w:t>
            </w:r>
            <w:proofErr w:type="spellEnd"/>
            <w:r w:rsidRPr="005A7019">
              <w:rPr>
                <w:rFonts w:ascii="Times New Roman" w:hAnsi="Times New Roman" w:cs="Times New Roman"/>
                <w:sz w:val="28"/>
                <w:szCs w:val="28"/>
              </w:rPr>
              <w:t xml:space="preserve"> ментальность в аспекте социально-философской мысли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42909" w:rsidRPr="005A7019" w:rsidRDefault="00142909" w:rsidP="005A7019">
            <w:pPr>
              <w:pStyle w:val="a4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Власть в сетевой коммуникации.</w:t>
            </w:r>
          </w:p>
        </w:tc>
        <w:tc>
          <w:tcPr>
            <w:tcW w:w="1985" w:type="dxa"/>
          </w:tcPr>
          <w:p w:rsidR="000534A8" w:rsidRDefault="000534A8" w:rsidP="00702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7019" w:rsidRDefault="005A7019" w:rsidP="00702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7019" w:rsidRDefault="005A7019" w:rsidP="00702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г.</w:t>
            </w:r>
          </w:p>
          <w:p w:rsidR="005A7019" w:rsidRDefault="005A7019" w:rsidP="00702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7019" w:rsidRDefault="005A7019" w:rsidP="00702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7019" w:rsidRDefault="005A7019" w:rsidP="00702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2017 г.</w:t>
            </w:r>
          </w:p>
          <w:p w:rsidR="005A7019" w:rsidRDefault="005A7019" w:rsidP="00702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7019" w:rsidRDefault="005A7019" w:rsidP="00702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7019" w:rsidRDefault="005A7019" w:rsidP="00702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2015-2017 гг.</w:t>
            </w:r>
          </w:p>
          <w:p w:rsidR="005A7019" w:rsidRDefault="005A7019" w:rsidP="00702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г.</w:t>
            </w:r>
          </w:p>
          <w:p w:rsidR="005A7019" w:rsidRDefault="005A7019" w:rsidP="00702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7019" w:rsidRDefault="005A7019" w:rsidP="00702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г.</w:t>
            </w:r>
          </w:p>
          <w:p w:rsidR="005A7019" w:rsidRDefault="005A7019" w:rsidP="00702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7019" w:rsidRDefault="005A7019" w:rsidP="00702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г.</w:t>
            </w:r>
          </w:p>
          <w:p w:rsidR="00142909" w:rsidRPr="0006621A" w:rsidRDefault="00142909" w:rsidP="00702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г.</w:t>
            </w:r>
          </w:p>
        </w:tc>
        <w:tc>
          <w:tcPr>
            <w:tcW w:w="2551" w:type="dxa"/>
          </w:tcPr>
          <w:p w:rsidR="000534A8" w:rsidRDefault="000534A8" w:rsidP="00702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7019" w:rsidRDefault="005A7019" w:rsidP="00702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7019" w:rsidRDefault="005A7019" w:rsidP="00702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0B6F">
              <w:rPr>
                <w:rFonts w:ascii="Times New Roman" w:hAnsi="Times New Roman" w:cs="Times New Roman"/>
                <w:sz w:val="28"/>
                <w:szCs w:val="28"/>
              </w:rPr>
              <w:t>Скибицкий</w:t>
            </w:r>
            <w:proofErr w:type="spellEnd"/>
            <w:r w:rsidRPr="00BF0B6F">
              <w:rPr>
                <w:rFonts w:ascii="Times New Roman" w:hAnsi="Times New Roman" w:cs="Times New Roman"/>
                <w:sz w:val="28"/>
                <w:szCs w:val="28"/>
              </w:rPr>
              <w:t xml:space="preserve"> Э.Г.</w:t>
            </w:r>
          </w:p>
          <w:p w:rsidR="005A7019" w:rsidRDefault="005A7019" w:rsidP="00702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7019" w:rsidRDefault="005A7019" w:rsidP="00702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7019" w:rsidRDefault="005A7019" w:rsidP="00702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Скибицкая И.Ю.</w:t>
            </w:r>
          </w:p>
          <w:p w:rsidR="005A7019" w:rsidRDefault="005A7019" w:rsidP="00702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7019" w:rsidRDefault="005A7019" w:rsidP="00702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7019" w:rsidRDefault="005A7019" w:rsidP="00702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Кукса Л.П.</w:t>
            </w:r>
            <w:r w:rsidRPr="00BF0B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Мельников М.В.</w:t>
            </w:r>
          </w:p>
          <w:p w:rsidR="005A7019" w:rsidRDefault="005A7019" w:rsidP="00702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7019" w:rsidRDefault="005A7019" w:rsidP="00702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Добрина О.А.</w:t>
            </w:r>
          </w:p>
          <w:p w:rsidR="005A7019" w:rsidRDefault="005A7019" w:rsidP="00702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7019" w:rsidRDefault="005A7019" w:rsidP="00702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019">
              <w:rPr>
                <w:rFonts w:ascii="Times New Roman" w:hAnsi="Times New Roman" w:cs="Times New Roman"/>
                <w:sz w:val="28"/>
                <w:szCs w:val="28"/>
              </w:rPr>
              <w:t>Чуркина Н.А.</w:t>
            </w:r>
          </w:p>
          <w:p w:rsidR="00142909" w:rsidRPr="0006621A" w:rsidRDefault="00142909" w:rsidP="00702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Скрябина Л.И.</w:t>
            </w:r>
          </w:p>
        </w:tc>
        <w:tc>
          <w:tcPr>
            <w:tcW w:w="2869" w:type="dxa"/>
          </w:tcPr>
          <w:p w:rsidR="000534A8" w:rsidRPr="0006621A" w:rsidRDefault="000534A8" w:rsidP="000662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34A8" w:rsidTr="00142909">
        <w:trPr>
          <w:trHeight w:val="1004"/>
        </w:trPr>
        <w:tc>
          <w:tcPr>
            <w:tcW w:w="1951" w:type="dxa"/>
          </w:tcPr>
          <w:p w:rsidR="000534A8" w:rsidRPr="0006621A" w:rsidRDefault="000534A8" w:rsidP="000662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5A7019" w:rsidRPr="00264F3B" w:rsidRDefault="005A7019" w:rsidP="005A7019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F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5A7019">
              <w:rPr>
                <w:rFonts w:ascii="Times New Roman" w:hAnsi="Times New Roman" w:cs="Times New Roman"/>
                <w:b/>
                <w:sz w:val="28"/>
                <w:szCs w:val="28"/>
              </w:rPr>
              <w:t>. Научно</w:t>
            </w:r>
            <w:r w:rsidRPr="00264F3B">
              <w:rPr>
                <w:rFonts w:ascii="Times New Roman" w:hAnsi="Times New Roman" w:cs="Times New Roman"/>
                <w:b/>
                <w:sz w:val="28"/>
                <w:szCs w:val="28"/>
              </w:rPr>
              <w:t>-практические конференции.</w:t>
            </w:r>
          </w:p>
          <w:p w:rsidR="000534A8" w:rsidRPr="00142909" w:rsidRDefault="005A7019" w:rsidP="00142909">
            <w:pPr>
              <w:pStyle w:val="a4"/>
              <w:numPr>
                <w:ilvl w:val="0"/>
                <w:numId w:val="18"/>
              </w:numPr>
              <w:tabs>
                <w:tab w:val="left" w:pos="31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59B">
              <w:rPr>
                <w:rFonts w:ascii="Times New Roman" w:hAnsi="Times New Roman" w:cs="Times New Roman"/>
                <w:sz w:val="28"/>
                <w:szCs w:val="28"/>
              </w:rPr>
              <w:t>Непрерывное профессиональное образование: теория и практика.</w:t>
            </w:r>
          </w:p>
          <w:p w:rsidR="00142909" w:rsidRPr="00264F3B" w:rsidRDefault="00142909" w:rsidP="00142909">
            <w:pPr>
              <w:pStyle w:val="a4"/>
              <w:numPr>
                <w:ilvl w:val="0"/>
                <w:numId w:val="18"/>
              </w:numPr>
              <w:tabs>
                <w:tab w:val="left" w:pos="31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Стратегия трансформации социального времени.</w:t>
            </w:r>
          </w:p>
        </w:tc>
        <w:tc>
          <w:tcPr>
            <w:tcW w:w="1985" w:type="dxa"/>
          </w:tcPr>
          <w:p w:rsidR="000534A8" w:rsidRDefault="000534A8" w:rsidP="00702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909" w:rsidRDefault="00142909" w:rsidP="00702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7019" w:rsidRDefault="00142909" w:rsidP="00702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г.</w:t>
            </w:r>
          </w:p>
          <w:p w:rsidR="00142909" w:rsidRDefault="00142909" w:rsidP="00702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909" w:rsidRPr="0006621A" w:rsidRDefault="00142909" w:rsidP="00702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г.</w:t>
            </w:r>
          </w:p>
        </w:tc>
        <w:tc>
          <w:tcPr>
            <w:tcW w:w="2551" w:type="dxa"/>
          </w:tcPr>
          <w:p w:rsidR="000534A8" w:rsidRDefault="000534A8" w:rsidP="00702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909" w:rsidRDefault="00142909" w:rsidP="00702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909" w:rsidRDefault="00142909" w:rsidP="00702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Макарова Н.И.</w:t>
            </w:r>
          </w:p>
          <w:p w:rsidR="00142909" w:rsidRDefault="00142909" w:rsidP="00702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909" w:rsidRPr="0006621A" w:rsidRDefault="00142909" w:rsidP="00702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Макарова Н.И.</w:t>
            </w:r>
          </w:p>
        </w:tc>
        <w:tc>
          <w:tcPr>
            <w:tcW w:w="2869" w:type="dxa"/>
          </w:tcPr>
          <w:p w:rsidR="000534A8" w:rsidRPr="0006621A" w:rsidRDefault="000534A8" w:rsidP="000662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7DA" w:rsidTr="00142909">
        <w:trPr>
          <w:trHeight w:val="2278"/>
        </w:trPr>
        <w:tc>
          <w:tcPr>
            <w:tcW w:w="1951" w:type="dxa"/>
          </w:tcPr>
          <w:p w:rsidR="002917DA" w:rsidRPr="0006621A" w:rsidRDefault="002917DA" w:rsidP="000662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264F3B" w:rsidRPr="00264F3B" w:rsidRDefault="005A7019" w:rsidP="00264F3B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0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2917DA" w:rsidRPr="005A701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264F3B" w:rsidRPr="005A70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Переподготовка</w:t>
            </w:r>
            <w:r w:rsidR="00264F3B" w:rsidRPr="00264F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кадров:</w:t>
            </w:r>
          </w:p>
          <w:p w:rsidR="00264F3B" w:rsidRPr="00264F3B" w:rsidRDefault="00264F3B" w:rsidP="00264F3B">
            <w:pPr>
              <w:pStyle w:val="a4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4F3B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Социальное управление в </w:t>
            </w:r>
            <w:r w:rsidRPr="00264F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XXI</w:t>
            </w:r>
            <w:r w:rsidRPr="00264F3B">
              <w:rPr>
                <w:rFonts w:ascii="Times New Roman" w:hAnsi="Times New Roman" w:cs="Times New Roman"/>
                <w:sz w:val="28"/>
                <w:szCs w:val="28"/>
              </w:rPr>
              <w:t xml:space="preserve"> в.: практика, теория, технология</w:t>
            </w:r>
          </w:p>
          <w:p w:rsidR="00264F3B" w:rsidRPr="00264F3B" w:rsidRDefault="00264F3B" w:rsidP="00264F3B">
            <w:pPr>
              <w:pStyle w:val="a4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4F3B">
              <w:rPr>
                <w:rFonts w:ascii="Times New Roman" w:hAnsi="Times New Roman" w:cs="Times New Roman"/>
                <w:sz w:val="28"/>
                <w:szCs w:val="28"/>
              </w:rPr>
              <w:t xml:space="preserve"> Современные технологии образовательного процесса.</w:t>
            </w:r>
          </w:p>
          <w:p w:rsidR="002917DA" w:rsidRPr="0006621A" w:rsidRDefault="00264F3B" w:rsidP="005A7019">
            <w:pPr>
              <w:pStyle w:val="a4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4F3B">
              <w:rPr>
                <w:rFonts w:ascii="Times New Roman" w:hAnsi="Times New Roman" w:cs="Times New Roman"/>
                <w:sz w:val="28"/>
                <w:szCs w:val="28"/>
              </w:rPr>
              <w:t>Тренинг – семинар «Обработка и анализ данных социологического исследования».</w:t>
            </w:r>
          </w:p>
        </w:tc>
        <w:tc>
          <w:tcPr>
            <w:tcW w:w="1985" w:type="dxa"/>
          </w:tcPr>
          <w:p w:rsidR="002917DA" w:rsidRDefault="002917DA" w:rsidP="00702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7019" w:rsidRDefault="005A7019" w:rsidP="00702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7019" w:rsidRDefault="005A7019" w:rsidP="00702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2015-2016 гг.</w:t>
            </w:r>
          </w:p>
          <w:p w:rsidR="005A7019" w:rsidRDefault="005A7019" w:rsidP="00702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7019" w:rsidRDefault="005A7019" w:rsidP="00702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2015-2016 гг.</w:t>
            </w:r>
          </w:p>
          <w:p w:rsidR="005A7019" w:rsidRDefault="005A7019" w:rsidP="00702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7019" w:rsidRPr="0006621A" w:rsidRDefault="005A7019" w:rsidP="00702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2015-2016 гг.</w:t>
            </w:r>
          </w:p>
        </w:tc>
        <w:tc>
          <w:tcPr>
            <w:tcW w:w="2551" w:type="dxa"/>
          </w:tcPr>
          <w:p w:rsidR="002917DA" w:rsidRDefault="002917DA" w:rsidP="00702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7019" w:rsidRDefault="005A7019" w:rsidP="00702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7019" w:rsidRDefault="005A7019" w:rsidP="00702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Кукса Л.П.</w:t>
            </w:r>
          </w:p>
          <w:p w:rsidR="005A7019" w:rsidRDefault="005A7019" w:rsidP="00702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7019" w:rsidRDefault="005A7019" w:rsidP="00702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Скибицкий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Э.Г.</w:t>
            </w:r>
          </w:p>
          <w:p w:rsidR="005A7019" w:rsidRDefault="005A7019" w:rsidP="00702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7019" w:rsidRPr="0006621A" w:rsidRDefault="005A7019" w:rsidP="00702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Добрина О.А.</w:t>
            </w:r>
          </w:p>
        </w:tc>
        <w:tc>
          <w:tcPr>
            <w:tcW w:w="2869" w:type="dxa"/>
          </w:tcPr>
          <w:p w:rsidR="002917DA" w:rsidRPr="0006621A" w:rsidRDefault="002917DA" w:rsidP="000662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7DA" w:rsidTr="00142909">
        <w:trPr>
          <w:trHeight w:val="3810"/>
        </w:trPr>
        <w:tc>
          <w:tcPr>
            <w:tcW w:w="1951" w:type="dxa"/>
          </w:tcPr>
          <w:p w:rsidR="002917DA" w:rsidRPr="0006621A" w:rsidRDefault="002917DA" w:rsidP="000662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5A7019" w:rsidRPr="00264F3B" w:rsidRDefault="005A7019" w:rsidP="005A7019">
            <w:pPr>
              <w:pStyle w:val="a4"/>
              <w:tabs>
                <w:tab w:val="left" w:pos="317"/>
              </w:tabs>
              <w:ind w:left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 10</w:t>
            </w:r>
            <w:r w:rsidR="002917DA" w:rsidRPr="005A701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5A70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Практическая</w:t>
            </w:r>
            <w:r w:rsidRPr="00264F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реализация научных разработок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5A7019" w:rsidRPr="00BF0B6F" w:rsidRDefault="005A7019" w:rsidP="005A7019">
            <w:pPr>
              <w:pStyle w:val="a4"/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0B6F">
              <w:rPr>
                <w:rFonts w:ascii="Times New Roman" w:hAnsi="Times New Roman" w:cs="Times New Roman"/>
                <w:sz w:val="28"/>
                <w:szCs w:val="28"/>
              </w:rPr>
              <w:t>Организация опытно-экспериментальных баз научных исследований в учреждениях общего и профессионального образования (Школа академика Щетинина, профессиональные училища: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BF0B6F">
              <w:rPr>
                <w:rFonts w:ascii="Times New Roman" w:hAnsi="Times New Roman" w:cs="Times New Roman"/>
                <w:sz w:val="28"/>
                <w:szCs w:val="28"/>
              </w:rPr>
              <w:t xml:space="preserve">4 в </w:t>
            </w:r>
            <w:proofErr w:type="gramStart"/>
            <w:r w:rsidRPr="00BF0B6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Бийске, №7 в г. Новосибирске).</w:t>
            </w:r>
          </w:p>
          <w:p w:rsidR="005A7019" w:rsidRPr="00BF0B6F" w:rsidRDefault="005A7019" w:rsidP="005A7019">
            <w:pPr>
              <w:pStyle w:val="a4"/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Предложение территориальным органам</w:t>
            </w:r>
            <w:r w:rsidRPr="00BF0B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усовершенствованных </w:t>
            </w:r>
            <w:r w:rsidRPr="00BF0B6F">
              <w:rPr>
                <w:rFonts w:ascii="Times New Roman" w:hAnsi="Times New Roman" w:cs="Times New Roman"/>
                <w:sz w:val="28"/>
                <w:szCs w:val="28"/>
              </w:rPr>
              <w:t>механизмов социального управления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A7019" w:rsidRPr="00BF0B6F" w:rsidRDefault="005A7019" w:rsidP="005A7019">
            <w:pPr>
              <w:pStyle w:val="a4"/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Рекомендации органам власти в </w:t>
            </w:r>
            <w:r w:rsidRPr="00BF0B6F">
              <w:rPr>
                <w:rFonts w:ascii="Times New Roman" w:hAnsi="Times New Roman" w:cs="Times New Roman"/>
                <w:sz w:val="28"/>
                <w:szCs w:val="28"/>
              </w:rPr>
              <w:t>управлени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F0B6F">
              <w:rPr>
                <w:rFonts w:ascii="Times New Roman" w:hAnsi="Times New Roman" w:cs="Times New Roman"/>
                <w:sz w:val="28"/>
                <w:szCs w:val="28"/>
              </w:rPr>
              <w:t xml:space="preserve"> экологической миграцией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5A7019" w:rsidRPr="00BF0B6F" w:rsidRDefault="005A7019" w:rsidP="005A7019">
            <w:pPr>
              <w:pStyle w:val="a4"/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0B6F">
              <w:rPr>
                <w:rFonts w:ascii="Times New Roman" w:hAnsi="Times New Roman" w:cs="Times New Roman"/>
                <w:sz w:val="28"/>
                <w:szCs w:val="28"/>
              </w:rPr>
              <w:t>Разработка образовательных продуктов по конкретным отраслям знания (Социология, педагогика, психологи и др.)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5A7019" w:rsidRPr="00BF0B6F" w:rsidRDefault="005A7019" w:rsidP="005A7019">
            <w:pPr>
              <w:pStyle w:val="a4"/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</w:t>
            </w:r>
            <w:r w:rsidRPr="00BF0B6F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образовательных 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элементами </w:t>
            </w:r>
            <w:r w:rsidRPr="00BF0B6F">
              <w:rPr>
                <w:rFonts w:ascii="Times New Roman" w:hAnsi="Times New Roman" w:cs="Times New Roman"/>
                <w:sz w:val="28"/>
                <w:szCs w:val="28"/>
              </w:rPr>
              <w:t>научно-исследовательской работы.</w:t>
            </w:r>
          </w:p>
          <w:p w:rsidR="0070262A" w:rsidRDefault="005A7019" w:rsidP="0070262A">
            <w:pPr>
              <w:pStyle w:val="a4"/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0B6F">
              <w:rPr>
                <w:rFonts w:ascii="Times New Roman" w:hAnsi="Times New Roman" w:cs="Times New Roman"/>
                <w:sz w:val="28"/>
                <w:szCs w:val="28"/>
              </w:rPr>
              <w:t>Разработка программы «Психология творчества и инновационной деятельности в  техническом вузе».</w:t>
            </w:r>
          </w:p>
          <w:p w:rsidR="002917DA" w:rsidRPr="0006621A" w:rsidRDefault="005A7019" w:rsidP="0070262A">
            <w:pPr>
              <w:pStyle w:val="a4"/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</w:t>
            </w:r>
            <w:r w:rsidRPr="00BF0B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F0B6F">
              <w:rPr>
                <w:rFonts w:ascii="Times New Roman" w:hAnsi="Times New Roman" w:cs="Times New Roman"/>
                <w:sz w:val="28"/>
                <w:szCs w:val="28"/>
              </w:rPr>
              <w:t>результатов мониторинга исследования профессионального выбора современной учащейся молодежи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выработка рекомендаций для органов управления образованием.</w:t>
            </w:r>
          </w:p>
        </w:tc>
        <w:tc>
          <w:tcPr>
            <w:tcW w:w="1985" w:type="dxa"/>
          </w:tcPr>
          <w:p w:rsidR="002917DA" w:rsidRDefault="002917DA" w:rsidP="00702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7019" w:rsidRDefault="005A7019" w:rsidP="00702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7019" w:rsidRDefault="005A7019" w:rsidP="00702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7019" w:rsidRDefault="005A7019" w:rsidP="00702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7019" w:rsidRDefault="005A7019" w:rsidP="00702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7019" w:rsidRDefault="005A7019" w:rsidP="00702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7019" w:rsidRDefault="005A7019" w:rsidP="00702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2015-2020 гг.</w:t>
            </w:r>
          </w:p>
          <w:p w:rsidR="005A7019" w:rsidRDefault="005A7019" w:rsidP="00702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7019" w:rsidRDefault="005A7019" w:rsidP="00702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7019" w:rsidRDefault="005A7019" w:rsidP="00702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2015-2016 гг.</w:t>
            </w:r>
          </w:p>
          <w:p w:rsidR="005A7019" w:rsidRDefault="005A7019" w:rsidP="00702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7019" w:rsidRDefault="005A7019" w:rsidP="00702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  <w:p w:rsidR="005A7019" w:rsidRDefault="005A7019" w:rsidP="00702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7019" w:rsidRDefault="005A7019" w:rsidP="00702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7019" w:rsidRDefault="005A7019" w:rsidP="00702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2015-2018 гг.</w:t>
            </w:r>
          </w:p>
          <w:p w:rsidR="005A7019" w:rsidRDefault="005A7019" w:rsidP="00702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62A" w:rsidRDefault="0070262A" w:rsidP="00702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2016-2017 гг.</w:t>
            </w:r>
          </w:p>
          <w:p w:rsidR="005A7019" w:rsidRDefault="005A7019" w:rsidP="00702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62A" w:rsidRDefault="0070262A" w:rsidP="00702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62A" w:rsidRDefault="0070262A" w:rsidP="00702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2017-2018 гг.</w:t>
            </w:r>
          </w:p>
          <w:p w:rsidR="0070262A" w:rsidRDefault="0070262A" w:rsidP="00702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62A" w:rsidRDefault="0070262A" w:rsidP="00702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62A" w:rsidRDefault="0070262A" w:rsidP="00702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62A" w:rsidRPr="0006621A" w:rsidRDefault="0070262A" w:rsidP="00702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2015-2018 гг.</w:t>
            </w:r>
          </w:p>
        </w:tc>
        <w:tc>
          <w:tcPr>
            <w:tcW w:w="2551" w:type="dxa"/>
          </w:tcPr>
          <w:p w:rsidR="002917DA" w:rsidRDefault="002917DA" w:rsidP="00702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7019" w:rsidRDefault="005A7019" w:rsidP="00702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7019" w:rsidRDefault="005A7019" w:rsidP="00702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7019" w:rsidRDefault="005A7019" w:rsidP="00702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7019" w:rsidRDefault="005A7019" w:rsidP="00702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7019" w:rsidRDefault="005A7019" w:rsidP="00702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7019" w:rsidRDefault="005A7019" w:rsidP="00702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Турченко В.Н.</w:t>
            </w:r>
          </w:p>
          <w:p w:rsidR="005A7019" w:rsidRDefault="005A7019" w:rsidP="00702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7019" w:rsidRDefault="005A7019" w:rsidP="00702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7019" w:rsidRDefault="005A7019" w:rsidP="00702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Кукса Л.П.</w:t>
            </w:r>
          </w:p>
          <w:p w:rsidR="005A7019" w:rsidRDefault="005A7019" w:rsidP="00702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7019" w:rsidRDefault="005A7019" w:rsidP="00702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Репина Т.А.</w:t>
            </w:r>
          </w:p>
          <w:p w:rsidR="005A7019" w:rsidRDefault="005A7019" w:rsidP="00702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7019" w:rsidRDefault="005A7019" w:rsidP="00702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7019" w:rsidRDefault="005A7019" w:rsidP="00702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Скибицкий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Э.Г.</w:t>
            </w:r>
          </w:p>
          <w:p w:rsidR="005A7019" w:rsidRDefault="00142909" w:rsidP="00702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Кукса Л.П.</w:t>
            </w:r>
          </w:p>
          <w:p w:rsidR="0070262A" w:rsidRDefault="0070262A" w:rsidP="00702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Скибицкий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Э.Г.</w:t>
            </w:r>
          </w:p>
          <w:p w:rsidR="0070262A" w:rsidRDefault="0070262A" w:rsidP="00702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62A" w:rsidRDefault="0070262A" w:rsidP="00702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62A" w:rsidRDefault="0070262A" w:rsidP="00702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Адаменко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  <w:p w:rsidR="0070262A" w:rsidRDefault="0070262A" w:rsidP="00702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62A" w:rsidRDefault="0070262A" w:rsidP="00702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62A" w:rsidRDefault="0070262A" w:rsidP="00702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62A" w:rsidRDefault="0070262A" w:rsidP="00702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Пономаренко М.П.</w:t>
            </w:r>
          </w:p>
          <w:p w:rsidR="00142909" w:rsidRPr="0006621A" w:rsidRDefault="00142909" w:rsidP="00702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Скрябина Л.И.</w:t>
            </w:r>
          </w:p>
        </w:tc>
        <w:tc>
          <w:tcPr>
            <w:tcW w:w="2869" w:type="dxa"/>
          </w:tcPr>
          <w:p w:rsidR="002917DA" w:rsidRPr="0006621A" w:rsidRDefault="002917DA" w:rsidP="000662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7DA" w:rsidTr="00142909">
        <w:trPr>
          <w:trHeight w:val="3255"/>
        </w:trPr>
        <w:tc>
          <w:tcPr>
            <w:tcW w:w="1951" w:type="dxa"/>
          </w:tcPr>
          <w:p w:rsidR="002917DA" w:rsidRPr="0006621A" w:rsidRDefault="002917DA" w:rsidP="000662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2917DA" w:rsidRPr="0022105A" w:rsidRDefault="0070262A" w:rsidP="000662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0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11.Участие кафедры с </w:t>
            </w:r>
            <w:proofErr w:type="spellStart"/>
            <w:r w:rsidRPr="0022105A">
              <w:rPr>
                <w:rFonts w:ascii="Times New Roman" w:hAnsi="Times New Roman" w:cs="Times New Roman"/>
                <w:b/>
                <w:sz w:val="28"/>
                <w:szCs w:val="28"/>
              </w:rPr>
              <w:t>темплане</w:t>
            </w:r>
            <w:proofErr w:type="spellEnd"/>
            <w:r w:rsidRPr="002210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НГАСУ (Сибстрин).</w:t>
            </w:r>
          </w:p>
          <w:p w:rsidR="0070262A" w:rsidRPr="0070262A" w:rsidRDefault="0070262A" w:rsidP="0070262A">
            <w:pPr>
              <w:pStyle w:val="a4"/>
              <w:numPr>
                <w:ilvl w:val="0"/>
                <w:numId w:val="16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262A">
              <w:rPr>
                <w:rFonts w:ascii="Times New Roman" w:hAnsi="Times New Roman" w:cs="Times New Roman"/>
                <w:sz w:val="28"/>
                <w:szCs w:val="28"/>
              </w:rPr>
              <w:t>Социальное управление в XXI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0262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70262A">
              <w:rPr>
                <w:rFonts w:ascii="Times New Roman" w:hAnsi="Times New Roman" w:cs="Times New Roman"/>
                <w:sz w:val="28"/>
                <w:szCs w:val="28"/>
              </w:rPr>
              <w:t xml:space="preserve">.: </w:t>
            </w:r>
            <w:proofErr w:type="gramStart"/>
            <w:r w:rsidRPr="0070262A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  <w:proofErr w:type="gramEnd"/>
            <w:r w:rsidRPr="0070262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2105A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  <w:r w:rsidRPr="0070262A">
              <w:rPr>
                <w:rFonts w:ascii="Times New Roman" w:hAnsi="Times New Roman" w:cs="Times New Roman"/>
                <w:sz w:val="28"/>
                <w:szCs w:val="28"/>
              </w:rPr>
              <w:t>, технология. </w:t>
            </w:r>
          </w:p>
          <w:p w:rsidR="0070262A" w:rsidRPr="0070262A" w:rsidRDefault="0070262A" w:rsidP="0070262A">
            <w:pPr>
              <w:pStyle w:val="a4"/>
              <w:numPr>
                <w:ilvl w:val="0"/>
                <w:numId w:val="16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262A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Социально-философский анализ </w:t>
            </w:r>
            <w:proofErr w:type="spellStart"/>
            <w:r w:rsidRPr="0070262A">
              <w:rPr>
                <w:rFonts w:ascii="Times New Roman" w:hAnsi="Times New Roman" w:cs="Times New Roman"/>
                <w:sz w:val="28"/>
                <w:szCs w:val="28"/>
              </w:rPr>
              <w:t>гендерной</w:t>
            </w:r>
            <w:proofErr w:type="spellEnd"/>
            <w:r w:rsidRPr="0070262A">
              <w:rPr>
                <w:rFonts w:ascii="Times New Roman" w:hAnsi="Times New Roman" w:cs="Times New Roman"/>
                <w:sz w:val="28"/>
                <w:szCs w:val="28"/>
              </w:rPr>
              <w:t xml:space="preserve"> ментальности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0262A" w:rsidRDefault="0070262A" w:rsidP="0070262A">
            <w:pPr>
              <w:pStyle w:val="a4"/>
              <w:numPr>
                <w:ilvl w:val="0"/>
                <w:numId w:val="16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262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hyperlink r:id="rId9" w:history="1">
              <w:r w:rsidRPr="0070262A">
                <w:rPr>
                  <w:rFonts w:ascii="Times New Roman" w:hAnsi="Times New Roman" w:cs="Times New Roman"/>
                  <w:sz w:val="28"/>
                  <w:szCs w:val="28"/>
                </w:rPr>
                <w:t>Трудоустройство молодежи как фактор социальной адаптации в современном</w:t>
              </w:r>
              <w:r w:rsidR="0022105A">
                <w:rPr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  <w:r w:rsidRPr="0070262A">
                <w:rPr>
                  <w:rFonts w:ascii="Times New Roman" w:hAnsi="Times New Roman" w:cs="Times New Roman"/>
                  <w:sz w:val="28"/>
                  <w:szCs w:val="28"/>
                </w:rPr>
                <w:t>российском обществе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70262A">
                <w:rPr>
                  <w:rFonts w:ascii="Times New Roman" w:hAnsi="Times New Roman" w:cs="Times New Roman"/>
                  <w:sz w:val="28"/>
                  <w:szCs w:val="28"/>
                </w:rPr>
                <w:t> </w:t>
              </w:r>
            </w:hyperlink>
          </w:p>
          <w:p w:rsidR="0070262A" w:rsidRDefault="00892482" w:rsidP="0070262A">
            <w:pPr>
              <w:pStyle w:val="a4"/>
              <w:numPr>
                <w:ilvl w:val="0"/>
                <w:numId w:val="16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proofErr w:type="spellStart"/>
              <w:r w:rsidR="0070262A" w:rsidRPr="0070262A">
                <w:rPr>
                  <w:rFonts w:ascii="Times New Roman" w:hAnsi="Times New Roman" w:cs="Times New Roman"/>
                  <w:sz w:val="28"/>
                  <w:szCs w:val="28"/>
                </w:rPr>
                <w:t>Гендерный</w:t>
              </w:r>
              <w:proofErr w:type="spellEnd"/>
              <w:r w:rsidR="0070262A" w:rsidRPr="0070262A">
                <w:rPr>
                  <w:rFonts w:ascii="Times New Roman" w:hAnsi="Times New Roman" w:cs="Times New Roman"/>
                  <w:sz w:val="28"/>
                  <w:szCs w:val="28"/>
                </w:rPr>
                <w:t xml:space="preserve"> аспект трудовой миграции.</w:t>
              </w:r>
            </w:hyperlink>
            <w:r w:rsidR="0070262A" w:rsidRPr="0070262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22105A" w:rsidRPr="0006621A" w:rsidRDefault="00892482" w:rsidP="0070262A">
            <w:pPr>
              <w:pStyle w:val="a4"/>
              <w:numPr>
                <w:ilvl w:val="0"/>
                <w:numId w:val="16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22105A" w:rsidRPr="0022105A">
                <w:rPr>
                  <w:rFonts w:ascii="Times New Roman" w:hAnsi="Times New Roman" w:cs="Times New Roman"/>
                  <w:sz w:val="28"/>
                  <w:szCs w:val="28"/>
                </w:rPr>
                <w:t xml:space="preserve">Формирование </w:t>
              </w:r>
              <w:proofErr w:type="spellStart"/>
              <w:r w:rsidR="0022105A" w:rsidRPr="0022105A">
                <w:rPr>
                  <w:rFonts w:ascii="Times New Roman" w:hAnsi="Times New Roman" w:cs="Times New Roman"/>
                  <w:sz w:val="28"/>
                  <w:szCs w:val="28"/>
                </w:rPr>
                <w:t>лингвопрофессиональной</w:t>
              </w:r>
              <w:proofErr w:type="spellEnd"/>
              <w:r w:rsidR="0022105A" w:rsidRPr="0022105A">
                <w:rPr>
                  <w:rFonts w:ascii="Times New Roman" w:hAnsi="Times New Roman" w:cs="Times New Roman"/>
                  <w:sz w:val="28"/>
                  <w:szCs w:val="28"/>
                </w:rPr>
                <w:t xml:space="preserve"> компетентности студентов неязыковых вузов. </w:t>
              </w:r>
            </w:hyperlink>
          </w:p>
        </w:tc>
        <w:tc>
          <w:tcPr>
            <w:tcW w:w="1985" w:type="dxa"/>
          </w:tcPr>
          <w:p w:rsidR="002917DA" w:rsidRDefault="002917DA" w:rsidP="00221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62A" w:rsidRDefault="0070262A" w:rsidP="00221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62A" w:rsidRDefault="0070262A" w:rsidP="00221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62A" w:rsidRDefault="0070262A" w:rsidP="00221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г.</w:t>
            </w:r>
          </w:p>
          <w:p w:rsidR="0070262A" w:rsidRDefault="0070262A" w:rsidP="00221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62A" w:rsidRDefault="0070262A" w:rsidP="00221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г.</w:t>
            </w:r>
          </w:p>
          <w:p w:rsidR="0022105A" w:rsidRDefault="0022105A" w:rsidP="00221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05A" w:rsidRDefault="0022105A" w:rsidP="00221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05A" w:rsidRDefault="0022105A" w:rsidP="00221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г.</w:t>
            </w:r>
          </w:p>
          <w:p w:rsidR="0070262A" w:rsidRDefault="0022105A" w:rsidP="00221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г.</w:t>
            </w:r>
          </w:p>
          <w:p w:rsidR="0022105A" w:rsidRDefault="0022105A" w:rsidP="00221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05A" w:rsidRPr="0006621A" w:rsidRDefault="0022105A" w:rsidP="00221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г.</w:t>
            </w:r>
          </w:p>
        </w:tc>
        <w:tc>
          <w:tcPr>
            <w:tcW w:w="2551" w:type="dxa"/>
          </w:tcPr>
          <w:p w:rsidR="002917DA" w:rsidRDefault="002917DA" w:rsidP="00221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05A" w:rsidRDefault="0022105A" w:rsidP="00221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05A" w:rsidRDefault="0022105A" w:rsidP="00221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05A" w:rsidRDefault="0022105A" w:rsidP="00221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Кукса Л.П.</w:t>
            </w:r>
          </w:p>
          <w:p w:rsidR="0022105A" w:rsidRDefault="0022105A" w:rsidP="00221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05A" w:rsidRDefault="0022105A" w:rsidP="00221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Чуркина Н.А.</w:t>
            </w:r>
          </w:p>
          <w:p w:rsidR="0022105A" w:rsidRDefault="0022105A" w:rsidP="00221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05A" w:rsidRDefault="0022105A" w:rsidP="00221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Жаниева Д.Ф.</w:t>
            </w:r>
          </w:p>
          <w:p w:rsidR="00142909" w:rsidRDefault="00142909" w:rsidP="00221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Скрябина Л.И.</w:t>
            </w:r>
          </w:p>
          <w:p w:rsidR="0022105A" w:rsidRDefault="0022105A" w:rsidP="00221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Солтонбаева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А.Р.</w:t>
            </w:r>
          </w:p>
          <w:p w:rsidR="0022105A" w:rsidRDefault="00142909" w:rsidP="00221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Скрябина Л.И.</w:t>
            </w:r>
          </w:p>
          <w:p w:rsidR="0022105A" w:rsidRPr="0006621A" w:rsidRDefault="0022105A" w:rsidP="00221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Скибицкая И.Ю.</w:t>
            </w:r>
          </w:p>
        </w:tc>
        <w:tc>
          <w:tcPr>
            <w:tcW w:w="2869" w:type="dxa"/>
          </w:tcPr>
          <w:p w:rsidR="002917DA" w:rsidRPr="0006621A" w:rsidRDefault="002917DA" w:rsidP="000662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262A" w:rsidTr="00142909">
        <w:trPr>
          <w:trHeight w:val="3810"/>
        </w:trPr>
        <w:tc>
          <w:tcPr>
            <w:tcW w:w="1951" w:type="dxa"/>
          </w:tcPr>
          <w:p w:rsidR="0070262A" w:rsidRPr="0006621A" w:rsidRDefault="0070262A" w:rsidP="000662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70262A" w:rsidRPr="0022105A" w:rsidRDefault="0070262A" w:rsidP="000662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05A">
              <w:rPr>
                <w:rFonts w:ascii="Times New Roman" w:hAnsi="Times New Roman" w:cs="Times New Roman"/>
                <w:b/>
                <w:sz w:val="28"/>
                <w:szCs w:val="28"/>
              </w:rPr>
              <w:t>Раздел 12. Лабораторная база научных исследований.</w:t>
            </w:r>
          </w:p>
          <w:p w:rsidR="0022105A" w:rsidRPr="008C16C5" w:rsidRDefault="008C16C5" w:rsidP="008C16C5">
            <w:pPr>
              <w:pStyle w:val="a4"/>
              <w:numPr>
                <w:ilvl w:val="0"/>
                <w:numId w:val="17"/>
              </w:numPr>
              <w:ind w:left="459" w:hanging="50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C16C5">
              <w:rPr>
                <w:rFonts w:ascii="Times New Roman" w:hAnsi="Times New Roman" w:cs="Times New Roman"/>
                <w:sz w:val="28"/>
                <w:szCs w:val="28"/>
              </w:rPr>
              <w:t>Компьютер</w:t>
            </w:r>
            <w:r w:rsidRPr="008C16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Intel Pentium Dual (1,8 GHz/0,99Gb/166,9Gb)</w:t>
            </w:r>
          </w:p>
          <w:p w:rsidR="0070262A" w:rsidRPr="008C16C5" w:rsidRDefault="008C16C5" w:rsidP="008C16C5">
            <w:pPr>
              <w:pStyle w:val="a4"/>
              <w:numPr>
                <w:ilvl w:val="0"/>
                <w:numId w:val="17"/>
              </w:numPr>
              <w:ind w:left="459" w:hanging="50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C16C5">
              <w:rPr>
                <w:rFonts w:ascii="Times New Roman" w:hAnsi="Times New Roman" w:cs="Times New Roman"/>
                <w:sz w:val="28"/>
                <w:szCs w:val="28"/>
              </w:rPr>
              <w:t>Компьютер</w:t>
            </w:r>
            <w:r w:rsidRPr="008C16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Intel Celeron (2,53 GHz/448Mb/9,05Gb)</w:t>
            </w:r>
          </w:p>
          <w:p w:rsidR="008C16C5" w:rsidRPr="008C16C5" w:rsidRDefault="008C16C5" w:rsidP="008C16C5">
            <w:pPr>
              <w:pStyle w:val="a4"/>
              <w:numPr>
                <w:ilvl w:val="0"/>
                <w:numId w:val="17"/>
              </w:numPr>
              <w:ind w:left="459" w:hanging="502"/>
              <w:rPr>
                <w:rFonts w:ascii="Times New Roman" w:hAnsi="Times New Roman" w:cs="Times New Roman"/>
                <w:sz w:val="28"/>
                <w:szCs w:val="28"/>
              </w:rPr>
            </w:pPr>
            <w:r w:rsidRPr="008C16C5">
              <w:rPr>
                <w:rFonts w:ascii="Times New Roman" w:hAnsi="Times New Roman" w:cs="Times New Roman"/>
                <w:sz w:val="28"/>
                <w:szCs w:val="28"/>
              </w:rPr>
              <w:t>Монитор</w:t>
            </w:r>
            <w:r w:rsidRPr="008C16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Samsung </w:t>
            </w:r>
            <w:proofErr w:type="spellStart"/>
            <w:r w:rsidRPr="008C16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SuncMaster</w:t>
            </w:r>
            <w:proofErr w:type="spellEnd"/>
            <w:r w:rsidRPr="008C16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940n 19” LCD</w:t>
            </w:r>
          </w:p>
          <w:p w:rsidR="008C16C5" w:rsidRPr="008C16C5" w:rsidRDefault="008C16C5" w:rsidP="008C16C5">
            <w:pPr>
              <w:pStyle w:val="a4"/>
              <w:numPr>
                <w:ilvl w:val="0"/>
                <w:numId w:val="17"/>
              </w:numPr>
              <w:ind w:left="459" w:hanging="502"/>
              <w:rPr>
                <w:rFonts w:ascii="Times New Roman" w:hAnsi="Times New Roman" w:cs="Times New Roman"/>
                <w:sz w:val="28"/>
                <w:szCs w:val="28"/>
              </w:rPr>
            </w:pPr>
            <w:r w:rsidRPr="008C16C5">
              <w:rPr>
                <w:rFonts w:ascii="Times New Roman" w:hAnsi="Times New Roman" w:cs="Times New Roman"/>
                <w:sz w:val="28"/>
                <w:szCs w:val="28"/>
              </w:rPr>
              <w:t>Монитор</w:t>
            </w:r>
            <w:r w:rsidRPr="008C16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C16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Samatron</w:t>
            </w:r>
            <w:proofErr w:type="spellEnd"/>
            <w:r w:rsidRPr="008C16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C16C5">
              <w:rPr>
                <w:rFonts w:ascii="Times New Roman" w:hAnsi="Times New Roman" w:cs="Times New Roman"/>
                <w:sz w:val="28"/>
                <w:szCs w:val="28"/>
              </w:rPr>
              <w:t>780</w:t>
            </w:r>
            <w:r w:rsidRPr="008C16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 17” LCD</w:t>
            </w:r>
          </w:p>
          <w:p w:rsidR="008C16C5" w:rsidRPr="008C16C5" w:rsidRDefault="008C16C5" w:rsidP="008C16C5">
            <w:pPr>
              <w:pStyle w:val="a4"/>
              <w:numPr>
                <w:ilvl w:val="0"/>
                <w:numId w:val="17"/>
              </w:numPr>
              <w:ind w:left="459" w:hanging="50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C16C5">
              <w:rPr>
                <w:rFonts w:ascii="Times New Roman" w:hAnsi="Times New Roman" w:cs="Times New Roman"/>
                <w:sz w:val="28"/>
                <w:szCs w:val="28"/>
              </w:rPr>
              <w:t>Сканер</w:t>
            </w:r>
            <w:r w:rsidRPr="008C16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Canon </w:t>
            </w:r>
            <w:proofErr w:type="spellStart"/>
            <w:r w:rsidRPr="008C16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Canoscan</w:t>
            </w:r>
            <w:proofErr w:type="spellEnd"/>
            <w:r w:rsidRPr="008C16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C16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lite</w:t>
            </w:r>
            <w:proofErr w:type="spellEnd"/>
            <w:r w:rsidRPr="008C16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35. </w:t>
            </w:r>
          </w:p>
          <w:p w:rsidR="008C16C5" w:rsidRPr="008C16C5" w:rsidRDefault="008C16C5" w:rsidP="008C16C5">
            <w:pPr>
              <w:pStyle w:val="a4"/>
              <w:numPr>
                <w:ilvl w:val="0"/>
                <w:numId w:val="17"/>
              </w:numPr>
              <w:ind w:left="459" w:hanging="502"/>
              <w:rPr>
                <w:rFonts w:ascii="Times New Roman" w:hAnsi="Times New Roman" w:cs="Times New Roman"/>
                <w:sz w:val="28"/>
                <w:szCs w:val="28"/>
              </w:rPr>
            </w:pPr>
            <w:r w:rsidRPr="008C16C5">
              <w:rPr>
                <w:rFonts w:ascii="Times New Roman" w:hAnsi="Times New Roman" w:cs="Times New Roman"/>
                <w:sz w:val="28"/>
                <w:szCs w:val="28"/>
              </w:rPr>
              <w:t xml:space="preserve">Принтер Ч/б, </w:t>
            </w:r>
            <w:r w:rsidRPr="008C16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8C16C5">
              <w:rPr>
                <w:rFonts w:ascii="Times New Roman" w:hAnsi="Times New Roman" w:cs="Times New Roman"/>
                <w:sz w:val="28"/>
                <w:szCs w:val="28"/>
              </w:rPr>
              <w:t xml:space="preserve">4 формат, лазерный </w:t>
            </w:r>
            <w:r w:rsidRPr="008C16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Samsung</w:t>
            </w:r>
            <w:r w:rsidRPr="008C16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16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ML</w:t>
            </w:r>
            <w:r w:rsidRPr="008C16C5">
              <w:rPr>
                <w:rFonts w:ascii="Times New Roman" w:hAnsi="Times New Roman" w:cs="Times New Roman"/>
                <w:sz w:val="28"/>
                <w:szCs w:val="28"/>
              </w:rPr>
              <w:t xml:space="preserve">-1210. </w:t>
            </w:r>
            <w:r w:rsidRPr="008C16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</w:p>
          <w:p w:rsidR="008C16C5" w:rsidRPr="008C16C5" w:rsidRDefault="008C16C5" w:rsidP="008C16C5">
            <w:pPr>
              <w:pStyle w:val="a4"/>
              <w:numPr>
                <w:ilvl w:val="0"/>
                <w:numId w:val="17"/>
              </w:numPr>
              <w:ind w:left="459" w:hanging="502"/>
              <w:rPr>
                <w:rFonts w:ascii="Times New Roman" w:hAnsi="Times New Roman" w:cs="Times New Roman"/>
                <w:sz w:val="28"/>
                <w:szCs w:val="28"/>
              </w:rPr>
            </w:pPr>
            <w:r w:rsidRPr="008C16C5">
              <w:rPr>
                <w:rFonts w:ascii="Times New Roman" w:hAnsi="Times New Roman" w:cs="Times New Roman"/>
                <w:sz w:val="28"/>
                <w:szCs w:val="28"/>
              </w:rPr>
              <w:t>МФУ Ч/б А</w:t>
            </w:r>
            <w:proofErr w:type="gramStart"/>
            <w:r w:rsidRPr="008C16C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8C16C5">
              <w:rPr>
                <w:rFonts w:ascii="Times New Roman" w:hAnsi="Times New Roman" w:cs="Times New Roman"/>
                <w:sz w:val="28"/>
                <w:szCs w:val="28"/>
              </w:rPr>
              <w:t xml:space="preserve"> формата, </w:t>
            </w:r>
            <w:r w:rsidRPr="008C16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Samsung</w:t>
            </w:r>
            <w:r w:rsidRPr="008C16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16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SCX</w:t>
            </w:r>
            <w:r w:rsidRPr="008C16C5">
              <w:rPr>
                <w:rFonts w:ascii="Times New Roman" w:hAnsi="Times New Roman" w:cs="Times New Roman"/>
                <w:sz w:val="28"/>
                <w:szCs w:val="28"/>
              </w:rPr>
              <w:t>-4220</w:t>
            </w:r>
          </w:p>
          <w:p w:rsidR="008C16C5" w:rsidRPr="008C16C5" w:rsidRDefault="008C16C5" w:rsidP="008C16C5">
            <w:pPr>
              <w:pStyle w:val="a4"/>
              <w:numPr>
                <w:ilvl w:val="0"/>
                <w:numId w:val="17"/>
              </w:numPr>
              <w:ind w:left="459" w:hanging="502"/>
              <w:rPr>
                <w:rFonts w:ascii="Times New Roman" w:hAnsi="Times New Roman" w:cs="Times New Roman"/>
                <w:sz w:val="28"/>
                <w:szCs w:val="28"/>
              </w:rPr>
            </w:pPr>
            <w:r w:rsidRPr="008C16C5">
              <w:rPr>
                <w:rFonts w:ascii="Times New Roman" w:hAnsi="Times New Roman" w:cs="Times New Roman"/>
                <w:sz w:val="28"/>
                <w:szCs w:val="28"/>
              </w:rPr>
              <w:t>Проектор</w:t>
            </w:r>
            <w:r w:rsidRPr="008C16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C16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Benq</w:t>
            </w:r>
            <w:proofErr w:type="spellEnd"/>
            <w:r w:rsidRPr="008C16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PB6210</w:t>
            </w:r>
          </w:p>
          <w:p w:rsidR="008C16C5" w:rsidRPr="00142909" w:rsidRDefault="008C16C5" w:rsidP="008C16C5">
            <w:pPr>
              <w:pStyle w:val="a4"/>
              <w:numPr>
                <w:ilvl w:val="0"/>
                <w:numId w:val="17"/>
              </w:numPr>
              <w:ind w:left="459" w:hanging="50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C16C5">
              <w:rPr>
                <w:rFonts w:ascii="Times New Roman" w:hAnsi="Times New Roman" w:cs="Times New Roman"/>
                <w:sz w:val="28"/>
                <w:szCs w:val="28"/>
              </w:rPr>
              <w:t>Ноутбук</w:t>
            </w:r>
            <w:r w:rsidRPr="008C16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Intel Celeron M (1,4 GHz/496Mb/16,43Gb)</w:t>
            </w:r>
          </w:p>
          <w:p w:rsidR="008C16C5" w:rsidRPr="008C16C5" w:rsidRDefault="008C16C5" w:rsidP="008C16C5">
            <w:pPr>
              <w:pStyle w:val="a4"/>
              <w:numPr>
                <w:ilvl w:val="0"/>
                <w:numId w:val="17"/>
              </w:numPr>
              <w:ind w:left="459" w:hanging="50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C16C5">
              <w:rPr>
                <w:rFonts w:ascii="Times New Roman" w:hAnsi="Times New Roman" w:cs="Times New Roman"/>
                <w:sz w:val="28"/>
                <w:szCs w:val="28"/>
              </w:rPr>
              <w:t>Оверхед</w:t>
            </w:r>
            <w:proofErr w:type="spellEnd"/>
            <w:r w:rsidRPr="008C16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C16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Overhed</w:t>
            </w:r>
            <w:proofErr w:type="spellEnd"/>
            <w:r w:rsidRPr="008C16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EHJ (24v/240w)</w:t>
            </w:r>
          </w:p>
          <w:p w:rsidR="008C16C5" w:rsidRPr="00142909" w:rsidRDefault="008C16C5" w:rsidP="008C16C5">
            <w:pPr>
              <w:pStyle w:val="a4"/>
              <w:numPr>
                <w:ilvl w:val="0"/>
                <w:numId w:val="17"/>
              </w:numPr>
              <w:ind w:left="459" w:hanging="50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C16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Компьютер</w:t>
            </w:r>
            <w:r w:rsidRPr="008C16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Intel Celeron (2,4Ghz/1,25Gb/37,1Gb)</w:t>
            </w:r>
          </w:p>
          <w:p w:rsidR="008C16C5" w:rsidRPr="00142909" w:rsidRDefault="008C16C5" w:rsidP="008C16C5">
            <w:pPr>
              <w:pStyle w:val="a4"/>
              <w:numPr>
                <w:ilvl w:val="0"/>
                <w:numId w:val="17"/>
              </w:numPr>
              <w:ind w:left="459" w:hanging="50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C16C5">
              <w:rPr>
                <w:rFonts w:ascii="Times New Roman" w:hAnsi="Times New Roman" w:cs="Times New Roman"/>
                <w:sz w:val="28"/>
                <w:szCs w:val="28"/>
              </w:rPr>
              <w:t>МФУ</w:t>
            </w:r>
            <w:r w:rsidRPr="001429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C16C5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1429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8C16C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1429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8C16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1429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4 </w:t>
            </w:r>
            <w:r w:rsidRPr="008C16C5">
              <w:rPr>
                <w:rFonts w:ascii="Times New Roman" w:hAnsi="Times New Roman" w:cs="Times New Roman"/>
                <w:sz w:val="28"/>
                <w:szCs w:val="28"/>
              </w:rPr>
              <w:t>формат</w:t>
            </w:r>
            <w:r w:rsidRPr="001429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8C16C5">
              <w:rPr>
                <w:rFonts w:ascii="Times New Roman" w:hAnsi="Times New Roman" w:cs="Times New Roman"/>
                <w:sz w:val="28"/>
                <w:szCs w:val="28"/>
              </w:rPr>
              <w:t>лазерный</w:t>
            </w:r>
            <w:r w:rsidRPr="001429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8C16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Samsung</w:t>
            </w:r>
            <w:r w:rsidRPr="001429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C16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SCX</w:t>
            </w:r>
            <w:r w:rsidRPr="001429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-4220</w:t>
            </w:r>
          </w:p>
          <w:p w:rsidR="008C16C5" w:rsidRPr="008C16C5" w:rsidRDefault="008C16C5" w:rsidP="008C16C5">
            <w:pPr>
              <w:pStyle w:val="a4"/>
              <w:numPr>
                <w:ilvl w:val="0"/>
                <w:numId w:val="17"/>
              </w:numPr>
              <w:ind w:left="459" w:hanging="502"/>
              <w:rPr>
                <w:rFonts w:ascii="Times New Roman" w:hAnsi="Times New Roman" w:cs="Times New Roman"/>
                <w:sz w:val="28"/>
                <w:szCs w:val="28"/>
              </w:rPr>
            </w:pPr>
            <w:r w:rsidRPr="008C16C5">
              <w:rPr>
                <w:rFonts w:ascii="Times New Roman" w:hAnsi="Times New Roman" w:cs="Times New Roman"/>
                <w:sz w:val="28"/>
                <w:szCs w:val="28"/>
              </w:rPr>
              <w:t>Монитор</w:t>
            </w:r>
            <w:r w:rsidRPr="008C16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Philips 170S 17” LCD</w:t>
            </w:r>
          </w:p>
          <w:p w:rsidR="008C16C5" w:rsidRPr="008C16C5" w:rsidRDefault="008C16C5" w:rsidP="008C16C5">
            <w:pPr>
              <w:pStyle w:val="a4"/>
              <w:numPr>
                <w:ilvl w:val="0"/>
                <w:numId w:val="17"/>
              </w:numPr>
              <w:ind w:left="459" w:hanging="50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C16C5">
              <w:rPr>
                <w:rFonts w:ascii="Times New Roman" w:hAnsi="Times New Roman" w:cs="Times New Roman"/>
                <w:sz w:val="28"/>
                <w:szCs w:val="28"/>
              </w:rPr>
              <w:t>Компьютер</w:t>
            </w:r>
            <w:r w:rsidRPr="008C16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Intel Pentium Dual – Core E5300(2,6 GHz/1,99Gb/232Gb)</w:t>
            </w:r>
          </w:p>
          <w:p w:rsidR="008C16C5" w:rsidRPr="008C16C5" w:rsidRDefault="008C16C5" w:rsidP="008C16C5">
            <w:pPr>
              <w:pStyle w:val="a4"/>
              <w:numPr>
                <w:ilvl w:val="0"/>
                <w:numId w:val="17"/>
              </w:numPr>
              <w:ind w:left="459" w:hanging="502"/>
              <w:rPr>
                <w:rFonts w:ascii="Times New Roman" w:hAnsi="Times New Roman" w:cs="Times New Roman"/>
                <w:sz w:val="28"/>
                <w:szCs w:val="28"/>
              </w:rPr>
            </w:pPr>
            <w:r w:rsidRPr="008C16C5">
              <w:rPr>
                <w:rFonts w:ascii="Times New Roman" w:hAnsi="Times New Roman" w:cs="Times New Roman"/>
                <w:sz w:val="28"/>
                <w:szCs w:val="28"/>
              </w:rPr>
              <w:t>Монитор</w:t>
            </w:r>
            <w:r w:rsidRPr="008C16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Samsung </w:t>
            </w:r>
            <w:proofErr w:type="spellStart"/>
            <w:r w:rsidRPr="008C16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SuncMaster</w:t>
            </w:r>
            <w:proofErr w:type="spellEnd"/>
            <w:r w:rsidRPr="008C16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940n 19” LCD</w:t>
            </w:r>
          </w:p>
          <w:p w:rsidR="008C16C5" w:rsidRPr="00142909" w:rsidRDefault="008C16C5" w:rsidP="008C16C5">
            <w:pPr>
              <w:pStyle w:val="a4"/>
              <w:numPr>
                <w:ilvl w:val="0"/>
                <w:numId w:val="17"/>
              </w:numPr>
              <w:ind w:left="459" w:hanging="50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C16C5">
              <w:rPr>
                <w:rFonts w:ascii="Times New Roman" w:hAnsi="Times New Roman" w:cs="Times New Roman"/>
                <w:sz w:val="28"/>
                <w:szCs w:val="28"/>
              </w:rPr>
              <w:t>Компьютер</w:t>
            </w:r>
            <w:r w:rsidRPr="008C16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Intel Celeron (2,26 GHz/736Mb/51,1Gb)</w:t>
            </w:r>
          </w:p>
          <w:p w:rsidR="008C16C5" w:rsidRPr="008C16C5" w:rsidRDefault="008C16C5" w:rsidP="008C16C5">
            <w:pPr>
              <w:pStyle w:val="a4"/>
              <w:numPr>
                <w:ilvl w:val="0"/>
                <w:numId w:val="17"/>
              </w:numPr>
              <w:ind w:left="459" w:hanging="502"/>
              <w:rPr>
                <w:rFonts w:ascii="Times New Roman" w:hAnsi="Times New Roman" w:cs="Times New Roman"/>
                <w:sz w:val="28"/>
                <w:szCs w:val="28"/>
              </w:rPr>
            </w:pPr>
            <w:r w:rsidRPr="008C16C5">
              <w:rPr>
                <w:rFonts w:ascii="Times New Roman" w:hAnsi="Times New Roman" w:cs="Times New Roman"/>
                <w:sz w:val="28"/>
                <w:szCs w:val="28"/>
              </w:rPr>
              <w:t>Монитор</w:t>
            </w:r>
            <w:r w:rsidRPr="008C16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Philips 170S 17”LCD</w:t>
            </w:r>
          </w:p>
          <w:p w:rsidR="008C16C5" w:rsidRPr="00142909" w:rsidRDefault="008C16C5" w:rsidP="008C16C5">
            <w:pPr>
              <w:pStyle w:val="a4"/>
              <w:numPr>
                <w:ilvl w:val="0"/>
                <w:numId w:val="17"/>
              </w:numPr>
              <w:ind w:left="459" w:hanging="50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C16C5">
              <w:rPr>
                <w:rFonts w:ascii="Times New Roman" w:hAnsi="Times New Roman" w:cs="Times New Roman"/>
                <w:sz w:val="28"/>
                <w:szCs w:val="28"/>
              </w:rPr>
              <w:t>Компьютер</w:t>
            </w:r>
            <w:r w:rsidRPr="008C16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Intel Pentium 4 (2,4GHz/1,5Gb/74,5Gb)</w:t>
            </w:r>
          </w:p>
          <w:p w:rsidR="008C16C5" w:rsidRPr="008C16C5" w:rsidRDefault="008C16C5" w:rsidP="008C16C5">
            <w:pPr>
              <w:pStyle w:val="a4"/>
              <w:numPr>
                <w:ilvl w:val="0"/>
                <w:numId w:val="17"/>
              </w:numPr>
              <w:ind w:left="459" w:hanging="502"/>
              <w:rPr>
                <w:rFonts w:ascii="Times New Roman" w:hAnsi="Times New Roman" w:cs="Times New Roman"/>
                <w:sz w:val="28"/>
                <w:szCs w:val="28"/>
              </w:rPr>
            </w:pPr>
            <w:r w:rsidRPr="008C16C5">
              <w:rPr>
                <w:rFonts w:ascii="Times New Roman" w:hAnsi="Times New Roman" w:cs="Times New Roman"/>
                <w:sz w:val="28"/>
                <w:szCs w:val="28"/>
              </w:rPr>
              <w:t>Сканер А</w:t>
            </w:r>
            <w:proofErr w:type="gramStart"/>
            <w:r w:rsidRPr="008C16C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8C16C5">
              <w:rPr>
                <w:rFonts w:ascii="Times New Roman" w:hAnsi="Times New Roman" w:cs="Times New Roman"/>
                <w:sz w:val="28"/>
                <w:szCs w:val="28"/>
              </w:rPr>
              <w:t xml:space="preserve"> формат </w:t>
            </w:r>
            <w:r w:rsidRPr="008C16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HP</w:t>
            </w:r>
            <w:r w:rsidRPr="008C16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16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ScanJet</w:t>
            </w:r>
            <w:proofErr w:type="spellEnd"/>
            <w:r w:rsidRPr="008C16C5">
              <w:rPr>
                <w:rFonts w:ascii="Times New Roman" w:hAnsi="Times New Roman" w:cs="Times New Roman"/>
                <w:sz w:val="28"/>
                <w:szCs w:val="28"/>
              </w:rPr>
              <w:t xml:space="preserve"> 3500</w:t>
            </w:r>
          </w:p>
          <w:p w:rsidR="008C16C5" w:rsidRPr="00142909" w:rsidRDefault="008C16C5" w:rsidP="008C16C5">
            <w:pPr>
              <w:pStyle w:val="a4"/>
              <w:numPr>
                <w:ilvl w:val="0"/>
                <w:numId w:val="17"/>
              </w:numPr>
              <w:ind w:left="459" w:hanging="50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C16C5">
              <w:rPr>
                <w:rFonts w:ascii="Times New Roman" w:hAnsi="Times New Roman" w:cs="Times New Roman"/>
                <w:sz w:val="28"/>
                <w:szCs w:val="28"/>
              </w:rPr>
              <w:t>Компьютер</w:t>
            </w:r>
            <w:r w:rsidRPr="008C16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Intel Celeron (2,4GHz/1,25Gb/37,1Gb)</w:t>
            </w:r>
          </w:p>
          <w:p w:rsidR="008C16C5" w:rsidRPr="008C16C5" w:rsidRDefault="008C16C5" w:rsidP="008C16C5">
            <w:pPr>
              <w:pStyle w:val="a4"/>
              <w:numPr>
                <w:ilvl w:val="0"/>
                <w:numId w:val="17"/>
              </w:numPr>
              <w:ind w:left="459" w:hanging="502"/>
              <w:rPr>
                <w:rFonts w:ascii="Times New Roman" w:hAnsi="Times New Roman" w:cs="Times New Roman"/>
                <w:sz w:val="28"/>
                <w:szCs w:val="28"/>
              </w:rPr>
            </w:pPr>
            <w:r w:rsidRPr="008C16C5">
              <w:rPr>
                <w:rFonts w:ascii="Times New Roman" w:hAnsi="Times New Roman" w:cs="Times New Roman"/>
                <w:sz w:val="28"/>
                <w:szCs w:val="28"/>
              </w:rPr>
              <w:t xml:space="preserve">Принтер Ч/б, </w:t>
            </w:r>
            <w:r w:rsidRPr="008C16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8C16C5">
              <w:rPr>
                <w:rFonts w:ascii="Times New Roman" w:hAnsi="Times New Roman" w:cs="Times New Roman"/>
                <w:sz w:val="28"/>
                <w:szCs w:val="28"/>
              </w:rPr>
              <w:t xml:space="preserve">4 формат, лазерный </w:t>
            </w:r>
            <w:r w:rsidRPr="008C16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Samsung</w:t>
            </w:r>
            <w:r w:rsidRPr="008C16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16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ML</w:t>
            </w:r>
            <w:r w:rsidRPr="008C16C5">
              <w:rPr>
                <w:rFonts w:ascii="Times New Roman" w:hAnsi="Times New Roman" w:cs="Times New Roman"/>
                <w:sz w:val="28"/>
                <w:szCs w:val="28"/>
              </w:rPr>
              <w:t>-1015</w:t>
            </w:r>
          </w:p>
          <w:p w:rsidR="008C16C5" w:rsidRPr="00142909" w:rsidRDefault="008C16C5" w:rsidP="008C16C5">
            <w:pPr>
              <w:pStyle w:val="a4"/>
              <w:numPr>
                <w:ilvl w:val="0"/>
                <w:numId w:val="17"/>
              </w:numPr>
              <w:ind w:left="459" w:hanging="50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C16C5">
              <w:rPr>
                <w:rFonts w:ascii="Times New Roman" w:hAnsi="Times New Roman" w:cs="Times New Roman"/>
                <w:sz w:val="28"/>
                <w:szCs w:val="28"/>
              </w:rPr>
              <w:t>Компьютер</w:t>
            </w:r>
            <w:r w:rsidRPr="008C16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Intel Celeron (2,53 GHz/0.99Gb/206.8Gb)</w:t>
            </w:r>
          </w:p>
          <w:p w:rsidR="008C16C5" w:rsidRPr="008C16C5" w:rsidRDefault="008C16C5" w:rsidP="008C16C5">
            <w:pPr>
              <w:pStyle w:val="a4"/>
              <w:numPr>
                <w:ilvl w:val="0"/>
                <w:numId w:val="17"/>
              </w:numPr>
              <w:ind w:left="459" w:hanging="502"/>
              <w:rPr>
                <w:rFonts w:ascii="Times New Roman" w:hAnsi="Times New Roman" w:cs="Times New Roman"/>
                <w:sz w:val="28"/>
                <w:szCs w:val="28"/>
              </w:rPr>
            </w:pPr>
            <w:r w:rsidRPr="008C16C5">
              <w:rPr>
                <w:rFonts w:ascii="Times New Roman" w:hAnsi="Times New Roman" w:cs="Times New Roman"/>
                <w:sz w:val="28"/>
                <w:szCs w:val="28"/>
              </w:rPr>
              <w:t>Сканер А</w:t>
            </w:r>
            <w:proofErr w:type="gramStart"/>
            <w:r w:rsidRPr="008C16C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8C16C5">
              <w:rPr>
                <w:rFonts w:ascii="Times New Roman" w:hAnsi="Times New Roman" w:cs="Times New Roman"/>
                <w:sz w:val="28"/>
                <w:szCs w:val="28"/>
              </w:rPr>
              <w:t xml:space="preserve"> формата </w:t>
            </w:r>
            <w:r w:rsidRPr="008C16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Epson</w:t>
            </w:r>
            <w:r w:rsidRPr="008C16C5">
              <w:rPr>
                <w:rFonts w:ascii="Times New Roman" w:hAnsi="Times New Roman" w:cs="Times New Roman"/>
                <w:sz w:val="28"/>
                <w:szCs w:val="28"/>
              </w:rPr>
              <w:t xml:space="preserve"> 2480</w:t>
            </w:r>
          </w:p>
          <w:p w:rsidR="008C16C5" w:rsidRPr="008C16C5" w:rsidRDefault="008C16C5" w:rsidP="008C16C5">
            <w:pPr>
              <w:pStyle w:val="a4"/>
              <w:numPr>
                <w:ilvl w:val="0"/>
                <w:numId w:val="17"/>
              </w:numPr>
              <w:ind w:left="459" w:hanging="502"/>
              <w:rPr>
                <w:rFonts w:ascii="Times New Roman" w:hAnsi="Times New Roman" w:cs="Times New Roman"/>
                <w:sz w:val="28"/>
                <w:szCs w:val="28"/>
              </w:rPr>
            </w:pPr>
            <w:r w:rsidRPr="008C16C5">
              <w:rPr>
                <w:rFonts w:ascii="Times New Roman" w:hAnsi="Times New Roman" w:cs="Times New Roman"/>
                <w:sz w:val="28"/>
                <w:szCs w:val="28"/>
              </w:rPr>
              <w:t>Компьютер</w:t>
            </w:r>
            <w:r w:rsidRPr="008C16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Intel Celeron 4 (2,4 GHz)</w:t>
            </w:r>
          </w:p>
        </w:tc>
        <w:tc>
          <w:tcPr>
            <w:tcW w:w="1985" w:type="dxa"/>
          </w:tcPr>
          <w:p w:rsidR="0022105A" w:rsidRPr="008C16C5" w:rsidRDefault="0022105A" w:rsidP="002210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0262A" w:rsidRPr="0006621A" w:rsidRDefault="0022105A" w:rsidP="00221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2015-2020  гг.</w:t>
            </w:r>
          </w:p>
        </w:tc>
        <w:tc>
          <w:tcPr>
            <w:tcW w:w="2551" w:type="dxa"/>
          </w:tcPr>
          <w:p w:rsidR="0022105A" w:rsidRDefault="0022105A" w:rsidP="00221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62A" w:rsidRDefault="0022105A" w:rsidP="00221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Скрябина Л.И.,</w:t>
            </w:r>
          </w:p>
          <w:p w:rsidR="0022105A" w:rsidRPr="0006621A" w:rsidRDefault="0022105A" w:rsidP="00221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Пономаренко М.П.</w:t>
            </w:r>
          </w:p>
        </w:tc>
        <w:tc>
          <w:tcPr>
            <w:tcW w:w="2869" w:type="dxa"/>
          </w:tcPr>
          <w:p w:rsidR="0070262A" w:rsidRPr="0006621A" w:rsidRDefault="0070262A" w:rsidP="000662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17DA" w:rsidRDefault="002917DA"/>
    <w:p w:rsidR="0022105A" w:rsidRPr="0022105A" w:rsidRDefault="0022105A" w:rsidP="0022105A">
      <w:pPr>
        <w:spacing w:after="0" w:line="240" w:lineRule="auto"/>
        <w:rPr>
          <w:rFonts w:ascii="Times New Roman" w:hAnsi="Times New Roman" w:cs="Times New Roman"/>
        </w:rPr>
      </w:pPr>
    </w:p>
    <w:p w:rsidR="0022105A" w:rsidRPr="0022105A" w:rsidRDefault="0022105A" w:rsidP="002210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105A">
        <w:rPr>
          <w:rFonts w:ascii="Times New Roman" w:hAnsi="Times New Roman" w:cs="Times New Roman"/>
          <w:sz w:val="28"/>
          <w:szCs w:val="28"/>
        </w:rPr>
        <w:t xml:space="preserve">Зам. зав. кафедрой социологии, </w:t>
      </w:r>
    </w:p>
    <w:p w:rsidR="002917DA" w:rsidRDefault="0022105A" w:rsidP="0022105A">
      <w:pPr>
        <w:spacing w:after="0" w:line="240" w:lineRule="auto"/>
      </w:pPr>
      <w:r w:rsidRPr="0022105A">
        <w:rPr>
          <w:rFonts w:ascii="Times New Roman" w:hAnsi="Times New Roman" w:cs="Times New Roman"/>
          <w:sz w:val="28"/>
          <w:szCs w:val="28"/>
        </w:rPr>
        <w:t xml:space="preserve">педагогики и психологии, профессор _____________________________________________/Кукса Л.П./ </w:t>
      </w:r>
    </w:p>
    <w:sectPr w:rsidR="002917DA" w:rsidSect="002917DA">
      <w:headerReference w:type="default" r:id="rId12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77D9" w:rsidRDefault="00DD77D9" w:rsidP="00F33783">
      <w:pPr>
        <w:spacing w:after="0" w:line="240" w:lineRule="auto"/>
      </w:pPr>
      <w:r>
        <w:separator/>
      </w:r>
    </w:p>
  </w:endnote>
  <w:endnote w:type="continuationSeparator" w:id="0">
    <w:p w:rsidR="00DD77D9" w:rsidRDefault="00DD77D9" w:rsidP="00F33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77D9" w:rsidRDefault="00DD77D9" w:rsidP="00F33783">
      <w:pPr>
        <w:spacing w:after="0" w:line="240" w:lineRule="auto"/>
      </w:pPr>
      <w:r>
        <w:separator/>
      </w:r>
    </w:p>
  </w:footnote>
  <w:footnote w:type="continuationSeparator" w:id="0">
    <w:p w:rsidR="00DD77D9" w:rsidRDefault="00DD77D9" w:rsidP="00F337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01408"/>
      <w:docPartObj>
        <w:docPartGallery w:val="Page Numbers (Top of Page)"/>
        <w:docPartUnique/>
      </w:docPartObj>
    </w:sdtPr>
    <w:sdtContent>
      <w:p w:rsidR="00142909" w:rsidRDefault="00892482">
        <w:pPr>
          <w:pStyle w:val="a7"/>
          <w:jc w:val="right"/>
        </w:pPr>
        <w:fldSimple w:instr=" PAGE   \* MERGEFORMAT ">
          <w:r w:rsidR="001C67CC">
            <w:rPr>
              <w:noProof/>
            </w:rPr>
            <w:t>1</w:t>
          </w:r>
        </w:fldSimple>
      </w:p>
    </w:sdtContent>
  </w:sdt>
  <w:p w:rsidR="00142909" w:rsidRDefault="0014290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5758E"/>
    <w:multiLevelType w:val="hybridMultilevel"/>
    <w:tmpl w:val="2CBEED9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D3E3C45"/>
    <w:multiLevelType w:val="hybridMultilevel"/>
    <w:tmpl w:val="A81A8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8735D"/>
    <w:multiLevelType w:val="hybridMultilevel"/>
    <w:tmpl w:val="EDCAFE0E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367A99"/>
    <w:multiLevelType w:val="hybridMultilevel"/>
    <w:tmpl w:val="1A442B96"/>
    <w:lvl w:ilvl="0" w:tplc="632AC360">
      <w:start w:val="1"/>
      <w:numFmt w:val="bullet"/>
      <w:lvlText w:val=""/>
      <w:lvlJc w:val="left"/>
      <w:pPr>
        <w:ind w:left="1080" w:hanging="72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100CBE"/>
    <w:multiLevelType w:val="hybridMultilevel"/>
    <w:tmpl w:val="5A4A28DE"/>
    <w:lvl w:ilvl="0" w:tplc="651A00F2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5">
    <w:nsid w:val="20453898"/>
    <w:multiLevelType w:val="hybridMultilevel"/>
    <w:tmpl w:val="458EDFE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335A49B3"/>
    <w:multiLevelType w:val="hybridMultilevel"/>
    <w:tmpl w:val="D3062206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834A3A"/>
    <w:multiLevelType w:val="hybridMultilevel"/>
    <w:tmpl w:val="BC1C14F2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C56BA8"/>
    <w:multiLevelType w:val="hybridMultilevel"/>
    <w:tmpl w:val="63344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C74205"/>
    <w:multiLevelType w:val="hybridMultilevel"/>
    <w:tmpl w:val="3DC05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1033FE"/>
    <w:multiLevelType w:val="hybridMultilevel"/>
    <w:tmpl w:val="C2A6FF92"/>
    <w:lvl w:ilvl="0" w:tplc="1BAC1BDA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514047D6"/>
    <w:multiLevelType w:val="hybridMultilevel"/>
    <w:tmpl w:val="21E810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DB660AA"/>
    <w:multiLevelType w:val="hybridMultilevel"/>
    <w:tmpl w:val="458EDFE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6C037EC4"/>
    <w:multiLevelType w:val="hybridMultilevel"/>
    <w:tmpl w:val="B09E3C38"/>
    <w:lvl w:ilvl="0" w:tplc="A4748A58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6FE03AA5"/>
    <w:multiLevelType w:val="hybridMultilevel"/>
    <w:tmpl w:val="1D1037BA"/>
    <w:lvl w:ilvl="0" w:tplc="0419000F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5">
    <w:nsid w:val="6FFF4BDD"/>
    <w:multiLevelType w:val="hybridMultilevel"/>
    <w:tmpl w:val="46E63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833F94"/>
    <w:multiLevelType w:val="hybridMultilevel"/>
    <w:tmpl w:val="BD0AA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AC41A3"/>
    <w:multiLevelType w:val="hybridMultilevel"/>
    <w:tmpl w:val="21E810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0"/>
  </w:num>
  <w:num w:numId="5">
    <w:abstractNumId w:val="1"/>
  </w:num>
  <w:num w:numId="6">
    <w:abstractNumId w:val="6"/>
  </w:num>
  <w:num w:numId="7">
    <w:abstractNumId w:val="3"/>
  </w:num>
  <w:num w:numId="8">
    <w:abstractNumId w:val="5"/>
  </w:num>
  <w:num w:numId="9">
    <w:abstractNumId w:val="4"/>
  </w:num>
  <w:num w:numId="10">
    <w:abstractNumId w:val="14"/>
  </w:num>
  <w:num w:numId="11">
    <w:abstractNumId w:val="2"/>
  </w:num>
  <w:num w:numId="12">
    <w:abstractNumId w:val="11"/>
  </w:num>
  <w:num w:numId="13">
    <w:abstractNumId w:val="13"/>
  </w:num>
  <w:num w:numId="14">
    <w:abstractNumId w:val="12"/>
  </w:num>
  <w:num w:numId="15">
    <w:abstractNumId w:val="15"/>
  </w:num>
  <w:num w:numId="16">
    <w:abstractNumId w:val="17"/>
  </w:num>
  <w:num w:numId="17">
    <w:abstractNumId w:val="16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17DA"/>
    <w:rsid w:val="000534A8"/>
    <w:rsid w:val="0006621A"/>
    <w:rsid w:val="00084B3A"/>
    <w:rsid w:val="00142909"/>
    <w:rsid w:val="001C67CC"/>
    <w:rsid w:val="00211EBF"/>
    <w:rsid w:val="0022105A"/>
    <w:rsid w:val="00264F3B"/>
    <w:rsid w:val="002917DA"/>
    <w:rsid w:val="002C36D8"/>
    <w:rsid w:val="002D37F2"/>
    <w:rsid w:val="002E01B8"/>
    <w:rsid w:val="00353ADB"/>
    <w:rsid w:val="00377AD2"/>
    <w:rsid w:val="003B4B49"/>
    <w:rsid w:val="00577F22"/>
    <w:rsid w:val="005A7019"/>
    <w:rsid w:val="005B012B"/>
    <w:rsid w:val="0069240F"/>
    <w:rsid w:val="0070262A"/>
    <w:rsid w:val="007D2C97"/>
    <w:rsid w:val="007D598B"/>
    <w:rsid w:val="00850E5D"/>
    <w:rsid w:val="00892482"/>
    <w:rsid w:val="008932B1"/>
    <w:rsid w:val="008C16C5"/>
    <w:rsid w:val="00A31682"/>
    <w:rsid w:val="00A43819"/>
    <w:rsid w:val="00AA7F8E"/>
    <w:rsid w:val="00B10DFB"/>
    <w:rsid w:val="00B70F10"/>
    <w:rsid w:val="00C437C2"/>
    <w:rsid w:val="00DD77D9"/>
    <w:rsid w:val="00E46E7E"/>
    <w:rsid w:val="00E950A2"/>
    <w:rsid w:val="00EC359B"/>
    <w:rsid w:val="00F33783"/>
    <w:rsid w:val="00F94558"/>
    <w:rsid w:val="00FD2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F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17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6621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33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378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337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33783"/>
  </w:style>
  <w:style w:type="paragraph" w:styleId="a9">
    <w:name w:val="footer"/>
    <w:basedOn w:val="a"/>
    <w:link w:val="aa"/>
    <w:uiPriority w:val="99"/>
    <w:semiHidden/>
    <w:unhideWhenUsed/>
    <w:rsid w:val="00F337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33783"/>
  </w:style>
  <w:style w:type="character" w:styleId="ab">
    <w:name w:val="Hyperlink"/>
    <w:basedOn w:val="a0"/>
    <w:uiPriority w:val="99"/>
    <w:semiHidden/>
    <w:unhideWhenUsed/>
    <w:rsid w:val="0070262A"/>
    <w:rPr>
      <w:color w:val="0000FF"/>
      <w:u w:val="single"/>
    </w:rPr>
  </w:style>
  <w:style w:type="character" w:customStyle="1" w:styleId="apple-converted-space">
    <w:name w:val="apple-converted-space"/>
    <w:basedOn w:val="a0"/>
    <w:rsid w:val="007026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sibstrin.ru/templan/project/edit/56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sibstrin.ru/templan/project/edit/567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cs.sibstrin.ru/templan/project/edit/571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docs.sibstrin.ru/templan/project/edit/56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sibstrin.ru/templan/project/edit/56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1351</Words>
  <Characters>7705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НГАСУ (Сибстрин)</Company>
  <LinksUpToDate>false</LinksUpToDate>
  <CharactersWithSpaces>9038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admin</cp:lastModifiedBy>
  <cp:revision>2</cp:revision>
  <cp:lastPrinted>2015-03-16T10:45:00Z</cp:lastPrinted>
  <dcterms:created xsi:type="dcterms:W3CDTF">2015-03-19T09:38:00Z</dcterms:created>
  <dcterms:modified xsi:type="dcterms:W3CDTF">2015-03-19T09:38:00Z</dcterms:modified>
</cp:coreProperties>
</file>