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30" w:rsidRPr="00C64DAF" w:rsidRDefault="0045400D" w:rsidP="00C64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DAF">
        <w:rPr>
          <w:rFonts w:ascii="Times New Roman" w:hAnsi="Times New Roman" w:cs="Times New Roman"/>
          <w:b/>
          <w:sz w:val="28"/>
          <w:szCs w:val="28"/>
        </w:rPr>
        <w:t>График проектирования</w:t>
      </w:r>
      <w:r w:rsidR="00593DC7" w:rsidRPr="00C64DAF">
        <w:rPr>
          <w:rFonts w:ascii="Times New Roman" w:hAnsi="Times New Roman" w:cs="Times New Roman"/>
          <w:b/>
          <w:sz w:val="28"/>
          <w:szCs w:val="28"/>
        </w:rPr>
        <w:t xml:space="preserve"> 2 курс</w:t>
      </w:r>
      <w:r w:rsidR="007906FD" w:rsidRPr="00C64DA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3311D">
        <w:rPr>
          <w:rFonts w:ascii="Times New Roman" w:hAnsi="Times New Roman" w:cs="Times New Roman"/>
          <w:b/>
          <w:sz w:val="28"/>
          <w:szCs w:val="28"/>
        </w:rPr>
        <w:t>2</w:t>
      </w:r>
      <w:r w:rsidR="007906FD" w:rsidRPr="00C64DAF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  <w:r w:rsidR="004C5331">
        <w:rPr>
          <w:rFonts w:ascii="Times New Roman" w:hAnsi="Times New Roman" w:cs="Times New Roman"/>
          <w:b/>
          <w:sz w:val="28"/>
          <w:szCs w:val="28"/>
        </w:rPr>
        <w:t xml:space="preserve"> (2 проект)</w:t>
      </w:r>
      <w:r w:rsidR="007906FD" w:rsidRPr="00C64DAF">
        <w:rPr>
          <w:rFonts w:ascii="Times New Roman" w:hAnsi="Times New Roman" w:cs="Times New Roman"/>
          <w:b/>
          <w:sz w:val="28"/>
          <w:szCs w:val="28"/>
        </w:rPr>
        <w:t>)</w:t>
      </w:r>
      <w:r w:rsidR="00B3311D">
        <w:rPr>
          <w:rFonts w:ascii="Times New Roman" w:hAnsi="Times New Roman" w:cs="Times New Roman"/>
          <w:b/>
          <w:sz w:val="28"/>
          <w:szCs w:val="28"/>
        </w:rPr>
        <w:t xml:space="preserve"> 2017-2018г</w:t>
      </w:r>
    </w:p>
    <w:tbl>
      <w:tblPr>
        <w:tblStyle w:val="a3"/>
        <w:tblW w:w="0" w:type="auto"/>
        <w:tblLook w:val="04A0"/>
      </w:tblPr>
      <w:tblGrid>
        <w:gridCol w:w="496"/>
        <w:gridCol w:w="1838"/>
        <w:gridCol w:w="7237"/>
      </w:tblGrid>
      <w:tr w:rsidR="0043373F" w:rsidTr="00C23EB9">
        <w:trPr>
          <w:trHeight w:val="410"/>
        </w:trPr>
        <w:tc>
          <w:tcPr>
            <w:tcW w:w="496" w:type="dxa"/>
          </w:tcPr>
          <w:p w:rsidR="0043373F" w:rsidRPr="00C23EB9" w:rsidRDefault="0043373F" w:rsidP="00A2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5" w:type="dxa"/>
            <w:gridSpan w:val="2"/>
            <w:vAlign w:val="center"/>
          </w:tcPr>
          <w:p w:rsidR="0043373F" w:rsidRPr="00C23EB9" w:rsidRDefault="0043373F" w:rsidP="009D7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«Благоустройство </w:t>
            </w:r>
            <w:r w:rsidR="009D7787" w:rsidRPr="00C23EB9">
              <w:rPr>
                <w:rFonts w:ascii="Times New Roman" w:hAnsi="Times New Roman" w:cs="Times New Roman"/>
                <w:b/>
                <w:sz w:val="28"/>
                <w:szCs w:val="28"/>
              </w:rPr>
              <w:t>придомовой территории</w:t>
            </w:r>
            <w:r w:rsidRPr="00C23E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3373F" w:rsidTr="00C23EB9">
        <w:trPr>
          <w:trHeight w:val="410"/>
        </w:trPr>
        <w:tc>
          <w:tcPr>
            <w:tcW w:w="496" w:type="dxa"/>
          </w:tcPr>
          <w:p w:rsidR="0043373F" w:rsidRPr="00C23EB9" w:rsidRDefault="0043373F" w:rsidP="0047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8" w:type="dxa"/>
            <w:vAlign w:val="center"/>
          </w:tcPr>
          <w:p w:rsidR="0043373F" w:rsidRPr="00C23EB9" w:rsidRDefault="0043373F" w:rsidP="0047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</w:tc>
        <w:tc>
          <w:tcPr>
            <w:tcW w:w="7237" w:type="dxa"/>
          </w:tcPr>
          <w:p w:rsidR="0043373F" w:rsidRPr="00C23EB9" w:rsidRDefault="009D7787" w:rsidP="009D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 xml:space="preserve">выдача задания на состав проекта и реферата, </w:t>
            </w:r>
            <w:r w:rsidR="00C466E2" w:rsidRPr="00C23EB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территории для проектирования, </w:t>
            </w: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>выполнения расчета территорий под площадки в зависимости от назначения (для отдыха детей и взрослых, для занятий спортом, хозяйственные площадки), выполнение схем функционального зонирования</w:t>
            </w:r>
            <w:r w:rsidR="00B576E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</w:p>
        </w:tc>
      </w:tr>
      <w:tr w:rsidR="0043373F" w:rsidTr="00C23EB9">
        <w:trPr>
          <w:trHeight w:val="410"/>
        </w:trPr>
        <w:tc>
          <w:tcPr>
            <w:tcW w:w="496" w:type="dxa"/>
          </w:tcPr>
          <w:p w:rsidR="0043373F" w:rsidRPr="00C23EB9" w:rsidRDefault="0043373F" w:rsidP="0047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8" w:type="dxa"/>
            <w:vAlign w:val="center"/>
          </w:tcPr>
          <w:p w:rsidR="0043373F" w:rsidRPr="00C23EB9" w:rsidRDefault="0043373F" w:rsidP="0047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>02.04.2018</w:t>
            </w:r>
          </w:p>
        </w:tc>
        <w:tc>
          <w:tcPr>
            <w:tcW w:w="7237" w:type="dxa"/>
          </w:tcPr>
          <w:p w:rsidR="0043373F" w:rsidRPr="00C23EB9" w:rsidRDefault="009D7787" w:rsidP="00C4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 xml:space="preserve">сдача реферата, утверждение схем функционального зонирования, </w:t>
            </w:r>
            <w:r w:rsidR="00C466E2" w:rsidRPr="00C23EB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схемы благоустройства территории </w:t>
            </w:r>
          </w:p>
        </w:tc>
      </w:tr>
      <w:tr w:rsidR="0043373F" w:rsidTr="00C23EB9">
        <w:trPr>
          <w:trHeight w:val="410"/>
        </w:trPr>
        <w:tc>
          <w:tcPr>
            <w:tcW w:w="496" w:type="dxa"/>
          </w:tcPr>
          <w:p w:rsidR="0043373F" w:rsidRPr="00C23EB9" w:rsidRDefault="0043373F" w:rsidP="0047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8" w:type="dxa"/>
            <w:vAlign w:val="center"/>
          </w:tcPr>
          <w:p w:rsidR="0043373F" w:rsidRPr="00C23EB9" w:rsidRDefault="0043373F" w:rsidP="0047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>09.04.2018</w:t>
            </w:r>
          </w:p>
        </w:tc>
        <w:tc>
          <w:tcPr>
            <w:tcW w:w="7237" w:type="dxa"/>
          </w:tcPr>
          <w:p w:rsidR="0043373F" w:rsidRPr="00C23EB9" w:rsidRDefault="009D7787" w:rsidP="00C4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схемы благоустройства территории, </w:t>
            </w:r>
            <w:r w:rsidR="00C466E2" w:rsidRPr="00C23EB9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проработка элементов благоуствройства </w:t>
            </w: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373F" w:rsidTr="00C23EB9">
        <w:trPr>
          <w:trHeight w:val="410"/>
        </w:trPr>
        <w:tc>
          <w:tcPr>
            <w:tcW w:w="496" w:type="dxa"/>
          </w:tcPr>
          <w:p w:rsidR="0043373F" w:rsidRPr="00C23EB9" w:rsidRDefault="0043373F" w:rsidP="0047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8" w:type="dxa"/>
            <w:vAlign w:val="center"/>
          </w:tcPr>
          <w:p w:rsidR="0043373F" w:rsidRPr="00C23EB9" w:rsidRDefault="0043373F" w:rsidP="0047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>16.04.2018</w:t>
            </w:r>
          </w:p>
        </w:tc>
        <w:tc>
          <w:tcPr>
            <w:tcW w:w="7237" w:type="dxa"/>
          </w:tcPr>
          <w:p w:rsidR="0043373F" w:rsidRPr="00C23EB9" w:rsidRDefault="00C466E2" w:rsidP="0047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>проработка элементов благоустройства (уличной мебели, малых архитектурных форм, мощения, озеленения)</w:t>
            </w:r>
          </w:p>
        </w:tc>
      </w:tr>
      <w:tr w:rsidR="0043373F" w:rsidTr="00C23EB9">
        <w:trPr>
          <w:trHeight w:val="410"/>
        </w:trPr>
        <w:tc>
          <w:tcPr>
            <w:tcW w:w="496" w:type="dxa"/>
          </w:tcPr>
          <w:p w:rsidR="0043373F" w:rsidRPr="00C23EB9" w:rsidRDefault="0043373F" w:rsidP="0047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vAlign w:val="center"/>
          </w:tcPr>
          <w:p w:rsidR="0043373F" w:rsidRPr="00C23EB9" w:rsidRDefault="0043373F" w:rsidP="0047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>23.04.2018</w:t>
            </w:r>
          </w:p>
        </w:tc>
        <w:tc>
          <w:tcPr>
            <w:tcW w:w="7237" w:type="dxa"/>
          </w:tcPr>
          <w:p w:rsidR="0043373F" w:rsidRPr="00C23EB9" w:rsidRDefault="00C466E2" w:rsidP="0047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>проработка видов и перспективных изображений проекта</w:t>
            </w:r>
          </w:p>
        </w:tc>
      </w:tr>
      <w:tr w:rsidR="0043373F" w:rsidTr="00C23EB9">
        <w:trPr>
          <w:trHeight w:val="410"/>
        </w:trPr>
        <w:tc>
          <w:tcPr>
            <w:tcW w:w="496" w:type="dxa"/>
          </w:tcPr>
          <w:p w:rsidR="0043373F" w:rsidRPr="00C23EB9" w:rsidRDefault="0043373F" w:rsidP="0047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8" w:type="dxa"/>
            <w:vAlign w:val="center"/>
          </w:tcPr>
          <w:p w:rsidR="0043373F" w:rsidRPr="00C23EB9" w:rsidRDefault="0043373F" w:rsidP="0047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>30.04.2018</w:t>
            </w:r>
          </w:p>
        </w:tc>
        <w:tc>
          <w:tcPr>
            <w:tcW w:w="7237" w:type="dxa"/>
          </w:tcPr>
          <w:p w:rsidR="00C466E2" w:rsidRPr="00C23EB9" w:rsidRDefault="009D7787" w:rsidP="009D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компановки экспозиции проекта для подачи, согласование компановки материалов проекта на листах, </w:t>
            </w:r>
            <w:r w:rsidR="00C466E2" w:rsidRPr="00C23EB9">
              <w:rPr>
                <w:rFonts w:ascii="Times New Roman" w:hAnsi="Times New Roman" w:cs="Times New Roman"/>
                <w:sz w:val="28"/>
                <w:szCs w:val="28"/>
              </w:rPr>
              <w:t xml:space="preserve">выбор варианта подачи материалов </w:t>
            </w:r>
          </w:p>
          <w:p w:rsidR="0043373F" w:rsidRPr="00C23EB9" w:rsidRDefault="00C466E2" w:rsidP="00C4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карандашной графике </w:t>
            </w:r>
          </w:p>
        </w:tc>
      </w:tr>
      <w:tr w:rsidR="0043373F" w:rsidTr="00C23EB9">
        <w:trPr>
          <w:trHeight w:val="410"/>
        </w:trPr>
        <w:tc>
          <w:tcPr>
            <w:tcW w:w="496" w:type="dxa"/>
          </w:tcPr>
          <w:p w:rsidR="0043373F" w:rsidRPr="00C23EB9" w:rsidRDefault="0043373F" w:rsidP="0047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8" w:type="dxa"/>
            <w:vAlign w:val="center"/>
          </w:tcPr>
          <w:p w:rsidR="0043373F" w:rsidRPr="00C23EB9" w:rsidRDefault="0043373F" w:rsidP="0047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</w:tc>
        <w:tc>
          <w:tcPr>
            <w:tcW w:w="7237" w:type="dxa"/>
          </w:tcPr>
          <w:p w:rsidR="0043373F" w:rsidRPr="00C23EB9" w:rsidRDefault="009D7787" w:rsidP="004C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>построение в карандашной графике</w:t>
            </w:r>
            <w:r w:rsidR="00C466E2" w:rsidRPr="00C23EB9">
              <w:rPr>
                <w:rFonts w:ascii="Times New Roman" w:hAnsi="Times New Roman" w:cs="Times New Roman"/>
                <w:sz w:val="28"/>
                <w:szCs w:val="28"/>
              </w:rPr>
              <w:t>, утверждение в карандаше выполнение подачи проекта</w:t>
            </w:r>
            <w:r w:rsidR="004C5331" w:rsidRPr="00C23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373F" w:rsidTr="00C23EB9">
        <w:trPr>
          <w:trHeight w:val="410"/>
        </w:trPr>
        <w:tc>
          <w:tcPr>
            <w:tcW w:w="496" w:type="dxa"/>
          </w:tcPr>
          <w:p w:rsidR="0043373F" w:rsidRPr="00C23EB9" w:rsidRDefault="0043373F" w:rsidP="0047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8" w:type="dxa"/>
            <w:vAlign w:val="center"/>
          </w:tcPr>
          <w:p w:rsidR="0043373F" w:rsidRPr="00C23EB9" w:rsidRDefault="0043373F" w:rsidP="0047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  <w:p w:rsidR="0043373F" w:rsidRPr="00C23EB9" w:rsidRDefault="0043373F" w:rsidP="0047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>Проектная неделя</w:t>
            </w:r>
          </w:p>
        </w:tc>
        <w:tc>
          <w:tcPr>
            <w:tcW w:w="7237" w:type="dxa"/>
          </w:tcPr>
          <w:p w:rsidR="0043373F" w:rsidRPr="00C23EB9" w:rsidRDefault="00C466E2" w:rsidP="0047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7787" w:rsidRPr="00C23EB9"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</w:t>
            </w:r>
            <w:r w:rsidRPr="00C23EB9">
              <w:rPr>
                <w:rFonts w:ascii="Times New Roman" w:hAnsi="Times New Roman" w:cs="Times New Roman"/>
                <w:sz w:val="28"/>
                <w:szCs w:val="28"/>
              </w:rPr>
              <w:t>подачи проекта, защита</w:t>
            </w:r>
          </w:p>
        </w:tc>
      </w:tr>
    </w:tbl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575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FF3A41" w:rsidRPr="00FF3A41" w:rsidTr="00FF3A41">
        <w:trPr>
          <w:tblCellSpacing w:w="0" w:type="dxa"/>
        </w:trPr>
        <w:tc>
          <w:tcPr>
            <w:tcW w:w="27" w:type="pct"/>
            <w:vAlign w:val="center"/>
            <w:hideMark/>
          </w:tcPr>
          <w:p w:rsidR="00FF3A41" w:rsidRPr="00FF3A41" w:rsidRDefault="00FF3A41" w:rsidP="0047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  <w:hideMark/>
          </w:tcPr>
          <w:p w:rsidR="00FF3A41" w:rsidRPr="00FF3A41" w:rsidRDefault="00FF3A41" w:rsidP="00FF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A41" w:rsidRPr="00FF3A41" w:rsidRDefault="00FF3A41" w:rsidP="00FF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A41" w:rsidRPr="00FF3A41" w:rsidRDefault="00FF3A41" w:rsidP="00FF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A41" w:rsidRPr="00FF3A41" w:rsidRDefault="00FF3A41" w:rsidP="00FF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A41" w:rsidRPr="00FF3A41" w:rsidRDefault="00FF3A41" w:rsidP="00FF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A41" w:rsidRPr="00FF3A41" w:rsidRDefault="00FF3A41" w:rsidP="00FF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A41" w:rsidRPr="00FF3A41" w:rsidRDefault="00FF3A41" w:rsidP="00FF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A41" w:rsidRPr="00FF3A41" w:rsidRDefault="00FF3A41" w:rsidP="00FF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A41" w:rsidRPr="00FF3A41" w:rsidRDefault="00FF3A41" w:rsidP="00FF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A41" w:rsidRPr="00FF3A41" w:rsidRDefault="00FF3A41" w:rsidP="00FF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A41" w:rsidRPr="00FF3A41" w:rsidRDefault="00FF3A41" w:rsidP="00FF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A41" w:rsidRPr="00FF3A41" w:rsidRDefault="00FF3A41" w:rsidP="00FF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A41" w:rsidRPr="00FF3A41" w:rsidRDefault="00FF3A41" w:rsidP="00FF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A41" w:rsidRPr="00FF3A41" w:rsidRDefault="00FF3A41" w:rsidP="00FF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A41" w:rsidRPr="00FF3A41" w:rsidRDefault="00FF3A41" w:rsidP="00FF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A41" w:rsidRPr="00FF3A41" w:rsidRDefault="00FF3A41" w:rsidP="00FF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DC7" w:rsidRDefault="00593DC7" w:rsidP="00377CFE"/>
    <w:sectPr w:rsidR="00593DC7" w:rsidSect="00C7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45400D"/>
    <w:rsid w:val="00301130"/>
    <w:rsid w:val="0033405C"/>
    <w:rsid w:val="00377CFE"/>
    <w:rsid w:val="0043373F"/>
    <w:rsid w:val="0045400D"/>
    <w:rsid w:val="00476E45"/>
    <w:rsid w:val="004C2716"/>
    <w:rsid w:val="004C5331"/>
    <w:rsid w:val="00515AB4"/>
    <w:rsid w:val="005807F2"/>
    <w:rsid w:val="00593DC7"/>
    <w:rsid w:val="005D0503"/>
    <w:rsid w:val="006C29B5"/>
    <w:rsid w:val="0078195C"/>
    <w:rsid w:val="007906FD"/>
    <w:rsid w:val="007D34CE"/>
    <w:rsid w:val="00911C44"/>
    <w:rsid w:val="00983052"/>
    <w:rsid w:val="009C0FB9"/>
    <w:rsid w:val="009D7787"/>
    <w:rsid w:val="00A24C79"/>
    <w:rsid w:val="00A766B8"/>
    <w:rsid w:val="00B3311D"/>
    <w:rsid w:val="00B576EA"/>
    <w:rsid w:val="00C23EB9"/>
    <w:rsid w:val="00C43587"/>
    <w:rsid w:val="00C466E2"/>
    <w:rsid w:val="00C64DAF"/>
    <w:rsid w:val="00C76330"/>
    <w:rsid w:val="00D20B8B"/>
    <w:rsid w:val="00F83139"/>
    <w:rsid w:val="00FF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075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53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18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73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20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62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79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41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85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46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42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03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20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25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27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8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41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7</cp:revision>
  <cp:lastPrinted>2017-09-26T07:17:00Z</cp:lastPrinted>
  <dcterms:created xsi:type="dcterms:W3CDTF">2018-03-30T05:52:00Z</dcterms:created>
  <dcterms:modified xsi:type="dcterms:W3CDTF">2018-03-30T05:56:00Z</dcterms:modified>
</cp:coreProperties>
</file>