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80" w:rightFromText="180" w:vertAnchor="text" w:horzAnchor="margin" w:tblpXSpec="center" w:tblpY="469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4536"/>
        <w:gridCol w:w="1842"/>
        <w:gridCol w:w="1412"/>
      </w:tblGrid>
      <w:tr w:rsidR="00B22357" w:rsidTr="006C41F3">
        <w:tc>
          <w:tcPr>
            <w:tcW w:w="1555" w:type="dxa"/>
          </w:tcPr>
          <w:p w:rsidR="00B22357" w:rsidRPr="00B22357" w:rsidRDefault="00B22357" w:rsidP="006C41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Сроки </w:t>
            </w:r>
            <w:r w:rsidRPr="00126E97">
              <w:rPr>
                <w:rFonts w:ascii="Times New Roman" w:hAnsi="Times New Roman" w:cs="Times New Roman"/>
                <w:b/>
                <w:sz w:val="20"/>
                <w:szCs w:val="28"/>
              </w:rPr>
              <w:t>проведения</w:t>
            </w:r>
          </w:p>
        </w:tc>
        <w:tc>
          <w:tcPr>
            <w:tcW w:w="4536" w:type="dxa"/>
          </w:tcPr>
          <w:p w:rsidR="00B22357" w:rsidRPr="00B22357" w:rsidRDefault="00B22357" w:rsidP="006C41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2357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 ссылка</w:t>
            </w:r>
          </w:p>
        </w:tc>
        <w:tc>
          <w:tcPr>
            <w:tcW w:w="1842" w:type="dxa"/>
          </w:tcPr>
          <w:p w:rsidR="00B22357" w:rsidRPr="00B22357" w:rsidRDefault="00B22357" w:rsidP="006C41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2357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1412" w:type="dxa"/>
          </w:tcPr>
          <w:p w:rsidR="00B22357" w:rsidRPr="00B22357" w:rsidRDefault="00B22357" w:rsidP="006C41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41F3">
              <w:rPr>
                <w:rFonts w:ascii="Times New Roman" w:hAnsi="Times New Roman" w:cs="Times New Roman"/>
                <w:b/>
                <w:sz w:val="20"/>
                <w:szCs w:val="28"/>
              </w:rPr>
              <w:t>Публикация</w:t>
            </w:r>
          </w:p>
        </w:tc>
      </w:tr>
      <w:tr w:rsidR="00B22357" w:rsidTr="006C41F3">
        <w:tc>
          <w:tcPr>
            <w:tcW w:w="1555" w:type="dxa"/>
            <w:vAlign w:val="center"/>
          </w:tcPr>
          <w:p w:rsidR="006C41F3" w:rsidRDefault="00126E97" w:rsidP="006C41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19.09.20</w:t>
            </w:r>
            <w:r w:rsidR="00F13FD8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="006C41F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6C41F3" w:rsidRDefault="00126E97" w:rsidP="006C41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B22357" w:rsidRPr="00B22357" w:rsidRDefault="00B22357" w:rsidP="006C41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22.09.20</w:t>
            </w:r>
            <w:r w:rsidR="00F13FD8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="006C41F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536" w:type="dxa"/>
            <w:vAlign w:val="center"/>
          </w:tcPr>
          <w:p w:rsidR="00B22357" w:rsidRPr="00B22357" w:rsidRDefault="00B22357" w:rsidP="006C41F3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  <w:lang w:eastAsia="ru-RU"/>
              </w:rPr>
            </w:pPr>
            <w:r w:rsidRPr="00B22357"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  <w:lang w:eastAsia="ru-RU"/>
              </w:rPr>
              <w:t xml:space="preserve">Подземная урбанистика: архитектура и геотехника.  </w:t>
            </w:r>
            <w:hyperlink r:id="rId4" w:history="1">
              <w:r w:rsidR="00943611" w:rsidRPr="0026294B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http://georeconstruction.ru/</w:t>
              </w:r>
            </w:hyperlink>
          </w:p>
        </w:tc>
        <w:tc>
          <w:tcPr>
            <w:tcW w:w="1842" w:type="dxa"/>
            <w:vAlign w:val="center"/>
          </w:tcPr>
          <w:p w:rsidR="00B22357" w:rsidRPr="00B22357" w:rsidRDefault="00DC067A" w:rsidP="006C41F3">
            <w:pPr>
              <w:pStyle w:val="2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г. </w:t>
            </w:r>
            <w:r w:rsidR="00B22357" w:rsidRPr="00B22357">
              <w:rPr>
                <w:rFonts w:ascii="Times New Roman" w:hAnsi="Times New Roman" w:cs="Times New Roman"/>
                <w:color w:val="auto"/>
              </w:rPr>
              <w:t>Санкт-Петербург, Дом Архитектора (Большая Морская, 52)</w:t>
            </w:r>
          </w:p>
          <w:p w:rsidR="00B22357" w:rsidRPr="00B22357" w:rsidRDefault="00B22357" w:rsidP="006C41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2" w:type="dxa"/>
            <w:vAlign w:val="center"/>
          </w:tcPr>
          <w:p w:rsidR="00B22357" w:rsidRPr="00B22357" w:rsidRDefault="00B22357" w:rsidP="006C41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2357" w:rsidRPr="00B22357" w:rsidRDefault="00B22357" w:rsidP="006C41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2357" w:rsidRPr="00DC067A" w:rsidRDefault="00B22357" w:rsidP="006C41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2357">
              <w:rPr>
                <w:rFonts w:ascii="Times New Roman" w:hAnsi="Times New Roman" w:cs="Times New Roman"/>
                <w:sz w:val="26"/>
                <w:szCs w:val="26"/>
              </w:rPr>
              <w:t xml:space="preserve">РИНЦ, </w:t>
            </w:r>
            <w:r w:rsidRPr="00B2235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Scopus</w:t>
            </w:r>
            <w:r w:rsidRPr="00DC067A">
              <w:rPr>
                <w:rFonts w:ascii="Times New Roman" w:hAnsi="Times New Roman" w:cs="Times New Roman"/>
                <w:sz w:val="26"/>
                <w:szCs w:val="26"/>
              </w:rPr>
              <w:t>/</w:t>
            </w:r>
          </w:p>
        </w:tc>
      </w:tr>
      <w:tr w:rsidR="002A3067" w:rsidTr="006C41F3">
        <w:trPr>
          <w:trHeight w:val="1755"/>
        </w:trPr>
        <w:tc>
          <w:tcPr>
            <w:tcW w:w="1555" w:type="dxa"/>
          </w:tcPr>
          <w:p w:rsidR="002A3067" w:rsidRPr="00B22357" w:rsidRDefault="002A3067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67">
              <w:rPr>
                <w:rFonts w:ascii="Times New Roman" w:hAnsi="Times New Roman" w:cs="Times New Roman"/>
                <w:sz w:val="24"/>
                <w:szCs w:val="24"/>
              </w:rPr>
              <w:t>27 сентября 20</w:t>
            </w:r>
            <w:r w:rsidR="00F13FD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2A306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536" w:type="dxa"/>
          </w:tcPr>
          <w:p w:rsidR="002A3067" w:rsidRPr="002A3067" w:rsidRDefault="002A3067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6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A5B75" w:rsidRPr="002A3067">
              <w:rPr>
                <w:rFonts w:ascii="Times New Roman" w:hAnsi="Times New Roman" w:cs="Times New Roman"/>
                <w:sz w:val="24"/>
                <w:szCs w:val="24"/>
              </w:rPr>
              <w:t xml:space="preserve">аука и инновации в </w:t>
            </w:r>
            <w:r w:rsidRPr="002A3067">
              <w:rPr>
                <w:rFonts w:ascii="Times New Roman" w:hAnsi="Times New Roman" w:cs="Times New Roman"/>
                <w:sz w:val="24"/>
                <w:szCs w:val="24"/>
              </w:rPr>
              <w:t xml:space="preserve">XXI </w:t>
            </w:r>
            <w:r w:rsidR="001A5B75" w:rsidRPr="002A3067">
              <w:rPr>
                <w:rFonts w:ascii="Times New Roman" w:hAnsi="Times New Roman" w:cs="Times New Roman"/>
                <w:sz w:val="24"/>
                <w:szCs w:val="24"/>
              </w:rPr>
              <w:t>веке</w:t>
            </w:r>
            <w:r w:rsidRPr="002A306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A3067" w:rsidRDefault="002A3067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6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A5B75" w:rsidRPr="002A3067">
              <w:rPr>
                <w:rFonts w:ascii="Times New Roman" w:hAnsi="Times New Roman" w:cs="Times New Roman"/>
                <w:sz w:val="24"/>
                <w:szCs w:val="24"/>
              </w:rPr>
              <w:t xml:space="preserve">ктуальные вопросы, достижения и тенденции развития </w:t>
            </w:r>
            <w:hyperlink r:id="rId5" w:history="1">
              <w:r w:rsidRPr="0026294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http://naukaip.ru/конференции-elibrary/</w:t>
              </w:r>
            </w:hyperlink>
          </w:p>
          <w:p w:rsidR="002A3067" w:rsidRDefault="00F13FD8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2A3067" w:rsidRPr="0026294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http://konferencii.ru/info/118458</w:t>
              </w:r>
            </w:hyperlink>
          </w:p>
          <w:p w:rsidR="00495BAA" w:rsidRPr="00B22357" w:rsidRDefault="00495BAA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A3067" w:rsidRPr="00B22357" w:rsidRDefault="004E3FB7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495B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Пенза</w:t>
            </w:r>
          </w:p>
        </w:tc>
        <w:tc>
          <w:tcPr>
            <w:tcW w:w="1412" w:type="dxa"/>
          </w:tcPr>
          <w:p w:rsidR="002A3067" w:rsidRPr="007F2E44" w:rsidRDefault="004E3FB7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РИНЦ</w:t>
            </w:r>
          </w:p>
        </w:tc>
      </w:tr>
      <w:tr w:rsidR="00495BAA" w:rsidTr="006C41F3">
        <w:trPr>
          <w:trHeight w:val="450"/>
        </w:trPr>
        <w:tc>
          <w:tcPr>
            <w:tcW w:w="1555" w:type="dxa"/>
          </w:tcPr>
          <w:p w:rsidR="00495BAA" w:rsidRPr="00B22357" w:rsidRDefault="00495BAA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сентября 20</w:t>
            </w:r>
            <w:r w:rsidR="00F13FD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536" w:type="dxa"/>
          </w:tcPr>
          <w:p w:rsidR="00495BAA" w:rsidRDefault="00495BAA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BAA">
              <w:rPr>
                <w:rFonts w:ascii="Times New Roman" w:hAnsi="Times New Roman" w:cs="Times New Roman"/>
                <w:sz w:val="24"/>
                <w:szCs w:val="24"/>
              </w:rPr>
              <w:t>LXIV Международная научно–практическая конференция «Современные процессы дифференциации и интеграции наук в XXI веке»</w:t>
            </w:r>
          </w:p>
          <w:p w:rsidR="00495BAA" w:rsidRDefault="00F13FD8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495BAA" w:rsidRPr="0026294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http://konferencii.ru/info/105418</w:t>
              </w:r>
            </w:hyperlink>
            <w:r w:rsidR="00495B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95BAA" w:rsidRPr="00B22357" w:rsidRDefault="00F13FD8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495BAA" w:rsidRPr="0026294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https://on-tvor.ru/news/2018-08-11/sentyabr-2018</w:t>
              </w:r>
            </w:hyperlink>
            <w:r w:rsidR="00495B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:rsidR="00495BAA" w:rsidRDefault="00495BAA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Казань</w:t>
            </w:r>
          </w:p>
        </w:tc>
        <w:tc>
          <w:tcPr>
            <w:tcW w:w="1412" w:type="dxa"/>
          </w:tcPr>
          <w:p w:rsidR="00495BAA" w:rsidRDefault="00495BAA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РИНЦ</w:t>
            </w:r>
          </w:p>
        </w:tc>
      </w:tr>
      <w:tr w:rsidR="00495BAA" w:rsidTr="006C41F3">
        <w:tc>
          <w:tcPr>
            <w:tcW w:w="1555" w:type="dxa"/>
          </w:tcPr>
          <w:p w:rsidR="00495BAA" w:rsidRPr="00B22357" w:rsidRDefault="00495BAA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611">
              <w:rPr>
                <w:rFonts w:ascii="Times New Roman" w:hAnsi="Times New Roman" w:cs="Times New Roman"/>
                <w:sz w:val="24"/>
                <w:szCs w:val="24"/>
              </w:rPr>
              <w:t>30 сентября 20</w:t>
            </w:r>
            <w:r w:rsidR="00F13FD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94361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536" w:type="dxa"/>
          </w:tcPr>
          <w:p w:rsidR="00495BAA" w:rsidRDefault="00495BAA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611">
              <w:rPr>
                <w:rFonts w:ascii="Times New Roman" w:hAnsi="Times New Roman" w:cs="Times New Roman"/>
                <w:sz w:val="24"/>
                <w:szCs w:val="24"/>
              </w:rPr>
              <w:t>XVII Международная научно-практическая конференция «Российская наука в современном мире»</w:t>
            </w:r>
          </w:p>
          <w:p w:rsidR="00495BAA" w:rsidRDefault="00F13FD8" w:rsidP="006C41F3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495BAA" w:rsidRPr="0026294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http://актуальность.рф/xvii-международная-научно-практическая-к/</w:t>
              </w:r>
            </w:hyperlink>
          </w:p>
          <w:p w:rsidR="000C346F" w:rsidRPr="00B22357" w:rsidRDefault="000C346F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95BAA" w:rsidRPr="00B22357" w:rsidRDefault="00495BAA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Москва, </w:t>
            </w:r>
            <w:r>
              <w:t xml:space="preserve"> </w:t>
            </w:r>
            <w:r w:rsidRPr="00943611">
              <w:rPr>
                <w:rFonts w:ascii="Times New Roman" w:hAnsi="Times New Roman" w:cs="Times New Roman"/>
                <w:sz w:val="24"/>
                <w:szCs w:val="24"/>
              </w:rPr>
              <w:t>Московский</w:t>
            </w:r>
            <w:proofErr w:type="gramEnd"/>
            <w:r w:rsidRPr="009436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5BAA">
              <w:rPr>
                <w:rFonts w:ascii="Times New Roman" w:hAnsi="Times New Roman" w:cs="Times New Roman"/>
                <w:szCs w:val="24"/>
              </w:rPr>
              <w:t>государственный</w:t>
            </w:r>
            <w:r w:rsidRPr="00943611">
              <w:rPr>
                <w:rFonts w:ascii="Times New Roman" w:hAnsi="Times New Roman" w:cs="Times New Roman"/>
                <w:sz w:val="24"/>
                <w:szCs w:val="24"/>
              </w:rPr>
              <w:t xml:space="preserve"> университет</w:t>
            </w:r>
          </w:p>
        </w:tc>
        <w:tc>
          <w:tcPr>
            <w:tcW w:w="1412" w:type="dxa"/>
          </w:tcPr>
          <w:p w:rsidR="00495BAA" w:rsidRPr="00B22357" w:rsidRDefault="00495BAA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357">
              <w:rPr>
                <w:rFonts w:ascii="Times New Roman" w:hAnsi="Times New Roman" w:cs="Times New Roman"/>
                <w:sz w:val="26"/>
                <w:szCs w:val="26"/>
              </w:rPr>
              <w:t>РИНЦ</w:t>
            </w:r>
          </w:p>
        </w:tc>
      </w:tr>
      <w:tr w:rsidR="00495BAA" w:rsidTr="006C41F3">
        <w:tc>
          <w:tcPr>
            <w:tcW w:w="1555" w:type="dxa"/>
          </w:tcPr>
          <w:p w:rsidR="00495BAA" w:rsidRPr="00B22357" w:rsidRDefault="00495BAA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октября 20</w:t>
            </w:r>
            <w:r w:rsidR="00F13FD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536" w:type="dxa"/>
          </w:tcPr>
          <w:p w:rsidR="00495BAA" w:rsidRPr="0069255A" w:rsidRDefault="00495BAA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55A">
              <w:rPr>
                <w:rFonts w:ascii="Times New Roman" w:hAnsi="Times New Roman" w:cs="Times New Roman"/>
                <w:sz w:val="24"/>
                <w:szCs w:val="24"/>
              </w:rPr>
              <w:t>Научный журнал</w:t>
            </w:r>
          </w:p>
          <w:p w:rsidR="00495BAA" w:rsidRPr="0069255A" w:rsidRDefault="00495BAA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55A">
              <w:rPr>
                <w:rFonts w:ascii="Times New Roman" w:hAnsi="Times New Roman" w:cs="Times New Roman"/>
                <w:sz w:val="24"/>
                <w:szCs w:val="24"/>
              </w:rPr>
              <w:t>«Студенческий»</w:t>
            </w:r>
          </w:p>
          <w:p w:rsidR="00495BAA" w:rsidRPr="0069255A" w:rsidRDefault="00495BAA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55A">
              <w:rPr>
                <w:rFonts w:ascii="Times New Roman" w:hAnsi="Times New Roman" w:cs="Times New Roman"/>
                <w:sz w:val="24"/>
                <w:szCs w:val="24"/>
              </w:rPr>
              <w:t>номер №19(39)</w:t>
            </w:r>
          </w:p>
          <w:p w:rsidR="00495BAA" w:rsidRDefault="00F13FD8" w:rsidP="006C41F3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495BAA" w:rsidRPr="0026294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495BAA" w:rsidRPr="0069255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495BAA" w:rsidRPr="0026294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sibac</w:t>
              </w:r>
              <w:proofErr w:type="spellEnd"/>
              <w:r w:rsidR="00495BAA" w:rsidRPr="0069255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495BAA" w:rsidRPr="0026294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info</w:t>
              </w:r>
              <w:r w:rsidR="00495BAA" w:rsidRPr="0069255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495BAA" w:rsidRPr="0026294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journal</w:t>
              </w:r>
              <w:r w:rsidR="00495BAA" w:rsidRPr="0069255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495BAA" w:rsidRPr="0026294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student</w:t>
              </w:r>
              <w:r w:rsidR="00495BAA" w:rsidRPr="0069255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/39</w:t>
              </w:r>
            </w:hyperlink>
          </w:p>
          <w:p w:rsidR="000C346F" w:rsidRPr="0069255A" w:rsidRDefault="000C346F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95BAA" w:rsidRPr="00B34CE0" w:rsidRDefault="00495BAA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1544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4CE0">
              <w:rPr>
                <w:rFonts w:ascii="Times New Roman" w:hAnsi="Times New Roman" w:cs="Times New Roman"/>
                <w:sz w:val="24"/>
                <w:szCs w:val="24"/>
              </w:rPr>
              <w:t>Новосибирск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Красный проспект, 165</w:t>
            </w:r>
          </w:p>
        </w:tc>
        <w:tc>
          <w:tcPr>
            <w:tcW w:w="1412" w:type="dxa"/>
          </w:tcPr>
          <w:p w:rsidR="00495BAA" w:rsidRPr="00B22357" w:rsidRDefault="00495BAA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РИНЦ</w:t>
            </w:r>
          </w:p>
        </w:tc>
      </w:tr>
      <w:tr w:rsidR="00495BAA" w:rsidTr="006C41F3">
        <w:trPr>
          <w:trHeight w:val="1671"/>
        </w:trPr>
        <w:tc>
          <w:tcPr>
            <w:tcW w:w="1555" w:type="dxa"/>
          </w:tcPr>
          <w:p w:rsidR="00495BAA" w:rsidRPr="00B22357" w:rsidRDefault="00495BAA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октября 20</w:t>
            </w:r>
            <w:r w:rsidR="00F13FD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536" w:type="dxa"/>
          </w:tcPr>
          <w:p w:rsidR="00495BAA" w:rsidRPr="00231FC1" w:rsidRDefault="00495BAA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FC1">
              <w:rPr>
                <w:rFonts w:ascii="Times New Roman" w:hAnsi="Times New Roman" w:cs="Times New Roman"/>
                <w:sz w:val="24"/>
                <w:szCs w:val="24"/>
              </w:rPr>
              <w:t>Международный научно-исследовательский журнал</w:t>
            </w:r>
          </w:p>
          <w:p w:rsidR="00495BAA" w:rsidRPr="00231FC1" w:rsidRDefault="00495BAA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FC1">
              <w:rPr>
                <w:rFonts w:ascii="Times New Roman" w:hAnsi="Times New Roman" w:cs="Times New Roman"/>
                <w:sz w:val="24"/>
                <w:szCs w:val="24"/>
              </w:rPr>
              <w:t>«Инновации в науке»</w:t>
            </w:r>
          </w:p>
          <w:p w:rsidR="00495BAA" w:rsidRDefault="00495BAA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FC1">
              <w:rPr>
                <w:rFonts w:ascii="Times New Roman" w:hAnsi="Times New Roman" w:cs="Times New Roman"/>
                <w:sz w:val="24"/>
                <w:szCs w:val="24"/>
              </w:rPr>
              <w:t>номер №10(86)</w:t>
            </w:r>
          </w:p>
          <w:p w:rsidR="00495BAA" w:rsidRDefault="00F13FD8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495BAA" w:rsidRPr="0026294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https://sibac.info/journal/innovation/86</w:t>
              </w:r>
            </w:hyperlink>
            <w:r w:rsidR="00495B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95BAA" w:rsidRDefault="00F13FD8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495BAA" w:rsidRPr="0026294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http://konferencii.ru/info/126125</w:t>
              </w:r>
            </w:hyperlink>
            <w:r w:rsidR="00495B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63726" w:rsidRPr="00B22357" w:rsidRDefault="00B63726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95BAA" w:rsidRPr="00231FC1" w:rsidRDefault="00495BAA" w:rsidP="006C41F3">
            <w:pPr>
              <w:jc w:val="center"/>
              <w:rPr>
                <w:rFonts w:ascii="Times New Roman" w:hAnsi="Times New Roman" w:cs="Times New Roman"/>
              </w:rPr>
            </w:pPr>
            <w:r w:rsidRPr="00231FC1">
              <w:rPr>
                <w:rFonts w:ascii="Times New Roman" w:hAnsi="Times New Roman" w:cs="Times New Roman"/>
              </w:rPr>
              <w:t>г.</w:t>
            </w:r>
            <w:r w:rsidR="00154430">
              <w:rPr>
                <w:rFonts w:ascii="Times New Roman" w:hAnsi="Times New Roman" w:cs="Times New Roman"/>
              </w:rPr>
              <w:t xml:space="preserve"> </w:t>
            </w:r>
            <w:r w:rsidRPr="00231FC1">
              <w:rPr>
                <w:rFonts w:ascii="Times New Roman" w:hAnsi="Times New Roman" w:cs="Times New Roman"/>
              </w:rPr>
              <w:t>Новосибирск, Красный проспект, 165</w:t>
            </w:r>
          </w:p>
        </w:tc>
        <w:tc>
          <w:tcPr>
            <w:tcW w:w="1412" w:type="dxa"/>
          </w:tcPr>
          <w:p w:rsidR="00495BAA" w:rsidRPr="00231FC1" w:rsidRDefault="00495BAA" w:rsidP="006C41F3">
            <w:pPr>
              <w:jc w:val="center"/>
              <w:rPr>
                <w:rFonts w:ascii="Times New Roman" w:hAnsi="Times New Roman" w:cs="Times New Roman"/>
              </w:rPr>
            </w:pPr>
            <w:r w:rsidRPr="00231FC1">
              <w:rPr>
                <w:rFonts w:ascii="Times New Roman" w:hAnsi="Times New Roman" w:cs="Times New Roman"/>
              </w:rPr>
              <w:t>РИНЦ</w:t>
            </w:r>
          </w:p>
        </w:tc>
      </w:tr>
      <w:tr w:rsidR="00B63726" w:rsidTr="006C41F3">
        <w:trPr>
          <w:trHeight w:val="541"/>
        </w:trPr>
        <w:tc>
          <w:tcPr>
            <w:tcW w:w="1555" w:type="dxa"/>
          </w:tcPr>
          <w:p w:rsidR="00B63726" w:rsidRPr="00B22357" w:rsidRDefault="00B63726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726">
              <w:rPr>
                <w:rFonts w:ascii="Times New Roman" w:hAnsi="Times New Roman" w:cs="Times New Roman"/>
                <w:sz w:val="24"/>
                <w:szCs w:val="24"/>
              </w:rPr>
              <w:t>14 ноября 20</w:t>
            </w:r>
            <w:r w:rsidR="00F13FD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536" w:type="dxa"/>
          </w:tcPr>
          <w:p w:rsidR="00B63726" w:rsidRDefault="00B63726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726">
              <w:rPr>
                <w:rFonts w:ascii="Times New Roman" w:hAnsi="Times New Roman" w:cs="Times New Roman"/>
                <w:sz w:val="24"/>
                <w:szCs w:val="24"/>
              </w:rPr>
              <w:t>V Международная научно-практическая конференция «В</w:t>
            </w:r>
            <w:r w:rsidR="006C41F3" w:rsidRPr="00B63726">
              <w:rPr>
                <w:rFonts w:ascii="Times New Roman" w:hAnsi="Times New Roman" w:cs="Times New Roman"/>
                <w:sz w:val="24"/>
                <w:szCs w:val="24"/>
              </w:rPr>
              <w:t>ысокие интеллектуальные технологии в науке и образовании</w:t>
            </w:r>
            <w:r w:rsidRPr="00B6372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63726" w:rsidRDefault="00F13FD8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B63726" w:rsidRPr="0026294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http://to-future.ru/konferencii/vit/about_vit</w:t>
              </w:r>
            </w:hyperlink>
            <w:r w:rsidR="00B637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C067A" w:rsidRDefault="00DC067A" w:rsidP="001A5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B75" w:rsidRDefault="001A5B75" w:rsidP="001A5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B75" w:rsidRPr="00B22357" w:rsidRDefault="001A5B75" w:rsidP="001A5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63726" w:rsidRPr="00B22357" w:rsidRDefault="00B63726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726">
              <w:rPr>
                <w:rFonts w:ascii="Times New Roman" w:hAnsi="Times New Roman" w:cs="Times New Roman"/>
                <w:sz w:val="24"/>
                <w:szCs w:val="24"/>
              </w:rPr>
              <w:t xml:space="preserve"> г. Санкт-Петербург</w:t>
            </w:r>
          </w:p>
        </w:tc>
        <w:tc>
          <w:tcPr>
            <w:tcW w:w="1412" w:type="dxa"/>
          </w:tcPr>
          <w:p w:rsidR="00B63726" w:rsidRPr="00B22357" w:rsidRDefault="00B63726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7D3">
              <w:rPr>
                <w:rFonts w:ascii="Times New Roman" w:hAnsi="Times New Roman" w:cs="Times New Roman"/>
                <w:sz w:val="24"/>
                <w:szCs w:val="24"/>
              </w:rPr>
              <w:t>РИНЦ</w:t>
            </w:r>
          </w:p>
        </w:tc>
      </w:tr>
      <w:tr w:rsidR="00495BAA" w:rsidTr="006C41F3">
        <w:tc>
          <w:tcPr>
            <w:tcW w:w="1555" w:type="dxa"/>
          </w:tcPr>
          <w:p w:rsidR="00495BAA" w:rsidRPr="00B22357" w:rsidRDefault="00495BAA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 октября 20</w:t>
            </w:r>
            <w:r w:rsidR="00F13FD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536" w:type="dxa"/>
          </w:tcPr>
          <w:p w:rsidR="00495BAA" w:rsidRDefault="00495BAA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FC1">
              <w:rPr>
                <w:rFonts w:ascii="Times New Roman" w:hAnsi="Times New Roman" w:cs="Times New Roman"/>
                <w:sz w:val="24"/>
                <w:szCs w:val="24"/>
              </w:rPr>
              <w:t>XVI Международная научно-практическая мультидисциплинарная конференция «</w:t>
            </w:r>
            <w:proofErr w:type="spellStart"/>
            <w:r w:rsidRPr="00231FC1">
              <w:rPr>
                <w:rFonts w:ascii="Times New Roman" w:hAnsi="Times New Roman" w:cs="Times New Roman"/>
                <w:sz w:val="24"/>
                <w:szCs w:val="24"/>
              </w:rPr>
              <w:t>Advances</w:t>
            </w:r>
            <w:proofErr w:type="spellEnd"/>
            <w:r w:rsidRPr="00231F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1FC1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231F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1FC1">
              <w:rPr>
                <w:rFonts w:ascii="Times New Roman" w:hAnsi="Times New Roman" w:cs="Times New Roman"/>
                <w:sz w:val="24"/>
                <w:szCs w:val="24"/>
              </w:rPr>
              <w:t>Science</w:t>
            </w:r>
            <w:proofErr w:type="spellEnd"/>
            <w:r w:rsidRPr="00231F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1FC1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231F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1FC1">
              <w:rPr>
                <w:rFonts w:ascii="Times New Roman" w:hAnsi="Times New Roman" w:cs="Times New Roman"/>
                <w:sz w:val="24"/>
                <w:szCs w:val="24"/>
              </w:rPr>
              <w:t>Technology</w:t>
            </w:r>
            <w:proofErr w:type="spellEnd"/>
            <w:r w:rsidRPr="00231FC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95BAA" w:rsidRDefault="00F13FD8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495BAA" w:rsidRPr="0026294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http://konferencii.ru/info/126555</w:t>
              </w:r>
            </w:hyperlink>
            <w:r w:rsidR="00495B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C067A" w:rsidRPr="00B22357" w:rsidRDefault="00DC067A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95BAA" w:rsidRPr="00B22357" w:rsidRDefault="00495BAA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Москва, </w:t>
            </w:r>
            <w:r>
              <w:t xml:space="preserve"> </w:t>
            </w:r>
            <w:r w:rsidRPr="00943611">
              <w:rPr>
                <w:rFonts w:ascii="Times New Roman" w:hAnsi="Times New Roman" w:cs="Times New Roman"/>
                <w:sz w:val="24"/>
                <w:szCs w:val="24"/>
              </w:rPr>
              <w:t>Московский</w:t>
            </w:r>
            <w:proofErr w:type="gramEnd"/>
            <w:r w:rsidRPr="009436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5BAA">
              <w:rPr>
                <w:rFonts w:ascii="Times New Roman" w:hAnsi="Times New Roman" w:cs="Times New Roman"/>
                <w:szCs w:val="24"/>
              </w:rPr>
              <w:t>государственный</w:t>
            </w:r>
            <w:r w:rsidRPr="00943611">
              <w:rPr>
                <w:rFonts w:ascii="Times New Roman" w:hAnsi="Times New Roman" w:cs="Times New Roman"/>
                <w:sz w:val="24"/>
                <w:szCs w:val="24"/>
              </w:rPr>
              <w:t xml:space="preserve"> университет</w:t>
            </w:r>
          </w:p>
        </w:tc>
        <w:tc>
          <w:tcPr>
            <w:tcW w:w="1412" w:type="dxa"/>
          </w:tcPr>
          <w:p w:rsidR="00495BAA" w:rsidRPr="00B22357" w:rsidRDefault="00495BAA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357">
              <w:rPr>
                <w:rFonts w:ascii="Times New Roman" w:hAnsi="Times New Roman" w:cs="Times New Roman"/>
                <w:sz w:val="26"/>
                <w:szCs w:val="26"/>
              </w:rPr>
              <w:t>РИНЦ</w:t>
            </w:r>
          </w:p>
        </w:tc>
      </w:tr>
      <w:tr w:rsidR="00A007D3" w:rsidTr="006C41F3">
        <w:trPr>
          <w:trHeight w:val="1693"/>
        </w:trPr>
        <w:tc>
          <w:tcPr>
            <w:tcW w:w="1555" w:type="dxa"/>
          </w:tcPr>
          <w:p w:rsidR="00A007D3" w:rsidRDefault="00A007D3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октября 20</w:t>
            </w:r>
            <w:r w:rsidR="00F13FD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A007D3" w:rsidRPr="00A007D3" w:rsidRDefault="00A007D3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7D3">
              <w:rPr>
                <w:rFonts w:ascii="Times New Roman" w:hAnsi="Times New Roman" w:cs="Times New Roman"/>
                <w:sz w:val="24"/>
                <w:szCs w:val="24"/>
              </w:rPr>
              <w:t xml:space="preserve">Прием статей: </w:t>
            </w:r>
          </w:p>
          <w:p w:rsidR="00A007D3" w:rsidRDefault="00A007D3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7D3">
              <w:rPr>
                <w:rFonts w:ascii="Times New Roman" w:hAnsi="Times New Roman" w:cs="Times New Roman"/>
                <w:sz w:val="24"/>
                <w:szCs w:val="24"/>
              </w:rPr>
              <w:t>до 23.10.2</w:t>
            </w:r>
            <w:r w:rsidR="00F13FD8">
              <w:rPr>
                <w:rFonts w:ascii="Times New Roman" w:hAnsi="Times New Roman" w:cs="Times New Roman"/>
                <w:sz w:val="24"/>
                <w:szCs w:val="24"/>
              </w:rPr>
              <w:t>021</w:t>
            </w:r>
          </w:p>
          <w:p w:rsidR="00B50C1C" w:rsidRPr="00B22357" w:rsidRDefault="00B50C1C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A007D3" w:rsidRPr="00A007D3" w:rsidRDefault="00A007D3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7D3">
              <w:rPr>
                <w:rFonts w:ascii="Times New Roman" w:hAnsi="Times New Roman" w:cs="Times New Roman"/>
                <w:sz w:val="24"/>
                <w:szCs w:val="24"/>
              </w:rPr>
              <w:t xml:space="preserve">XVI международная научно-практическая конференция </w:t>
            </w:r>
          </w:p>
          <w:p w:rsidR="00A007D3" w:rsidRDefault="00A007D3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7D3">
              <w:rPr>
                <w:rFonts w:ascii="Times New Roman" w:hAnsi="Times New Roman" w:cs="Times New Roman"/>
                <w:sz w:val="24"/>
                <w:szCs w:val="24"/>
              </w:rPr>
              <w:t>«Технические науки: проблемы и решения»</w:t>
            </w:r>
          </w:p>
          <w:p w:rsidR="00A007D3" w:rsidRPr="00B22357" w:rsidRDefault="00F13FD8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A007D3" w:rsidRPr="0026294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https://www.internauka.org/conf/tech</w:t>
              </w:r>
            </w:hyperlink>
            <w:r w:rsidR="00A007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:rsidR="00A007D3" w:rsidRPr="00B22357" w:rsidRDefault="00DC067A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A007D3" w:rsidRPr="00A007D3">
              <w:rPr>
                <w:rFonts w:ascii="Times New Roman" w:hAnsi="Times New Roman" w:cs="Times New Roman"/>
                <w:sz w:val="24"/>
                <w:szCs w:val="24"/>
              </w:rPr>
              <w:t>Москва, Георгиевский пер. 1, стр.1</w:t>
            </w:r>
          </w:p>
        </w:tc>
        <w:tc>
          <w:tcPr>
            <w:tcW w:w="1412" w:type="dxa"/>
          </w:tcPr>
          <w:p w:rsidR="00A007D3" w:rsidRPr="00B22357" w:rsidRDefault="00A007D3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7D3">
              <w:rPr>
                <w:rFonts w:ascii="Times New Roman" w:hAnsi="Times New Roman" w:cs="Times New Roman"/>
                <w:sz w:val="24"/>
                <w:szCs w:val="24"/>
              </w:rPr>
              <w:t>РИНЦ</w:t>
            </w:r>
          </w:p>
        </w:tc>
      </w:tr>
      <w:tr w:rsidR="00B50C1C" w:rsidTr="006C41F3">
        <w:trPr>
          <w:trHeight w:val="2488"/>
        </w:trPr>
        <w:tc>
          <w:tcPr>
            <w:tcW w:w="1555" w:type="dxa"/>
          </w:tcPr>
          <w:p w:rsidR="00B50C1C" w:rsidRDefault="00B50C1C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C1C">
              <w:rPr>
                <w:rFonts w:ascii="Times New Roman" w:hAnsi="Times New Roman" w:cs="Times New Roman"/>
                <w:sz w:val="24"/>
                <w:szCs w:val="24"/>
              </w:rPr>
              <w:t>14 ноября 20</w:t>
            </w:r>
            <w:r w:rsidR="00F13FD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B50C1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B50C1C" w:rsidRDefault="00B50C1C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заявок:</w:t>
            </w:r>
          </w:p>
          <w:p w:rsidR="00B50C1C" w:rsidRDefault="00B50C1C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до 27 сентября 20</w:t>
            </w:r>
            <w:r w:rsidR="00F13FD8">
              <w:rPr>
                <w:rFonts w:ascii="Times New Roman" w:hAnsi="Times New Roman" w:cs="Times New Roman"/>
                <w:sz w:val="24"/>
                <w:szCs w:val="24"/>
              </w:rPr>
              <w:t xml:space="preserve">21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</w:tc>
        <w:tc>
          <w:tcPr>
            <w:tcW w:w="4536" w:type="dxa"/>
          </w:tcPr>
          <w:p w:rsidR="00B50C1C" w:rsidRPr="00B50C1C" w:rsidRDefault="00B50C1C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C1C">
              <w:rPr>
                <w:rFonts w:ascii="Times New Roman" w:hAnsi="Times New Roman" w:cs="Times New Roman"/>
                <w:sz w:val="24"/>
                <w:szCs w:val="24"/>
              </w:rPr>
              <w:t>IV Всероссийская научно-практическая конференция</w:t>
            </w:r>
          </w:p>
          <w:p w:rsidR="00B50C1C" w:rsidRDefault="00B50C1C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C1C">
              <w:rPr>
                <w:rFonts w:ascii="Times New Roman" w:hAnsi="Times New Roman" w:cs="Times New Roman"/>
                <w:sz w:val="24"/>
                <w:szCs w:val="24"/>
              </w:rPr>
              <w:t>«Современные проблемы истории и теории архитектуры»</w:t>
            </w:r>
          </w:p>
          <w:p w:rsidR="00B50C1C" w:rsidRDefault="00F13FD8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B50C1C" w:rsidRPr="0026294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http://www.spbgasu.ru/Nauchnaya_i_innovacionnaya_deyatelnost/Konferencii_i_seminary/IV_Vserossiyskaya_nauchno-prakticheskaya_konferenciya_Sovremennye_problemy_istorii_i_teorii_arhitektury/</w:t>
              </w:r>
            </w:hyperlink>
            <w:r w:rsidR="00B50C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A01D4" w:rsidRPr="00A007D3" w:rsidRDefault="006A01D4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50C1C" w:rsidRDefault="00B50C1C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6C41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Санкт-Петербург</w:t>
            </w:r>
          </w:p>
          <w:p w:rsidR="00B50C1C" w:rsidRDefault="00B50C1C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СПбГАСУ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50C1C" w:rsidRPr="00B22357" w:rsidRDefault="00DC067A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50C1C" w:rsidRPr="00B50C1C">
              <w:rPr>
                <w:rFonts w:ascii="Times New Roman" w:hAnsi="Times New Roman" w:cs="Times New Roman"/>
                <w:sz w:val="24"/>
                <w:szCs w:val="24"/>
              </w:rPr>
              <w:t>2-ая Красноармейская ул., д. 4, ауд. 216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2" w:type="dxa"/>
          </w:tcPr>
          <w:p w:rsidR="00B50C1C" w:rsidRDefault="00B50C1C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  <w:p w:rsidR="00B50C1C" w:rsidRPr="00B22357" w:rsidRDefault="00B50C1C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РИНЦ</w:t>
            </w:r>
          </w:p>
        </w:tc>
      </w:tr>
      <w:tr w:rsidR="006A01D4" w:rsidTr="006C41F3">
        <w:trPr>
          <w:trHeight w:val="265"/>
        </w:trPr>
        <w:tc>
          <w:tcPr>
            <w:tcW w:w="1555" w:type="dxa"/>
          </w:tcPr>
          <w:p w:rsidR="006A01D4" w:rsidRPr="00B50C1C" w:rsidRDefault="006A01D4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20-23 ноября 20</w:t>
            </w:r>
            <w:r w:rsidR="00F13FD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536" w:type="dxa"/>
          </w:tcPr>
          <w:p w:rsidR="006A01D4" w:rsidRPr="006A01D4" w:rsidRDefault="006A01D4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1D4">
              <w:rPr>
                <w:rFonts w:ascii="Times New Roman" w:hAnsi="Times New Roman" w:cs="Times New Roman"/>
                <w:sz w:val="24"/>
                <w:szCs w:val="24"/>
              </w:rPr>
              <w:t>III Всероссийский студенческий форум «Инженерные кадры – будущее инновационной экономики России»</w:t>
            </w:r>
          </w:p>
          <w:p w:rsidR="006A01D4" w:rsidRDefault="006A01D4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1D4">
              <w:rPr>
                <w:rFonts w:ascii="Times New Roman" w:hAnsi="Times New Roman" w:cs="Times New Roman"/>
                <w:sz w:val="24"/>
                <w:szCs w:val="24"/>
              </w:rPr>
              <w:t>mgsu.ru</w:t>
            </w:r>
          </w:p>
          <w:p w:rsidR="006A01D4" w:rsidRDefault="00F13FD8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6A01D4" w:rsidRPr="0026294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https://science.volgatech.net/nm/fstudent/</w:t>
              </w:r>
            </w:hyperlink>
            <w:r w:rsidR="006A01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8" w:history="1">
              <w:r w:rsidR="006A01D4" w:rsidRPr="0026294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http://mgsu.ru/science/Nauchniye_meropr/Novosti/36658/</w:t>
              </w:r>
            </w:hyperlink>
          </w:p>
          <w:p w:rsidR="006A01D4" w:rsidRDefault="006A01D4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1D4" w:rsidRPr="00B50C1C" w:rsidRDefault="006A01D4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A01D4" w:rsidRPr="006A01D4" w:rsidRDefault="006A01D4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1D4">
              <w:rPr>
                <w:rFonts w:ascii="Times New Roman" w:hAnsi="Times New Roman" w:cs="Times New Roman"/>
                <w:sz w:val="24"/>
                <w:szCs w:val="24"/>
              </w:rPr>
              <w:t>Йошкар-Оле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A01D4">
              <w:rPr>
                <w:rFonts w:ascii="Times New Roman" w:hAnsi="Times New Roman" w:cs="Times New Roman"/>
                <w:sz w:val="24"/>
                <w:szCs w:val="24"/>
              </w:rPr>
              <w:t xml:space="preserve"> Поволжский государственный</w:t>
            </w:r>
          </w:p>
          <w:p w:rsidR="006A01D4" w:rsidRDefault="006A01D4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1D4">
              <w:rPr>
                <w:rFonts w:ascii="Times New Roman" w:hAnsi="Times New Roman" w:cs="Times New Roman"/>
                <w:sz w:val="24"/>
                <w:szCs w:val="24"/>
              </w:rPr>
              <w:t>технологический университет</w:t>
            </w:r>
          </w:p>
        </w:tc>
        <w:tc>
          <w:tcPr>
            <w:tcW w:w="1412" w:type="dxa"/>
          </w:tcPr>
          <w:p w:rsidR="006A01D4" w:rsidRDefault="006A01D4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  <w:p w:rsidR="006A01D4" w:rsidRDefault="006A01D4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РИНЦ</w:t>
            </w:r>
          </w:p>
        </w:tc>
      </w:tr>
      <w:tr w:rsidR="00B50C1C" w:rsidTr="006C41F3">
        <w:trPr>
          <w:trHeight w:val="3306"/>
        </w:trPr>
        <w:tc>
          <w:tcPr>
            <w:tcW w:w="1555" w:type="dxa"/>
          </w:tcPr>
          <w:p w:rsidR="00B50C1C" w:rsidRPr="00B22357" w:rsidRDefault="00B50C1C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22.11.20</w:t>
            </w:r>
            <w:r w:rsidR="00F13FD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  <w:r w:rsidR="006C41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23.11.20</w:t>
            </w:r>
            <w:r w:rsidR="00F13FD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E45CE1">
              <w:rPr>
                <w:rFonts w:ascii="Times New Roman" w:hAnsi="Times New Roman" w:cs="Times New Roman"/>
                <w:sz w:val="24"/>
                <w:szCs w:val="24"/>
              </w:rPr>
              <w:t>г., срок заявок: 20 ноября 20</w:t>
            </w:r>
            <w:r w:rsidR="00F13FD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E45C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536" w:type="dxa"/>
          </w:tcPr>
          <w:p w:rsidR="00B50C1C" w:rsidRDefault="00B50C1C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CE1">
              <w:rPr>
                <w:rFonts w:ascii="Times New Roman" w:hAnsi="Times New Roman" w:cs="Times New Roman"/>
                <w:sz w:val="24"/>
                <w:szCs w:val="24"/>
              </w:rPr>
              <w:t>VIII Всероссийская научно-практическая конференция «Современная техника и технологии: проблемы, состояние и перспективы»</w:t>
            </w:r>
          </w:p>
          <w:p w:rsidR="00B50C1C" w:rsidRDefault="00F13FD8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B50C1C" w:rsidRPr="0026294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https://www.rubinst.ru/news/6076-22-23-noyabrya-2018-viii-vserossiyskaya-nauchno-pr</w:t>
              </w:r>
            </w:hyperlink>
            <w:r w:rsidR="00B50C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50C1C" w:rsidRPr="00B22357" w:rsidRDefault="00F13FD8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B50C1C" w:rsidRPr="0026294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http://konferencii.ru/info/126616</w:t>
              </w:r>
            </w:hyperlink>
            <w:r w:rsidR="00B50C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:rsidR="00B50C1C" w:rsidRDefault="00B50C1C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5CE1">
              <w:rPr>
                <w:rFonts w:ascii="Times New Roman" w:hAnsi="Times New Roman" w:cs="Times New Roman"/>
                <w:sz w:val="24"/>
                <w:szCs w:val="24"/>
              </w:rPr>
              <w:t>Рубцовск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proofErr w:type="spellEnd"/>
            <w:r w:rsidRPr="00E45CE1">
              <w:rPr>
                <w:rFonts w:ascii="Times New Roman" w:hAnsi="Times New Roman" w:cs="Times New Roman"/>
                <w:sz w:val="24"/>
                <w:szCs w:val="24"/>
              </w:rPr>
              <w:t xml:space="preserve"> индустриальном институте (филиале) ФГБОУ ВО «Алтайский государственный технический университет им. И.И. Ползунова»</w:t>
            </w:r>
          </w:p>
          <w:p w:rsidR="00B50C1C" w:rsidRDefault="00B50C1C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67A" w:rsidRDefault="00DC067A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67A" w:rsidRDefault="00DC067A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67A" w:rsidRDefault="00DC067A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67A" w:rsidRDefault="00DC067A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67A" w:rsidRDefault="00DC067A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67A" w:rsidRDefault="00DC067A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67A" w:rsidRPr="00B22357" w:rsidRDefault="00DC067A" w:rsidP="006C41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B50C1C" w:rsidRPr="00E45CE1" w:rsidRDefault="00B50C1C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CE1">
              <w:rPr>
                <w:rFonts w:ascii="Times New Roman" w:hAnsi="Times New Roman" w:cs="Times New Roman"/>
                <w:sz w:val="24"/>
                <w:szCs w:val="24"/>
              </w:rPr>
              <w:t>Бесплатн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45C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50C1C" w:rsidRPr="00B22357" w:rsidRDefault="00B50C1C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CE1">
              <w:rPr>
                <w:rFonts w:ascii="Times New Roman" w:hAnsi="Times New Roman" w:cs="Times New Roman"/>
                <w:sz w:val="24"/>
                <w:szCs w:val="24"/>
              </w:rPr>
              <w:t>РИНЦ</w:t>
            </w:r>
          </w:p>
        </w:tc>
      </w:tr>
      <w:tr w:rsidR="00CB7EAE" w:rsidTr="006C41F3">
        <w:trPr>
          <w:trHeight w:val="276"/>
        </w:trPr>
        <w:tc>
          <w:tcPr>
            <w:tcW w:w="1555" w:type="dxa"/>
          </w:tcPr>
          <w:p w:rsidR="00CB7EAE" w:rsidRDefault="00CB7EAE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E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22.11.20</w:t>
            </w:r>
            <w:r w:rsidR="00F13FD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CB7EAE">
              <w:rPr>
                <w:rFonts w:ascii="Times New Roman" w:hAnsi="Times New Roman" w:cs="Times New Roman"/>
                <w:sz w:val="24"/>
                <w:szCs w:val="24"/>
              </w:rPr>
              <w:t xml:space="preserve"> - 23.11.20</w:t>
            </w:r>
            <w:r w:rsidR="00F13FD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CB7E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CB7EAE" w:rsidRPr="00CB7EAE" w:rsidRDefault="00DC067A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заявок:</w:t>
            </w:r>
            <w:r w:rsidR="00CB7EAE" w:rsidRPr="00CB7E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CB7EAE" w:rsidRPr="00CB7EAE">
              <w:rPr>
                <w:rFonts w:ascii="Times New Roman" w:hAnsi="Times New Roman" w:cs="Times New Roman"/>
                <w:sz w:val="24"/>
                <w:szCs w:val="24"/>
              </w:rPr>
              <w:t>31.10.20</w:t>
            </w:r>
            <w:r w:rsidR="00F13FD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CB7EAE" w:rsidRDefault="00CB7EAE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CB7EAE" w:rsidRDefault="00CB7EAE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EAE">
              <w:rPr>
                <w:rFonts w:ascii="Times New Roman" w:hAnsi="Times New Roman" w:cs="Times New Roman"/>
                <w:sz w:val="24"/>
                <w:szCs w:val="24"/>
              </w:rPr>
              <w:t>Международная н</w:t>
            </w:r>
            <w:r w:rsidR="001A5B75">
              <w:rPr>
                <w:rFonts w:ascii="Times New Roman" w:hAnsi="Times New Roman" w:cs="Times New Roman"/>
                <w:sz w:val="24"/>
                <w:szCs w:val="24"/>
              </w:rPr>
              <w:t>аучно-практическая конференция «</w:t>
            </w:r>
            <w:r w:rsidRPr="00CB7EAE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6C41F3" w:rsidRPr="00CB7EAE">
              <w:rPr>
                <w:rFonts w:ascii="Times New Roman" w:hAnsi="Times New Roman" w:cs="Times New Roman"/>
                <w:sz w:val="24"/>
                <w:szCs w:val="24"/>
              </w:rPr>
              <w:t>кологическое строительство и устойчивое развитие. эко</w:t>
            </w:r>
            <w:r w:rsidR="001A5B75">
              <w:rPr>
                <w:rFonts w:ascii="Times New Roman" w:hAnsi="Times New Roman" w:cs="Times New Roman"/>
                <w:sz w:val="24"/>
                <w:szCs w:val="24"/>
              </w:rPr>
              <w:t>система городского пространства»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B7EAE" w:rsidRDefault="00F13FD8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CB7EAE" w:rsidRPr="0026294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https://www.belstu.by/science/obschaya-informaciya/conferencesandexhibitions/conference/mezhdunarodnaya-nauchno-prakticheskaya-konferenciya-ehkologicheskoe-stroitelstvo-i-ustoichivoe-razvitie-ehkosistema-gorodskogo-prostranstva-.html</w:t>
              </w:r>
            </w:hyperlink>
            <w:r w:rsidR="00CB7E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C067A" w:rsidRPr="00E45CE1" w:rsidRDefault="00DC067A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CB7EAE" w:rsidRDefault="00CB7EAE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г.Пермь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B7EAE" w:rsidRPr="00E45CE1" w:rsidRDefault="00CB7EAE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EAE">
              <w:rPr>
                <w:rFonts w:ascii="Times New Roman" w:hAnsi="Times New Roman" w:cs="Times New Roman"/>
                <w:sz w:val="24"/>
                <w:szCs w:val="24"/>
              </w:rPr>
              <w:t>Пермский национальный исследовательский политехнический университет.</w:t>
            </w:r>
          </w:p>
        </w:tc>
        <w:tc>
          <w:tcPr>
            <w:tcW w:w="1412" w:type="dxa"/>
          </w:tcPr>
          <w:p w:rsidR="00CB7EAE" w:rsidRPr="00E45CE1" w:rsidRDefault="00CB7EAE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CE1">
              <w:rPr>
                <w:rFonts w:ascii="Times New Roman" w:hAnsi="Times New Roman" w:cs="Times New Roman"/>
                <w:sz w:val="24"/>
                <w:szCs w:val="24"/>
              </w:rPr>
              <w:t>Бесплатн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45C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B7EAE" w:rsidRPr="00E45CE1" w:rsidRDefault="00CB7EAE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CE1">
              <w:rPr>
                <w:rFonts w:ascii="Times New Roman" w:hAnsi="Times New Roman" w:cs="Times New Roman"/>
                <w:sz w:val="24"/>
                <w:szCs w:val="24"/>
              </w:rPr>
              <w:t>РИНЦ</w:t>
            </w:r>
          </w:p>
        </w:tc>
      </w:tr>
      <w:tr w:rsidR="00B50C1C" w:rsidTr="006C41F3">
        <w:trPr>
          <w:trHeight w:val="276"/>
        </w:trPr>
        <w:tc>
          <w:tcPr>
            <w:tcW w:w="1555" w:type="dxa"/>
          </w:tcPr>
          <w:p w:rsidR="00B50C1C" w:rsidRDefault="00B50C1C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C1C">
              <w:rPr>
                <w:rFonts w:ascii="Times New Roman" w:hAnsi="Times New Roman" w:cs="Times New Roman"/>
                <w:sz w:val="24"/>
                <w:szCs w:val="24"/>
              </w:rPr>
              <w:t>22-23 ноября 20</w:t>
            </w:r>
            <w:r w:rsidR="00F13FD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B50C1C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B50C1C" w:rsidRDefault="00B50C1C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C1C">
              <w:rPr>
                <w:rFonts w:ascii="Times New Roman" w:hAnsi="Times New Roman" w:cs="Times New Roman"/>
                <w:sz w:val="24"/>
                <w:szCs w:val="24"/>
              </w:rPr>
              <w:t>IV Всероссийская научно-практическая конференция с международным участием «Актуальные проблемы охраны труда»</w:t>
            </w:r>
          </w:p>
          <w:p w:rsidR="00B50C1C" w:rsidRDefault="00B50C1C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C1C" w:rsidRDefault="00F13FD8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B50C1C" w:rsidRPr="0026294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http://www.spbgasu.ru/Nauchnaya_i_innovacionnaya_deyatelnost/Konferencii_i_seminary/Vserossiyskaya_nauchnoprakticheskaya_konferenciya_s_mejdunarodnym_uchastiem_Aktualnye_problemy_ohrany_truda/</w:t>
              </w:r>
            </w:hyperlink>
          </w:p>
          <w:p w:rsidR="00B50C1C" w:rsidRPr="00E45CE1" w:rsidRDefault="00B50C1C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50C1C" w:rsidRDefault="00B50C1C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г.Санкт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-Петербург</w:t>
            </w:r>
          </w:p>
          <w:p w:rsidR="00B50C1C" w:rsidRPr="00B22357" w:rsidRDefault="00B50C1C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СПбГАСУ</w:t>
            </w:r>
            <w:proofErr w:type="spellEnd"/>
          </w:p>
        </w:tc>
        <w:tc>
          <w:tcPr>
            <w:tcW w:w="1412" w:type="dxa"/>
          </w:tcPr>
          <w:p w:rsidR="00B50C1C" w:rsidRDefault="00B50C1C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  <w:p w:rsidR="00B50C1C" w:rsidRPr="00B22357" w:rsidRDefault="00B50C1C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РИНЦ</w:t>
            </w:r>
          </w:p>
        </w:tc>
      </w:tr>
      <w:tr w:rsidR="00B50C1C" w:rsidTr="006C41F3">
        <w:tc>
          <w:tcPr>
            <w:tcW w:w="1555" w:type="dxa"/>
          </w:tcPr>
          <w:p w:rsidR="00B50C1C" w:rsidRPr="00B22357" w:rsidRDefault="00B50C1C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ноября 20</w:t>
            </w:r>
            <w:r w:rsidR="00F13FD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536" w:type="dxa"/>
          </w:tcPr>
          <w:p w:rsidR="00B50C1C" w:rsidRPr="005B5B2D" w:rsidRDefault="00B50C1C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B2D">
              <w:rPr>
                <w:rFonts w:ascii="Times New Roman" w:hAnsi="Times New Roman" w:cs="Times New Roman"/>
                <w:sz w:val="24"/>
                <w:szCs w:val="24"/>
              </w:rPr>
              <w:t xml:space="preserve">XVII международная научно-практическая конференция </w:t>
            </w:r>
          </w:p>
          <w:p w:rsidR="00B50C1C" w:rsidRDefault="00B50C1C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B2D">
              <w:rPr>
                <w:rFonts w:ascii="Times New Roman" w:hAnsi="Times New Roman" w:cs="Times New Roman"/>
                <w:sz w:val="24"/>
                <w:szCs w:val="24"/>
              </w:rPr>
              <w:t>«Технические науки: проблемы и решения»</w:t>
            </w:r>
          </w:p>
          <w:p w:rsidR="00B50C1C" w:rsidRDefault="00F13FD8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B50C1C" w:rsidRPr="0026294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https://www.internauka.org/conf/tech/xvii</w:t>
              </w:r>
            </w:hyperlink>
            <w:r w:rsidR="00B50C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C067A" w:rsidRPr="00B22357" w:rsidRDefault="00DC067A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50C1C" w:rsidRPr="00B22357" w:rsidRDefault="00B50C1C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7D3">
              <w:rPr>
                <w:rFonts w:ascii="Times New Roman" w:hAnsi="Times New Roman" w:cs="Times New Roman"/>
                <w:sz w:val="24"/>
                <w:szCs w:val="24"/>
              </w:rPr>
              <w:t>Москва, Георгиевский пер. 1, стр.1</w:t>
            </w:r>
          </w:p>
        </w:tc>
        <w:tc>
          <w:tcPr>
            <w:tcW w:w="1412" w:type="dxa"/>
          </w:tcPr>
          <w:p w:rsidR="00B50C1C" w:rsidRPr="00B22357" w:rsidRDefault="00B50C1C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7D3">
              <w:rPr>
                <w:rFonts w:ascii="Times New Roman" w:hAnsi="Times New Roman" w:cs="Times New Roman"/>
                <w:sz w:val="24"/>
                <w:szCs w:val="24"/>
              </w:rPr>
              <w:t>РИНЦ</w:t>
            </w:r>
          </w:p>
        </w:tc>
      </w:tr>
      <w:tr w:rsidR="00B50C1C" w:rsidTr="006C41F3">
        <w:tc>
          <w:tcPr>
            <w:tcW w:w="1555" w:type="dxa"/>
          </w:tcPr>
          <w:p w:rsidR="00B50C1C" w:rsidRDefault="00B50C1C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29.11.20</w:t>
            </w:r>
            <w:r w:rsidR="00F13FD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- </w:t>
            </w:r>
          </w:p>
          <w:p w:rsidR="00B50C1C" w:rsidRDefault="00B50C1C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30.11.20</w:t>
            </w:r>
            <w:r w:rsidR="00F13FD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B50C1C" w:rsidRPr="00B22357" w:rsidRDefault="00B50C1C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2D">
              <w:rPr>
                <w:rFonts w:ascii="Times New Roman" w:hAnsi="Times New Roman" w:cs="Times New Roman"/>
                <w:sz w:val="24"/>
                <w:szCs w:val="24"/>
              </w:rPr>
              <w:t>срок заявок: 25 сентября 20</w:t>
            </w:r>
            <w:r w:rsidR="00F13FD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960C2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536" w:type="dxa"/>
          </w:tcPr>
          <w:p w:rsidR="00B50C1C" w:rsidRDefault="00B50C1C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2D">
              <w:rPr>
                <w:rFonts w:ascii="Times New Roman" w:hAnsi="Times New Roman" w:cs="Times New Roman"/>
                <w:sz w:val="24"/>
                <w:szCs w:val="24"/>
              </w:rPr>
              <w:t xml:space="preserve">IV Международная </w:t>
            </w:r>
            <w:proofErr w:type="spellStart"/>
            <w:r w:rsidRPr="00960C2D">
              <w:rPr>
                <w:rFonts w:ascii="Times New Roman" w:hAnsi="Times New Roman" w:cs="Times New Roman"/>
                <w:sz w:val="24"/>
                <w:szCs w:val="24"/>
              </w:rPr>
              <w:t>трансдиcциплинарная</w:t>
            </w:r>
            <w:proofErr w:type="spellEnd"/>
            <w:r w:rsidRPr="00960C2D">
              <w:rPr>
                <w:rFonts w:ascii="Times New Roman" w:hAnsi="Times New Roman" w:cs="Times New Roman"/>
                <w:sz w:val="24"/>
                <w:szCs w:val="24"/>
              </w:rPr>
              <w:t xml:space="preserve"> научно-практическая </w:t>
            </w:r>
            <w:proofErr w:type="spellStart"/>
            <w:r w:rsidRPr="00960C2D">
              <w:rPr>
                <w:rFonts w:ascii="Times New Roman" w:hAnsi="Times New Roman" w:cs="Times New Roman"/>
                <w:sz w:val="24"/>
                <w:szCs w:val="24"/>
              </w:rPr>
              <w:t>web</w:t>
            </w:r>
            <w:proofErr w:type="spellEnd"/>
            <w:r w:rsidRPr="00960C2D">
              <w:rPr>
                <w:rFonts w:ascii="Times New Roman" w:hAnsi="Times New Roman" w:cs="Times New Roman"/>
                <w:sz w:val="24"/>
                <w:szCs w:val="24"/>
              </w:rPr>
              <w:t>-конференция «</w:t>
            </w:r>
            <w:proofErr w:type="spellStart"/>
            <w:r w:rsidRPr="00960C2D">
              <w:rPr>
                <w:rFonts w:ascii="Times New Roman" w:hAnsi="Times New Roman" w:cs="Times New Roman"/>
                <w:sz w:val="24"/>
                <w:szCs w:val="24"/>
              </w:rPr>
              <w:t>Connect-Universum</w:t>
            </w:r>
            <w:proofErr w:type="spellEnd"/>
            <w:r w:rsidRPr="00960C2D">
              <w:rPr>
                <w:rFonts w:ascii="Times New Roman" w:hAnsi="Times New Roman" w:cs="Times New Roman"/>
                <w:sz w:val="24"/>
                <w:szCs w:val="24"/>
              </w:rPr>
              <w:t xml:space="preserve"> – 2018»</w:t>
            </w:r>
          </w:p>
          <w:p w:rsidR="00B50C1C" w:rsidRDefault="00F13FD8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B50C1C" w:rsidRPr="0026294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http://konferencii.ru/info/125621</w:t>
              </w:r>
            </w:hyperlink>
            <w:r w:rsidR="00B50C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50C1C" w:rsidRDefault="00F13FD8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B50C1C" w:rsidRPr="0026294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http://connect-universum.tsu.ru/blog/news_ru/1242.html</w:t>
              </w:r>
            </w:hyperlink>
          </w:p>
          <w:p w:rsidR="00B50C1C" w:rsidRPr="00B22357" w:rsidRDefault="00B50C1C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50C1C" w:rsidRDefault="00B50C1C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960C2D">
              <w:rPr>
                <w:rFonts w:ascii="Times New Roman" w:hAnsi="Times New Roman" w:cs="Times New Roman"/>
                <w:sz w:val="24"/>
                <w:szCs w:val="24"/>
              </w:rPr>
              <w:t>Томск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50C1C" w:rsidRDefault="00B50C1C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2D">
              <w:rPr>
                <w:rFonts w:ascii="Times New Roman" w:hAnsi="Times New Roman" w:cs="Times New Roman"/>
                <w:sz w:val="24"/>
                <w:szCs w:val="24"/>
              </w:rPr>
              <w:t>Национальный исследовательский Томский госуд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арственный университет (НИ ТГУ)</w:t>
            </w:r>
          </w:p>
          <w:p w:rsidR="00DC067A" w:rsidRPr="00B22357" w:rsidRDefault="00DC067A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B50C1C" w:rsidRDefault="00B50C1C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Бесплатно </w:t>
            </w:r>
          </w:p>
          <w:p w:rsidR="00B50C1C" w:rsidRPr="00B22357" w:rsidRDefault="00B50C1C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РИНЦ</w:t>
            </w:r>
          </w:p>
        </w:tc>
      </w:tr>
      <w:tr w:rsidR="00D57284" w:rsidTr="006C41F3">
        <w:trPr>
          <w:trHeight w:val="3705"/>
        </w:trPr>
        <w:tc>
          <w:tcPr>
            <w:tcW w:w="1555" w:type="dxa"/>
          </w:tcPr>
          <w:p w:rsidR="00D57284" w:rsidRDefault="00D57284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D0C">
              <w:rPr>
                <w:rFonts w:ascii="Times New Roman" w:hAnsi="Times New Roman" w:cs="Times New Roman"/>
                <w:sz w:val="24"/>
                <w:szCs w:val="24"/>
              </w:rPr>
              <w:t>3 декабря 20</w:t>
            </w:r>
            <w:r w:rsidR="00F13FD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9B7D0C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D57284" w:rsidRDefault="00D57284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заявок:</w:t>
            </w:r>
          </w:p>
          <w:p w:rsidR="00D57284" w:rsidRPr="009B7D0C" w:rsidRDefault="001A5B75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886410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D5728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gramStart"/>
            <w:r w:rsidR="00D57284" w:rsidRPr="009B7D0C">
              <w:rPr>
                <w:rFonts w:ascii="Times New Roman" w:hAnsi="Times New Roman" w:cs="Times New Roman"/>
                <w:sz w:val="24"/>
                <w:szCs w:val="24"/>
              </w:rPr>
              <w:t>ноября  20</w:t>
            </w:r>
            <w:r w:rsidR="00F13FD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proofErr w:type="gramEnd"/>
            <w:r w:rsidR="00D57284" w:rsidRPr="009B7D0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D57284" w:rsidRDefault="00D57284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57284" w:rsidRPr="009B7D0C" w:rsidRDefault="00D57284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D0C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Международная научно-практическая конференция </w:t>
            </w:r>
          </w:p>
          <w:p w:rsidR="00D57284" w:rsidRDefault="001A5B75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57284" w:rsidRPr="009B7D0C">
              <w:rPr>
                <w:rFonts w:ascii="Times New Roman" w:hAnsi="Times New Roman" w:cs="Times New Roman"/>
                <w:sz w:val="24"/>
                <w:szCs w:val="24"/>
              </w:rPr>
              <w:t>Развитие потенциала промышленности: актуальные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вопросы экономики и управления»</w:t>
            </w:r>
            <w:r w:rsidR="00D572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57284" w:rsidRDefault="00F13FD8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D57284" w:rsidRPr="007D2E3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http://www.kon-ferenc.ru/konferenc01_11_18_3.html</w:t>
              </w:r>
            </w:hyperlink>
          </w:p>
          <w:p w:rsidR="00D57284" w:rsidRDefault="00D57284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t xml:space="preserve"> </w:t>
            </w:r>
            <w:hyperlink r:id="rId27" w:history="1">
              <w:r w:rsidRPr="007D2E3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http://f-ieu.udsu.ru/news/show/mezhdunarodnaya-nauchno-prakticheskaya-konferentsiya-razvitie-potentsiala-promyshlennosti-aktualnye-voprosy-ekonomiki-i-upravleniya-1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86410" w:rsidRPr="00E45CE1" w:rsidRDefault="00886410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57284" w:rsidRDefault="00D57284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9B7D0C">
              <w:rPr>
                <w:rFonts w:ascii="Times New Roman" w:hAnsi="Times New Roman" w:cs="Times New Roman"/>
                <w:sz w:val="24"/>
                <w:szCs w:val="24"/>
              </w:rPr>
              <w:t>Ижевск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57284" w:rsidRDefault="00D57284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Институт</w:t>
            </w:r>
            <w:r w:rsidRPr="009B7D0C">
              <w:rPr>
                <w:rFonts w:ascii="Times New Roman" w:hAnsi="Times New Roman" w:cs="Times New Roman"/>
                <w:sz w:val="24"/>
                <w:szCs w:val="24"/>
              </w:rPr>
              <w:t xml:space="preserve"> экономики и управления </w:t>
            </w:r>
            <w:proofErr w:type="spellStart"/>
            <w:r w:rsidRPr="009B7D0C">
              <w:rPr>
                <w:rFonts w:ascii="Times New Roman" w:hAnsi="Times New Roman" w:cs="Times New Roman"/>
                <w:sz w:val="24"/>
                <w:szCs w:val="24"/>
              </w:rPr>
              <w:t>УдГУ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57284" w:rsidRPr="009B7D0C" w:rsidRDefault="00DC067A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t>(</w:t>
            </w:r>
            <w:r w:rsidR="00D57284">
              <w:t xml:space="preserve"> </w:t>
            </w:r>
            <w:r w:rsidR="00D57284" w:rsidRPr="009B7D0C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proofErr w:type="gramEnd"/>
            <w:r w:rsidR="00D57284" w:rsidRPr="009B7D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7284" w:rsidRPr="009B7D0C">
              <w:rPr>
                <w:rFonts w:ascii="Times New Roman" w:hAnsi="Times New Roman" w:cs="Times New Roman"/>
                <w:sz w:val="20"/>
                <w:szCs w:val="24"/>
              </w:rPr>
              <w:t xml:space="preserve">Университетская, </w:t>
            </w:r>
            <w:r w:rsidR="00D57284" w:rsidRPr="009B7D0C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</w:p>
          <w:p w:rsidR="00D57284" w:rsidRPr="00B22357" w:rsidRDefault="00D57284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D0C">
              <w:rPr>
                <w:rFonts w:ascii="Times New Roman" w:hAnsi="Times New Roman" w:cs="Times New Roman"/>
                <w:sz w:val="24"/>
                <w:szCs w:val="24"/>
              </w:rPr>
              <w:t>корп. IV, ауд. 415-416</w:t>
            </w:r>
            <w:r w:rsidR="00DC067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2" w:type="dxa"/>
          </w:tcPr>
          <w:p w:rsidR="00D57284" w:rsidRPr="009B7D0C" w:rsidRDefault="00D57284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D0C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  <w:p w:rsidR="00D57284" w:rsidRPr="00B22357" w:rsidRDefault="00D57284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D0C">
              <w:rPr>
                <w:rFonts w:ascii="Times New Roman" w:hAnsi="Times New Roman" w:cs="Times New Roman"/>
                <w:sz w:val="24"/>
                <w:szCs w:val="24"/>
              </w:rPr>
              <w:t>РИНЦ</w:t>
            </w:r>
          </w:p>
        </w:tc>
      </w:tr>
      <w:tr w:rsidR="00886410" w:rsidTr="006C41F3">
        <w:trPr>
          <w:trHeight w:val="420"/>
        </w:trPr>
        <w:tc>
          <w:tcPr>
            <w:tcW w:w="1555" w:type="dxa"/>
          </w:tcPr>
          <w:p w:rsidR="00886410" w:rsidRDefault="00886410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4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13FD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886410">
              <w:rPr>
                <w:rFonts w:ascii="Times New Roman" w:hAnsi="Times New Roman" w:cs="Times New Roman"/>
                <w:sz w:val="24"/>
                <w:szCs w:val="24"/>
              </w:rPr>
              <w:t>— 06.12.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13FD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886410" w:rsidRDefault="00886410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410">
              <w:rPr>
                <w:rFonts w:ascii="Times New Roman" w:hAnsi="Times New Roman" w:cs="Times New Roman"/>
                <w:sz w:val="24"/>
                <w:szCs w:val="24"/>
              </w:rPr>
              <w:t>срок заявок:</w:t>
            </w:r>
          </w:p>
          <w:p w:rsidR="00886410" w:rsidRDefault="00886410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 октября 20</w:t>
            </w:r>
            <w:r w:rsidR="00F13FD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536" w:type="dxa"/>
          </w:tcPr>
          <w:p w:rsidR="00886410" w:rsidRDefault="00886410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410">
              <w:rPr>
                <w:rFonts w:ascii="Times New Roman" w:hAnsi="Times New Roman" w:cs="Times New Roman"/>
                <w:sz w:val="24"/>
                <w:szCs w:val="24"/>
              </w:rPr>
              <w:t>Всероссийская научная конференция и XI молодежная школа «Возобновляемые источники энергии»</w:t>
            </w:r>
          </w:p>
          <w:p w:rsidR="00886410" w:rsidRDefault="00F13FD8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886410" w:rsidRPr="007D2E3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https://www.science-community.org/ru/node/193526</w:t>
              </w:r>
            </w:hyperlink>
            <w:r w:rsidR="008864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86410" w:rsidRDefault="00F13FD8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886410" w:rsidRPr="007D2E3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http://conf.asu.ru/rus/event/4889/</w:t>
              </w:r>
            </w:hyperlink>
            <w:r w:rsidR="008864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C067A" w:rsidRPr="00E45CE1" w:rsidRDefault="00DC067A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886410" w:rsidRDefault="00886410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Москва,</w:t>
            </w:r>
          </w:p>
          <w:p w:rsidR="00886410" w:rsidRPr="00B22357" w:rsidRDefault="00886410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410">
              <w:rPr>
                <w:rFonts w:ascii="Times New Roman" w:hAnsi="Times New Roman" w:cs="Times New Roman"/>
                <w:sz w:val="24"/>
                <w:szCs w:val="24"/>
              </w:rPr>
              <w:t>МГУ</w:t>
            </w:r>
          </w:p>
        </w:tc>
        <w:tc>
          <w:tcPr>
            <w:tcW w:w="1412" w:type="dxa"/>
          </w:tcPr>
          <w:p w:rsidR="00886410" w:rsidRPr="00886410" w:rsidRDefault="00886410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410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  <w:p w:rsidR="00886410" w:rsidRPr="00B22357" w:rsidRDefault="00886410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410">
              <w:rPr>
                <w:rFonts w:ascii="Times New Roman" w:hAnsi="Times New Roman" w:cs="Times New Roman"/>
                <w:sz w:val="24"/>
                <w:szCs w:val="24"/>
              </w:rPr>
              <w:t>РИНЦ</w:t>
            </w:r>
          </w:p>
        </w:tc>
      </w:tr>
      <w:tr w:rsidR="00012C95" w:rsidTr="006C41F3">
        <w:trPr>
          <w:trHeight w:val="391"/>
        </w:trPr>
        <w:tc>
          <w:tcPr>
            <w:tcW w:w="1555" w:type="dxa"/>
          </w:tcPr>
          <w:p w:rsidR="00012C95" w:rsidRDefault="00012C95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4-5 декабря 20</w:t>
            </w:r>
            <w:r w:rsidR="00F13FD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012C95" w:rsidRPr="00012C95" w:rsidRDefault="00012C95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C95">
              <w:rPr>
                <w:rFonts w:ascii="Times New Roman" w:hAnsi="Times New Roman" w:cs="Times New Roman"/>
                <w:sz w:val="24"/>
                <w:szCs w:val="24"/>
              </w:rPr>
              <w:t>Срок заявок:</w:t>
            </w:r>
          </w:p>
          <w:p w:rsidR="00012C95" w:rsidRDefault="00DC067A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886410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012C95" w:rsidRPr="00012C95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gramStart"/>
            <w:r w:rsidR="00012C95" w:rsidRPr="00012C95">
              <w:rPr>
                <w:rFonts w:ascii="Times New Roman" w:hAnsi="Times New Roman" w:cs="Times New Roman"/>
                <w:sz w:val="24"/>
                <w:szCs w:val="24"/>
              </w:rPr>
              <w:t>ноября  20</w:t>
            </w:r>
            <w:r w:rsidR="00F13FD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proofErr w:type="gramEnd"/>
            <w:r w:rsidR="00012C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2C95" w:rsidRPr="00012C9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536" w:type="dxa"/>
          </w:tcPr>
          <w:p w:rsidR="00012C95" w:rsidRPr="00012C95" w:rsidRDefault="00012C95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C95">
              <w:rPr>
                <w:rFonts w:ascii="Times New Roman" w:hAnsi="Times New Roman" w:cs="Times New Roman"/>
                <w:sz w:val="24"/>
                <w:szCs w:val="24"/>
              </w:rPr>
              <w:t xml:space="preserve">2-я Международная научно-практическая конференция </w:t>
            </w:r>
          </w:p>
          <w:p w:rsidR="00012C95" w:rsidRPr="00012C95" w:rsidRDefault="001A5B75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12C95" w:rsidRPr="00012C95">
              <w:rPr>
                <w:rFonts w:ascii="Times New Roman" w:hAnsi="Times New Roman" w:cs="Times New Roman"/>
                <w:sz w:val="24"/>
                <w:szCs w:val="24"/>
              </w:rPr>
              <w:t>Новая индустриализация: мировое, нацио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нальное, региональное измерение»</w:t>
            </w:r>
          </w:p>
          <w:p w:rsidR="00012C95" w:rsidRPr="00F13FD8" w:rsidRDefault="00012C95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5B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SICNI 20</w:t>
            </w:r>
            <w:r w:rsidR="00F13FD8" w:rsidRPr="00F13F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  <w:p w:rsidR="00012C95" w:rsidRPr="001A5B75" w:rsidRDefault="00F13FD8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30" w:history="1">
              <w:r w:rsidR="00012C95" w:rsidRPr="001A5B7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http://sicni2018.ru/ru/</w:t>
              </w:r>
            </w:hyperlink>
            <w:r w:rsidR="00012C95" w:rsidRPr="001A5B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012C95" w:rsidRPr="001A5B75" w:rsidRDefault="00F13FD8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31" w:history="1">
              <w:r w:rsidR="00012C95" w:rsidRPr="001A5B7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https://www.altstu.ru/structure/unit/noo/scienceevent/3692/</w:t>
              </w:r>
            </w:hyperlink>
            <w:r w:rsidR="00012C95" w:rsidRPr="001A5B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DC067A" w:rsidRPr="001A5B75" w:rsidRDefault="00DC067A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</w:tcPr>
          <w:p w:rsidR="00012C95" w:rsidRPr="00B22357" w:rsidRDefault="00012C95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012C95">
              <w:rPr>
                <w:rFonts w:ascii="Times New Roman" w:hAnsi="Times New Roman" w:cs="Times New Roman"/>
                <w:sz w:val="24"/>
                <w:szCs w:val="24"/>
              </w:rPr>
              <w:t>Екатеринбург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t xml:space="preserve"> </w:t>
            </w:r>
            <w:r w:rsidRPr="00012C95">
              <w:rPr>
                <w:rFonts w:ascii="Times New Roman" w:hAnsi="Times New Roman" w:cs="Times New Roman"/>
                <w:sz w:val="24"/>
                <w:szCs w:val="24"/>
              </w:rPr>
              <w:t>Уральский государственный экономический университет</w:t>
            </w:r>
          </w:p>
        </w:tc>
        <w:tc>
          <w:tcPr>
            <w:tcW w:w="1412" w:type="dxa"/>
          </w:tcPr>
          <w:p w:rsidR="00012C95" w:rsidRPr="00B22357" w:rsidRDefault="00012C95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2C95">
              <w:rPr>
                <w:rFonts w:ascii="Times New Roman" w:hAnsi="Times New Roman" w:cs="Times New Roman"/>
                <w:sz w:val="24"/>
                <w:szCs w:val="24"/>
              </w:rPr>
              <w:t>Web</w:t>
            </w:r>
            <w:proofErr w:type="spellEnd"/>
            <w:r w:rsidRPr="00012C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2C95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012C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2C95">
              <w:rPr>
                <w:rFonts w:ascii="Times New Roman" w:hAnsi="Times New Roman" w:cs="Times New Roman"/>
                <w:sz w:val="24"/>
                <w:szCs w:val="24"/>
              </w:rPr>
              <w:t>Science</w:t>
            </w:r>
            <w:proofErr w:type="spellEnd"/>
          </w:p>
        </w:tc>
      </w:tr>
      <w:tr w:rsidR="00012C95" w:rsidTr="006C41F3">
        <w:trPr>
          <w:trHeight w:val="403"/>
        </w:trPr>
        <w:tc>
          <w:tcPr>
            <w:tcW w:w="1555" w:type="dxa"/>
          </w:tcPr>
          <w:p w:rsidR="00012C95" w:rsidRDefault="00012C95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Pr="00B50C1C">
              <w:rPr>
                <w:rFonts w:ascii="Times New Roman" w:hAnsi="Times New Roman" w:cs="Times New Roman"/>
                <w:sz w:val="24"/>
                <w:szCs w:val="24"/>
              </w:rPr>
              <w:t>7 декабря 20</w:t>
            </w:r>
            <w:r w:rsidR="00F13FD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B50C1C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012C95" w:rsidRPr="00B50C1C" w:rsidRDefault="00012C95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C1C">
              <w:rPr>
                <w:rFonts w:ascii="Times New Roman" w:hAnsi="Times New Roman" w:cs="Times New Roman"/>
                <w:sz w:val="24"/>
                <w:szCs w:val="24"/>
              </w:rPr>
              <w:t>Международная научно-практическая конференция</w:t>
            </w:r>
          </w:p>
          <w:p w:rsidR="00012C95" w:rsidRDefault="00012C95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C1C">
              <w:rPr>
                <w:rFonts w:ascii="Times New Roman" w:hAnsi="Times New Roman" w:cs="Times New Roman"/>
                <w:sz w:val="24"/>
                <w:szCs w:val="24"/>
              </w:rPr>
              <w:t>«Современные проблемы водоснабжения и водоотведения», приуроченная к 130-летию кафедры водопользования и экологии</w:t>
            </w:r>
          </w:p>
          <w:p w:rsidR="00012C95" w:rsidRDefault="00F13FD8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012C95" w:rsidRPr="0026294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http://www.spbgasu.ru/Nauchnaya_i_innovacionnaya_deyatelnost/Konferencii_i_seminary/Mejdunarodnaya_nauchno-prakticheskaya_konferenciya_Sovremennye_problemy_vodosnabjeniya_130-letiyu_kafedry/</w:t>
              </w:r>
            </w:hyperlink>
            <w:r w:rsidR="00012C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C067A" w:rsidRPr="00E45CE1" w:rsidRDefault="00DC067A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012C95" w:rsidRDefault="00012C95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DC06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Санкт-Петербург</w:t>
            </w:r>
          </w:p>
          <w:p w:rsidR="00012C95" w:rsidRPr="00B22357" w:rsidRDefault="00012C95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СПбГАСУ</w:t>
            </w:r>
            <w:proofErr w:type="spellEnd"/>
          </w:p>
        </w:tc>
        <w:tc>
          <w:tcPr>
            <w:tcW w:w="1412" w:type="dxa"/>
          </w:tcPr>
          <w:p w:rsidR="00012C95" w:rsidRDefault="00012C95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  <w:p w:rsidR="00012C95" w:rsidRPr="00B22357" w:rsidRDefault="00012C95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РИНЦ</w:t>
            </w:r>
          </w:p>
        </w:tc>
      </w:tr>
      <w:tr w:rsidR="00012C95" w:rsidTr="006C41F3">
        <w:trPr>
          <w:trHeight w:val="264"/>
        </w:trPr>
        <w:tc>
          <w:tcPr>
            <w:tcW w:w="1555" w:type="dxa"/>
          </w:tcPr>
          <w:p w:rsidR="00012C95" w:rsidRDefault="003335B6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35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33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февраля </w:t>
            </w:r>
            <w:r w:rsidRPr="003335B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13FD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3335B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536" w:type="dxa"/>
          </w:tcPr>
          <w:p w:rsidR="003335B6" w:rsidRPr="003335B6" w:rsidRDefault="003335B6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5B6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Международная конференция по геотехнике </w:t>
            </w:r>
            <w:proofErr w:type="spellStart"/>
            <w:r w:rsidRPr="003335B6">
              <w:rPr>
                <w:rFonts w:ascii="Times New Roman" w:hAnsi="Times New Roman" w:cs="Times New Roman"/>
                <w:sz w:val="24"/>
                <w:szCs w:val="24"/>
              </w:rPr>
              <w:t>СПбГАСУ</w:t>
            </w:r>
            <w:proofErr w:type="spellEnd"/>
          </w:p>
          <w:p w:rsidR="003335B6" w:rsidRDefault="003335B6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5B6">
              <w:rPr>
                <w:rFonts w:ascii="Times New Roman" w:hAnsi="Times New Roman" w:cs="Times New Roman"/>
                <w:sz w:val="24"/>
                <w:szCs w:val="24"/>
              </w:rPr>
              <w:t>«Ф</w:t>
            </w:r>
            <w:r w:rsidR="006C41F3" w:rsidRPr="003335B6">
              <w:rPr>
                <w:rFonts w:ascii="Times New Roman" w:hAnsi="Times New Roman" w:cs="Times New Roman"/>
                <w:sz w:val="24"/>
                <w:szCs w:val="24"/>
              </w:rPr>
              <w:t>ундаментальные и прикладные вопросы геотехники: новые материалы, конструкции, технологии и расчеты</w:t>
            </w:r>
            <w:r w:rsidRPr="003335B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12C95" w:rsidRDefault="00F13FD8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3335B6" w:rsidRPr="007D2E3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http://geoconf2019.spbgasu.ru</w:t>
              </w:r>
            </w:hyperlink>
            <w:r w:rsidR="00333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335B6" w:rsidRDefault="00F13FD8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3335B6" w:rsidRPr="007D2E3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http://mgsu.ru/universityabout/Struktura/Kafedri/Meh-Gruntov/Пригласительный%20билет%20на%20конференцию%20по%20Геотехнике%20в%20СПбГАСУ%206-8%20февраля%202019%20г..pdf</w:t>
              </w:r>
            </w:hyperlink>
            <w:r w:rsidR="00333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C067A" w:rsidRPr="00E45CE1" w:rsidRDefault="00DC067A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012C95" w:rsidRDefault="003335B6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3335B6">
              <w:rPr>
                <w:rFonts w:ascii="Times New Roman" w:hAnsi="Times New Roman" w:cs="Times New Roman"/>
                <w:sz w:val="24"/>
                <w:szCs w:val="24"/>
              </w:rPr>
              <w:t xml:space="preserve">Санкт-Петербург, </w:t>
            </w:r>
            <w:proofErr w:type="spellStart"/>
            <w:r w:rsidRPr="003335B6">
              <w:rPr>
                <w:rFonts w:ascii="Times New Roman" w:hAnsi="Times New Roman" w:cs="Times New Roman"/>
                <w:sz w:val="24"/>
                <w:szCs w:val="24"/>
              </w:rPr>
              <w:t>СПбГАСУ</w:t>
            </w:r>
            <w:proofErr w:type="spellEnd"/>
          </w:p>
        </w:tc>
        <w:tc>
          <w:tcPr>
            <w:tcW w:w="1412" w:type="dxa"/>
          </w:tcPr>
          <w:p w:rsidR="00012C95" w:rsidRPr="00E45CE1" w:rsidRDefault="003335B6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5B6">
              <w:rPr>
                <w:rFonts w:ascii="Times New Roman" w:hAnsi="Times New Roman" w:cs="Times New Roman"/>
                <w:sz w:val="24"/>
                <w:szCs w:val="24"/>
              </w:rPr>
              <w:t xml:space="preserve">РИНЦ, </w:t>
            </w:r>
            <w:proofErr w:type="spellStart"/>
            <w:r w:rsidRPr="003335B6">
              <w:rPr>
                <w:rFonts w:ascii="Times New Roman" w:hAnsi="Times New Roman" w:cs="Times New Roman"/>
                <w:sz w:val="24"/>
                <w:szCs w:val="24"/>
              </w:rPr>
              <w:t>Scopus</w:t>
            </w:r>
            <w:proofErr w:type="spellEnd"/>
            <w:r w:rsidRPr="003335B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012C95" w:rsidRPr="00F13FD8" w:rsidTr="006C41F3">
        <w:trPr>
          <w:trHeight w:val="276"/>
        </w:trPr>
        <w:tc>
          <w:tcPr>
            <w:tcW w:w="1555" w:type="dxa"/>
          </w:tcPr>
          <w:p w:rsidR="00012C95" w:rsidRDefault="00012C95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11-12 февраля 20</w:t>
            </w:r>
            <w:r w:rsidR="00F13FD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012C95" w:rsidRDefault="00012C95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заявок: </w:t>
            </w:r>
            <w:r w:rsidRPr="008750F6">
              <w:rPr>
                <w:rFonts w:ascii="Times New Roman" w:hAnsi="Times New Roman" w:cs="Times New Roman"/>
                <w:sz w:val="24"/>
                <w:szCs w:val="24"/>
              </w:rPr>
              <w:t>5 января 20</w:t>
            </w:r>
            <w:r w:rsidR="00F13FD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8750F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536" w:type="dxa"/>
          </w:tcPr>
          <w:p w:rsidR="00012C95" w:rsidRPr="008750F6" w:rsidRDefault="00012C95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0F6">
              <w:rPr>
                <w:rFonts w:ascii="Times New Roman" w:hAnsi="Times New Roman" w:cs="Times New Roman"/>
                <w:sz w:val="24"/>
                <w:szCs w:val="24"/>
              </w:rPr>
              <w:t>Международной научной конференции «ИНЖИНИРИНГ-2019:</w:t>
            </w:r>
          </w:p>
          <w:p w:rsidR="00012C95" w:rsidRDefault="00012C95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0F6">
              <w:rPr>
                <w:rFonts w:ascii="Times New Roman" w:hAnsi="Times New Roman" w:cs="Times New Roman"/>
                <w:sz w:val="24"/>
                <w:szCs w:val="24"/>
              </w:rPr>
              <w:t>научные исследования и разработки»</w:t>
            </w:r>
          </w:p>
          <w:p w:rsidR="00012C95" w:rsidRDefault="00F13FD8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012C95" w:rsidRPr="007D2E3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http://bolshayanauka.ru/assets/engineering-2019.pdf</w:t>
              </w:r>
            </w:hyperlink>
            <w:r w:rsidR="00012C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12C95" w:rsidRDefault="00F13FD8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="00012C95" w:rsidRPr="007D2E3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http://www.bolshayanauka.ru/conferences.html</w:t>
              </w:r>
            </w:hyperlink>
            <w:r w:rsidR="00012C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C067A" w:rsidRPr="00E45CE1" w:rsidRDefault="00DC067A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012C95" w:rsidRDefault="00012C95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Пекин (Китай)</w:t>
            </w:r>
          </w:p>
        </w:tc>
        <w:tc>
          <w:tcPr>
            <w:tcW w:w="1412" w:type="dxa"/>
          </w:tcPr>
          <w:p w:rsidR="00012C95" w:rsidRPr="001A5B75" w:rsidRDefault="00012C95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5B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750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Scopus</w:t>
            </w:r>
            <w:r w:rsidRPr="001A5B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750F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A5B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750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</w:t>
            </w:r>
            <w:r w:rsidRPr="001A5B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750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Pr="001A5B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750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Science</w:t>
            </w:r>
          </w:p>
        </w:tc>
      </w:tr>
      <w:tr w:rsidR="00012C95" w:rsidTr="006C41F3">
        <w:trPr>
          <w:trHeight w:val="138"/>
        </w:trPr>
        <w:tc>
          <w:tcPr>
            <w:tcW w:w="1555" w:type="dxa"/>
          </w:tcPr>
          <w:p w:rsidR="00012C95" w:rsidRDefault="00012C95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19-20 февраля 20</w:t>
            </w:r>
            <w:r w:rsidR="00F13FD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536" w:type="dxa"/>
          </w:tcPr>
          <w:p w:rsidR="00012C95" w:rsidRPr="008B2A8A" w:rsidRDefault="00012C95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A8A">
              <w:rPr>
                <w:rFonts w:ascii="Times New Roman" w:hAnsi="Times New Roman" w:cs="Times New Roman"/>
                <w:sz w:val="24"/>
                <w:szCs w:val="24"/>
              </w:rPr>
              <w:t>XI ежегодную международную конференцию</w:t>
            </w:r>
          </w:p>
          <w:p w:rsidR="00012C95" w:rsidRPr="008B2A8A" w:rsidRDefault="00012C95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A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12C95" w:rsidRDefault="001A5B75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«ЭЛЕКТРОЭНЕРГЕТИКА 20</w:t>
            </w:r>
            <w:r w:rsidR="00F13FD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12C95" w:rsidRDefault="00F13FD8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="00012C95" w:rsidRPr="0026294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http://icenergy.co.uk/ru/event201.html</w:t>
              </w:r>
            </w:hyperlink>
            <w:r w:rsidR="00012C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C067A" w:rsidRPr="00E45CE1" w:rsidRDefault="00DC067A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012C95" w:rsidRDefault="00012C95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г.Москва</w:t>
            </w:r>
            <w:proofErr w:type="spellEnd"/>
          </w:p>
        </w:tc>
        <w:tc>
          <w:tcPr>
            <w:tcW w:w="1412" w:type="dxa"/>
          </w:tcPr>
          <w:p w:rsidR="00012C95" w:rsidRPr="00E45CE1" w:rsidRDefault="00012C95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РИНЦ</w:t>
            </w:r>
          </w:p>
        </w:tc>
      </w:tr>
      <w:tr w:rsidR="00012C95" w:rsidTr="006C41F3">
        <w:trPr>
          <w:trHeight w:val="115"/>
        </w:trPr>
        <w:tc>
          <w:tcPr>
            <w:tcW w:w="1555" w:type="dxa"/>
          </w:tcPr>
          <w:p w:rsidR="00012C95" w:rsidRPr="00466A60" w:rsidRDefault="00012C95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A60">
              <w:rPr>
                <w:rFonts w:ascii="Times New Roman" w:hAnsi="Times New Roman" w:cs="Times New Roman"/>
                <w:sz w:val="24"/>
                <w:szCs w:val="24"/>
              </w:rPr>
              <w:t>12-15 марта 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012C95" w:rsidRPr="00B63726" w:rsidRDefault="00012C95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012C95" w:rsidRPr="00466A60" w:rsidRDefault="00012C95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A60">
              <w:rPr>
                <w:rFonts w:ascii="Times New Roman" w:hAnsi="Times New Roman" w:cs="Times New Roman"/>
                <w:sz w:val="24"/>
                <w:szCs w:val="24"/>
              </w:rPr>
              <w:t xml:space="preserve">IX </w:t>
            </w:r>
            <w:proofErr w:type="spellStart"/>
            <w:r w:rsidRPr="00466A60">
              <w:rPr>
                <w:rFonts w:ascii="Times New Roman" w:hAnsi="Times New Roman" w:cs="Times New Roman"/>
                <w:sz w:val="24"/>
                <w:szCs w:val="24"/>
              </w:rPr>
              <w:t>Mеждународная</w:t>
            </w:r>
            <w:proofErr w:type="spellEnd"/>
            <w:r w:rsidRPr="00466A60">
              <w:rPr>
                <w:rFonts w:ascii="Times New Roman" w:hAnsi="Times New Roman" w:cs="Times New Roman"/>
                <w:sz w:val="24"/>
                <w:szCs w:val="24"/>
              </w:rPr>
              <w:t xml:space="preserve"> научно-</w:t>
            </w:r>
            <w:proofErr w:type="gramStart"/>
            <w:r w:rsidRPr="00466A60">
              <w:rPr>
                <w:rFonts w:ascii="Times New Roman" w:hAnsi="Times New Roman" w:cs="Times New Roman"/>
                <w:sz w:val="24"/>
                <w:szCs w:val="24"/>
              </w:rPr>
              <w:t>практическая  конференция</w:t>
            </w:r>
            <w:proofErr w:type="gramEnd"/>
          </w:p>
          <w:p w:rsidR="00012C95" w:rsidRPr="00466A60" w:rsidRDefault="00012C95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C95" w:rsidRDefault="00012C95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A60">
              <w:rPr>
                <w:rFonts w:ascii="Times New Roman" w:hAnsi="Times New Roman" w:cs="Times New Roman"/>
                <w:sz w:val="24"/>
                <w:szCs w:val="24"/>
              </w:rPr>
              <w:t xml:space="preserve"> «Инвестиции, строительство, недвижимость </w:t>
            </w:r>
            <w:proofErr w:type="gramStart"/>
            <w:r w:rsidRPr="00466A60">
              <w:rPr>
                <w:rFonts w:ascii="Times New Roman" w:hAnsi="Times New Roman" w:cs="Times New Roman"/>
                <w:sz w:val="24"/>
                <w:szCs w:val="24"/>
              </w:rPr>
              <w:t>как  драйверы</w:t>
            </w:r>
            <w:proofErr w:type="gramEnd"/>
            <w:r w:rsidRPr="00466A60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социально-экономического развития территории и пов</w:t>
            </w:r>
            <w:r w:rsidR="001A5B75">
              <w:rPr>
                <w:rFonts w:ascii="Times New Roman" w:hAnsi="Times New Roman" w:cs="Times New Roman"/>
                <w:sz w:val="24"/>
                <w:szCs w:val="24"/>
              </w:rPr>
              <w:t>ышения качества жизни населения»</w:t>
            </w:r>
          </w:p>
          <w:p w:rsidR="00012C95" w:rsidRPr="00466A60" w:rsidRDefault="00012C95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C95" w:rsidRDefault="00F13FD8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="00012C95" w:rsidRPr="0026294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http://www.tsuab.ru/ru/nauka/events/mertsuab/conference_investments/</w:t>
              </w:r>
            </w:hyperlink>
            <w:r w:rsidR="00012C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C067A" w:rsidRDefault="00DC067A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012C95" w:rsidRPr="00466A60" w:rsidRDefault="00012C95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Томск, ТГАСУ</w:t>
            </w:r>
          </w:p>
          <w:p w:rsidR="00012C95" w:rsidRPr="00B63726" w:rsidRDefault="00012C95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012C95" w:rsidRPr="009A6DD4" w:rsidRDefault="00012C95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DD4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  <w:p w:rsidR="00012C95" w:rsidRPr="00A007D3" w:rsidRDefault="00012C95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DD4">
              <w:rPr>
                <w:rFonts w:ascii="Times New Roman" w:hAnsi="Times New Roman" w:cs="Times New Roman"/>
                <w:sz w:val="24"/>
                <w:szCs w:val="24"/>
              </w:rPr>
              <w:t>РИНЦ</w:t>
            </w:r>
          </w:p>
        </w:tc>
      </w:tr>
      <w:tr w:rsidR="00012C95" w:rsidTr="006C41F3">
        <w:trPr>
          <w:trHeight w:val="150"/>
        </w:trPr>
        <w:tc>
          <w:tcPr>
            <w:tcW w:w="1555" w:type="dxa"/>
          </w:tcPr>
          <w:p w:rsidR="00012C95" w:rsidRDefault="00012C95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AE4">
              <w:rPr>
                <w:rFonts w:ascii="Times New Roman" w:hAnsi="Times New Roman" w:cs="Times New Roman"/>
                <w:sz w:val="24"/>
                <w:szCs w:val="24"/>
              </w:rPr>
              <w:t>14 - 16 марта 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6C41F3" w:rsidRDefault="006C41F3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заявок:</w:t>
            </w:r>
          </w:p>
          <w:p w:rsidR="00012C95" w:rsidRDefault="00012C95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t xml:space="preserve"> </w:t>
            </w:r>
            <w:r w:rsidRPr="00A84AE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proofErr w:type="gramEnd"/>
            <w:r w:rsidRPr="00A84AE4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2018 г.</w:t>
            </w:r>
          </w:p>
        </w:tc>
        <w:tc>
          <w:tcPr>
            <w:tcW w:w="4536" w:type="dxa"/>
          </w:tcPr>
          <w:p w:rsidR="00012C95" w:rsidRDefault="00012C95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AE4">
              <w:rPr>
                <w:rFonts w:ascii="Times New Roman" w:hAnsi="Times New Roman" w:cs="Times New Roman"/>
                <w:sz w:val="24"/>
                <w:szCs w:val="24"/>
              </w:rPr>
              <w:t>Природно-географические факторы в повседневной жизни населения России: история и современность</w:t>
            </w:r>
          </w:p>
          <w:p w:rsidR="00012C95" w:rsidRPr="00E45CE1" w:rsidRDefault="00F13FD8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="00012C95" w:rsidRPr="0026294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http://lengu.ru/conference/view?id=360</w:t>
              </w:r>
            </w:hyperlink>
            <w:r w:rsidR="00012C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:rsidR="00012C95" w:rsidRDefault="00012C95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AE4">
              <w:rPr>
                <w:rFonts w:ascii="Times New Roman" w:hAnsi="Times New Roman" w:cs="Times New Roman"/>
                <w:sz w:val="24"/>
                <w:szCs w:val="24"/>
              </w:rPr>
              <w:t xml:space="preserve">Санкт-Петербург, </w:t>
            </w:r>
          </w:p>
          <w:p w:rsidR="00012C95" w:rsidRDefault="00012C95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AE4">
              <w:rPr>
                <w:rFonts w:ascii="Times New Roman" w:hAnsi="Times New Roman" w:cs="Times New Roman"/>
                <w:sz w:val="24"/>
                <w:szCs w:val="24"/>
              </w:rPr>
              <w:t>г. Пушкин, «</w:t>
            </w:r>
            <w:r w:rsidR="00DC067A" w:rsidRPr="00DC067A">
              <w:rPr>
                <w:rFonts w:ascii="Times New Roman" w:hAnsi="Times New Roman" w:cs="Times New Roman"/>
                <w:szCs w:val="24"/>
              </w:rPr>
              <w:t>Ленинградский</w:t>
            </w:r>
            <w:r w:rsidR="00DC067A" w:rsidRPr="00A84A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067A" w:rsidRPr="00DC067A">
              <w:rPr>
                <w:rFonts w:ascii="Times New Roman" w:hAnsi="Times New Roman" w:cs="Times New Roman"/>
                <w:szCs w:val="24"/>
              </w:rPr>
              <w:t>государственный</w:t>
            </w:r>
            <w:r w:rsidR="00DC06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067A" w:rsidRPr="00A84AE4">
              <w:rPr>
                <w:rFonts w:ascii="Times New Roman" w:hAnsi="Times New Roman" w:cs="Times New Roman"/>
                <w:sz w:val="24"/>
                <w:szCs w:val="24"/>
              </w:rPr>
              <w:t xml:space="preserve">университет </w:t>
            </w:r>
            <w:r w:rsidRPr="00A84AE4">
              <w:rPr>
                <w:rFonts w:ascii="Times New Roman" w:hAnsi="Times New Roman" w:cs="Times New Roman"/>
                <w:sz w:val="24"/>
                <w:szCs w:val="24"/>
              </w:rPr>
              <w:t>имени А.С. П</w:t>
            </w:r>
            <w:r w:rsidR="00DC067A" w:rsidRPr="00A84AE4">
              <w:rPr>
                <w:rFonts w:ascii="Times New Roman" w:hAnsi="Times New Roman" w:cs="Times New Roman"/>
                <w:sz w:val="24"/>
                <w:szCs w:val="24"/>
              </w:rPr>
              <w:t>ушкина</w:t>
            </w:r>
            <w:r w:rsidRPr="00A84AE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12C95" w:rsidRDefault="00DC067A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(Петербургское шоссе, д.10)</w:t>
            </w:r>
          </w:p>
          <w:p w:rsidR="00DC067A" w:rsidRDefault="00DC067A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012C95" w:rsidRPr="00E45CE1" w:rsidRDefault="00012C95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РИНЦ</w:t>
            </w:r>
          </w:p>
        </w:tc>
      </w:tr>
      <w:tr w:rsidR="00012C95" w:rsidTr="006C41F3">
        <w:trPr>
          <w:trHeight w:val="138"/>
        </w:trPr>
        <w:tc>
          <w:tcPr>
            <w:tcW w:w="1555" w:type="dxa"/>
          </w:tcPr>
          <w:p w:rsidR="00012C95" w:rsidRPr="00B63726" w:rsidRDefault="00012C95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25-29 марта 2019 г.</w:t>
            </w:r>
          </w:p>
        </w:tc>
        <w:tc>
          <w:tcPr>
            <w:tcW w:w="4536" w:type="dxa"/>
          </w:tcPr>
          <w:p w:rsidR="00012C95" w:rsidRDefault="00012C95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6-я н</w:t>
            </w:r>
            <w:r w:rsidRPr="008B2A8A">
              <w:rPr>
                <w:rFonts w:ascii="Times New Roman" w:hAnsi="Times New Roman" w:cs="Times New Roman"/>
                <w:sz w:val="24"/>
                <w:szCs w:val="24"/>
              </w:rPr>
              <w:t>аучно-практическ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8B2A8A">
              <w:rPr>
                <w:rFonts w:ascii="Times New Roman" w:hAnsi="Times New Roman" w:cs="Times New Roman"/>
                <w:sz w:val="24"/>
                <w:szCs w:val="24"/>
              </w:rPr>
              <w:t xml:space="preserve"> конференци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8B2A8A">
              <w:rPr>
                <w:rFonts w:ascii="Times New Roman" w:hAnsi="Times New Roman" w:cs="Times New Roman"/>
                <w:sz w:val="24"/>
                <w:szCs w:val="24"/>
              </w:rPr>
              <w:t xml:space="preserve"> «Тюмень 2019»</w:t>
            </w:r>
          </w:p>
          <w:p w:rsidR="00012C95" w:rsidRDefault="00012C95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информацией о конференции следить на сайте: </w:t>
            </w:r>
            <w:hyperlink r:id="rId40" w:history="1">
              <w:r w:rsidRPr="0026294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http://eage.ru/ru/conferences/detail.php?id=143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:rsidR="00012C95" w:rsidRPr="00B63726" w:rsidRDefault="00012C95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DC06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Тюмень</w:t>
            </w:r>
          </w:p>
        </w:tc>
        <w:tc>
          <w:tcPr>
            <w:tcW w:w="1412" w:type="dxa"/>
          </w:tcPr>
          <w:p w:rsidR="00012C95" w:rsidRPr="00A007D3" w:rsidRDefault="00012C95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РИНЦ</w:t>
            </w:r>
          </w:p>
        </w:tc>
      </w:tr>
      <w:tr w:rsidR="00012C95" w:rsidTr="006C41F3">
        <w:trPr>
          <w:trHeight w:val="1579"/>
        </w:trPr>
        <w:tc>
          <w:tcPr>
            <w:tcW w:w="1555" w:type="dxa"/>
          </w:tcPr>
          <w:p w:rsidR="00012C95" w:rsidRDefault="00012C95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726">
              <w:rPr>
                <w:rFonts w:ascii="Times New Roman" w:hAnsi="Times New Roman" w:cs="Times New Roman"/>
                <w:sz w:val="24"/>
                <w:szCs w:val="24"/>
              </w:rPr>
              <w:t>11-13 апреля 20</w:t>
            </w:r>
            <w:r w:rsidR="00F13FD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B63726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012C95" w:rsidRPr="00B63726" w:rsidRDefault="00012C95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726">
              <w:rPr>
                <w:rFonts w:ascii="Times New Roman" w:hAnsi="Times New Roman" w:cs="Times New Roman"/>
                <w:sz w:val="24"/>
                <w:szCs w:val="24"/>
              </w:rPr>
              <w:t>срок заявок: до 18 декабря 20</w:t>
            </w:r>
            <w:r w:rsidR="00F13FD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B6372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536" w:type="dxa"/>
          </w:tcPr>
          <w:p w:rsidR="00012C95" w:rsidRDefault="00012C95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726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научно-техническая </w:t>
            </w:r>
            <w:proofErr w:type="gramStart"/>
            <w:r w:rsidRPr="00B63726">
              <w:rPr>
                <w:rFonts w:ascii="Times New Roman" w:hAnsi="Times New Roman" w:cs="Times New Roman"/>
                <w:sz w:val="24"/>
                <w:szCs w:val="24"/>
              </w:rPr>
              <w:t>конференция  «</w:t>
            </w:r>
            <w:proofErr w:type="gramEnd"/>
            <w:r w:rsidRPr="00B63726">
              <w:rPr>
                <w:rFonts w:ascii="Times New Roman" w:hAnsi="Times New Roman" w:cs="Times New Roman"/>
                <w:sz w:val="24"/>
                <w:szCs w:val="24"/>
              </w:rPr>
              <w:t xml:space="preserve">Актуальные вопросы архитектуры и строительства» </w:t>
            </w:r>
          </w:p>
          <w:p w:rsidR="00012C95" w:rsidRDefault="00012C95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C95" w:rsidRDefault="00012C95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информацией о конференц</w:t>
            </w:r>
            <w:r w:rsidR="00154430">
              <w:rPr>
                <w:rFonts w:ascii="Times New Roman" w:hAnsi="Times New Roman" w:cs="Times New Roman"/>
                <w:sz w:val="24"/>
                <w:szCs w:val="24"/>
              </w:rPr>
              <w:t>ии следить на сайте НГАСУ (</w:t>
            </w:r>
            <w:proofErr w:type="spellStart"/>
            <w:r w:rsidR="00154430">
              <w:rPr>
                <w:rFonts w:ascii="Times New Roman" w:hAnsi="Times New Roman" w:cs="Times New Roman"/>
                <w:sz w:val="24"/>
                <w:szCs w:val="24"/>
              </w:rPr>
              <w:t>Сибст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рин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): </w:t>
            </w:r>
            <w:r>
              <w:t xml:space="preserve">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</w:instrText>
            </w:r>
            <w:r w:rsidRPr="00B63726">
              <w:rPr>
                <w:rFonts w:ascii="Times New Roman" w:hAnsi="Times New Roman" w:cs="Times New Roman"/>
                <w:sz w:val="24"/>
                <w:szCs w:val="24"/>
              </w:rPr>
              <w:instrText>http://www.sibstrin.ru/news/conference/11ntk/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"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6294B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http://www.sibstrin.ru/news/conference/11ntk/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C067A" w:rsidRPr="00B63726" w:rsidRDefault="00DC067A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012C95" w:rsidRPr="00B63726" w:rsidRDefault="00012C95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г.Новосибирск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НГАСУ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Сибстрин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2" w:type="dxa"/>
          </w:tcPr>
          <w:p w:rsidR="00012C95" w:rsidRDefault="00012C95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  <w:p w:rsidR="00012C95" w:rsidRPr="00A007D3" w:rsidRDefault="00012C95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РИНЦ</w:t>
            </w:r>
          </w:p>
        </w:tc>
      </w:tr>
      <w:tr w:rsidR="00012C95" w:rsidTr="006C41F3">
        <w:trPr>
          <w:trHeight w:val="2327"/>
        </w:trPr>
        <w:tc>
          <w:tcPr>
            <w:tcW w:w="1555" w:type="dxa"/>
          </w:tcPr>
          <w:p w:rsidR="00012C95" w:rsidRPr="00B22357" w:rsidRDefault="00012C95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945">
              <w:rPr>
                <w:rFonts w:ascii="Times New Roman" w:hAnsi="Times New Roman" w:cs="Times New Roman"/>
                <w:sz w:val="24"/>
                <w:szCs w:val="24"/>
              </w:rPr>
              <w:t>11-25 апреля 20</w:t>
            </w:r>
            <w:r w:rsidR="00F13FD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9E394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536" w:type="dxa"/>
          </w:tcPr>
          <w:p w:rsidR="00012C95" w:rsidRDefault="00012C95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945">
              <w:rPr>
                <w:rFonts w:ascii="Times New Roman" w:hAnsi="Times New Roman" w:cs="Times New Roman"/>
                <w:sz w:val="24"/>
                <w:szCs w:val="24"/>
              </w:rPr>
              <w:t>Международная научная конференция по проблемам архитектуры и строительства</w:t>
            </w:r>
          </w:p>
          <w:p w:rsidR="00012C95" w:rsidRDefault="00012C95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9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12C95" w:rsidRDefault="00012C95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информацией о конференции следить на сайте КГАСУ: </w:t>
            </w:r>
            <w:r>
              <w:t xml:space="preserve"> </w:t>
            </w:r>
            <w:hyperlink r:id="rId41" w:history="1">
              <w:r w:rsidRPr="0026294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https://www.kgasu.ru/science/nauchnye-meropriyatiya/kongressy-simpoziumy-konferentsii-seminary/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12C95" w:rsidRPr="00B22357" w:rsidRDefault="00012C95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012C95" w:rsidRDefault="00012C95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DC06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Казань,</w:t>
            </w:r>
          </w:p>
          <w:p w:rsidR="00012C95" w:rsidRPr="00B22357" w:rsidRDefault="00012C95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КГАСУ</w:t>
            </w:r>
          </w:p>
        </w:tc>
        <w:tc>
          <w:tcPr>
            <w:tcW w:w="1412" w:type="dxa"/>
          </w:tcPr>
          <w:p w:rsidR="00012C95" w:rsidRDefault="00012C95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  <w:p w:rsidR="00012C95" w:rsidRPr="00B22357" w:rsidRDefault="00012C95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РИНЦ</w:t>
            </w:r>
          </w:p>
        </w:tc>
      </w:tr>
      <w:tr w:rsidR="00012C95" w:rsidTr="006C41F3">
        <w:trPr>
          <w:trHeight w:val="421"/>
        </w:trPr>
        <w:tc>
          <w:tcPr>
            <w:tcW w:w="1555" w:type="dxa"/>
          </w:tcPr>
          <w:p w:rsidR="001A5B75" w:rsidRDefault="00012C95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18–20 апреля </w:t>
            </w:r>
          </w:p>
          <w:p w:rsidR="00012C95" w:rsidRDefault="00012C95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1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13FD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53191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1A5B75" w:rsidRDefault="001A5B75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заявок:</w:t>
            </w:r>
          </w:p>
          <w:p w:rsidR="00012C95" w:rsidRPr="0053191C" w:rsidRDefault="00012C95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1A5B75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t xml:space="preserve"> </w:t>
            </w:r>
            <w:r w:rsidR="001A5B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="001A5B75">
              <w:rPr>
                <w:rFonts w:ascii="Times New Roman" w:hAnsi="Times New Roman" w:cs="Times New Roman"/>
                <w:sz w:val="24"/>
                <w:szCs w:val="24"/>
              </w:rPr>
              <w:t xml:space="preserve"> декабря 20</w:t>
            </w:r>
            <w:r w:rsidR="00F13FD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1A5B75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  <w:r w:rsidRPr="005319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12C95" w:rsidRPr="009E3945" w:rsidRDefault="00012C95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012C95" w:rsidRDefault="00012C95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1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C067A" w:rsidRPr="0053191C">
              <w:rPr>
                <w:rFonts w:ascii="Times New Roman" w:hAnsi="Times New Roman" w:cs="Times New Roman"/>
                <w:sz w:val="24"/>
                <w:szCs w:val="24"/>
              </w:rPr>
              <w:t>еждународная</w:t>
            </w:r>
            <w:r w:rsidRPr="0053191C">
              <w:rPr>
                <w:rFonts w:ascii="Times New Roman" w:hAnsi="Times New Roman" w:cs="Times New Roman"/>
                <w:sz w:val="24"/>
                <w:szCs w:val="24"/>
              </w:rPr>
              <w:t xml:space="preserve"> IEEE-</w:t>
            </w:r>
            <w:r w:rsidR="00DC067A" w:rsidRPr="0053191C">
              <w:rPr>
                <w:rFonts w:ascii="Times New Roman" w:hAnsi="Times New Roman" w:cs="Times New Roman"/>
                <w:sz w:val="24"/>
                <w:szCs w:val="24"/>
              </w:rPr>
              <w:t xml:space="preserve">сибирская конференция по </w:t>
            </w:r>
            <w:r w:rsidR="00F13FD8" w:rsidRPr="0053191C">
              <w:rPr>
                <w:rFonts w:ascii="Times New Roman" w:hAnsi="Times New Roman" w:cs="Times New Roman"/>
                <w:sz w:val="24"/>
                <w:szCs w:val="24"/>
              </w:rPr>
              <w:t>управлению</w:t>
            </w:r>
            <w:r w:rsidR="00DC067A" w:rsidRPr="0053191C">
              <w:rPr>
                <w:rFonts w:ascii="Times New Roman" w:hAnsi="Times New Roman" w:cs="Times New Roman"/>
                <w:sz w:val="24"/>
                <w:szCs w:val="24"/>
              </w:rPr>
              <w:t xml:space="preserve"> и связи </w:t>
            </w:r>
            <w:r w:rsidRPr="0053191C">
              <w:rPr>
                <w:rFonts w:ascii="Times New Roman" w:hAnsi="Times New Roman" w:cs="Times New Roman"/>
                <w:sz w:val="24"/>
                <w:szCs w:val="24"/>
              </w:rPr>
              <w:t>(SIBCON-20</w:t>
            </w:r>
            <w:r w:rsidR="00F13FD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53191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12C95" w:rsidRPr="009E3945" w:rsidRDefault="00F13FD8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="00012C95" w:rsidRPr="0026294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https://sibcon.tusur.ru/ru</w:t>
              </w:r>
            </w:hyperlink>
            <w:r w:rsidR="00012C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:rsidR="00012C95" w:rsidRDefault="00012C95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ТОМСК,</w:t>
            </w:r>
          </w:p>
          <w:p w:rsidR="00012C95" w:rsidRDefault="00012C95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1C">
              <w:rPr>
                <w:rFonts w:ascii="Times New Roman" w:hAnsi="Times New Roman" w:cs="Times New Roman"/>
                <w:sz w:val="24"/>
                <w:szCs w:val="24"/>
              </w:rPr>
              <w:t> УЛК ТУСУ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Р, </w:t>
            </w:r>
            <w:r w:rsidR="00DC067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ул. Красноармейская, д. 146</w:t>
            </w:r>
            <w:r w:rsidR="00DC067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2" w:type="dxa"/>
          </w:tcPr>
          <w:p w:rsidR="00012C95" w:rsidRDefault="00012C95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РИНЦ</w:t>
            </w:r>
          </w:p>
        </w:tc>
      </w:tr>
      <w:tr w:rsidR="00012C95" w:rsidTr="006C41F3">
        <w:trPr>
          <w:trHeight w:val="3985"/>
        </w:trPr>
        <w:tc>
          <w:tcPr>
            <w:tcW w:w="1555" w:type="dxa"/>
          </w:tcPr>
          <w:p w:rsidR="00012C95" w:rsidRDefault="00012C95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C1C">
              <w:rPr>
                <w:rFonts w:ascii="Times New Roman" w:hAnsi="Times New Roman" w:cs="Times New Roman"/>
                <w:sz w:val="24"/>
                <w:szCs w:val="24"/>
              </w:rPr>
              <w:t>17-23 мая 20</w:t>
            </w:r>
            <w:r w:rsidR="00F13FD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B50C1C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12C95" w:rsidRDefault="001A5B75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12C95">
              <w:rPr>
                <w:rFonts w:ascii="Times New Roman" w:hAnsi="Times New Roman" w:cs="Times New Roman"/>
                <w:sz w:val="24"/>
                <w:szCs w:val="24"/>
              </w:rPr>
              <w:t>рок заявок:</w:t>
            </w:r>
          </w:p>
          <w:p w:rsidR="00012C95" w:rsidRPr="00B22357" w:rsidRDefault="00DC067A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012C95" w:rsidRPr="00B50C1C">
              <w:rPr>
                <w:rFonts w:ascii="Times New Roman" w:hAnsi="Times New Roman" w:cs="Times New Roman"/>
                <w:sz w:val="24"/>
                <w:szCs w:val="24"/>
              </w:rPr>
              <w:t>1 мая 20</w:t>
            </w:r>
            <w:r w:rsidR="00F13FD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012C95" w:rsidRPr="00B50C1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536" w:type="dxa"/>
          </w:tcPr>
          <w:p w:rsidR="00012C95" w:rsidRPr="00B50C1C" w:rsidRDefault="00012C95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C1C">
              <w:rPr>
                <w:rFonts w:ascii="Times New Roman" w:hAnsi="Times New Roman" w:cs="Times New Roman"/>
                <w:sz w:val="24"/>
                <w:szCs w:val="24"/>
              </w:rPr>
              <w:t>Всероссийская научно-практическая конференция</w:t>
            </w:r>
          </w:p>
          <w:p w:rsidR="00012C95" w:rsidRDefault="00012C95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C1C">
              <w:rPr>
                <w:rFonts w:ascii="Times New Roman" w:hAnsi="Times New Roman" w:cs="Times New Roman"/>
                <w:sz w:val="24"/>
                <w:szCs w:val="24"/>
              </w:rPr>
              <w:t xml:space="preserve"> «Проблемы «зеленой архитектуры» и устойчивого развития городов», посвященная памяти доктора архитектуры профессора, заслуженного работника высшей школы Российской Федерации Валерия Анатольевича </w:t>
            </w:r>
            <w:proofErr w:type="spellStart"/>
            <w:r w:rsidRPr="00B50C1C">
              <w:rPr>
                <w:rFonts w:ascii="Times New Roman" w:hAnsi="Times New Roman" w:cs="Times New Roman"/>
                <w:sz w:val="24"/>
                <w:szCs w:val="24"/>
              </w:rPr>
              <w:t>Нефёдова</w:t>
            </w:r>
            <w:proofErr w:type="spellEnd"/>
            <w:r w:rsidRPr="00B50C1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12C95" w:rsidRDefault="00012C95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C1C">
              <w:rPr>
                <w:rFonts w:ascii="Times New Roman" w:hAnsi="Times New Roman" w:cs="Times New Roman"/>
                <w:sz w:val="24"/>
                <w:szCs w:val="24"/>
              </w:rPr>
              <w:t>За информацией о конференции следить на сайте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t xml:space="preserve"> </w:t>
            </w:r>
            <w:hyperlink r:id="rId43" w:history="1">
              <w:r w:rsidRPr="0026294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https://www.spbgasu.ru/Nauchnaya_i_innovacionnaya_deyatelnost/Konferencii_i_seminary/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12C95" w:rsidRPr="00B22357" w:rsidRDefault="00012C95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012C95" w:rsidRDefault="00012C95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DC06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Санкт-Петербург</w:t>
            </w:r>
          </w:p>
          <w:p w:rsidR="00012C95" w:rsidRPr="00B22357" w:rsidRDefault="00012C95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СПбГАСУ</w:t>
            </w:r>
            <w:proofErr w:type="spellEnd"/>
          </w:p>
        </w:tc>
        <w:tc>
          <w:tcPr>
            <w:tcW w:w="1412" w:type="dxa"/>
          </w:tcPr>
          <w:p w:rsidR="00012C95" w:rsidRDefault="00012C95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  <w:p w:rsidR="00012C95" w:rsidRPr="00B22357" w:rsidRDefault="00012C95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РИНЦ</w:t>
            </w:r>
          </w:p>
        </w:tc>
      </w:tr>
      <w:tr w:rsidR="00012C95" w:rsidTr="006C41F3">
        <w:trPr>
          <w:trHeight w:val="2776"/>
        </w:trPr>
        <w:tc>
          <w:tcPr>
            <w:tcW w:w="1555" w:type="dxa"/>
          </w:tcPr>
          <w:p w:rsidR="00012C95" w:rsidRDefault="00012C95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06">
              <w:rPr>
                <w:rFonts w:ascii="Times New Roman" w:hAnsi="Times New Roman" w:cs="Times New Roman"/>
                <w:sz w:val="24"/>
                <w:szCs w:val="24"/>
              </w:rPr>
              <w:t>15 по 18 мая</w:t>
            </w:r>
          </w:p>
          <w:p w:rsidR="00012C95" w:rsidRPr="00B50C1C" w:rsidRDefault="00012C95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13FD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536" w:type="dxa"/>
          </w:tcPr>
          <w:p w:rsidR="00012C95" w:rsidRDefault="00012C95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06">
              <w:rPr>
                <w:rFonts w:ascii="Times New Roman" w:hAnsi="Times New Roman" w:cs="Times New Roman"/>
                <w:sz w:val="24"/>
                <w:szCs w:val="24"/>
              </w:rPr>
              <w:t>Международный научно-промышленный форум «Великие реки»</w:t>
            </w:r>
          </w:p>
          <w:p w:rsidR="00012C95" w:rsidRDefault="00012C95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15B">
              <w:rPr>
                <w:rFonts w:ascii="Times New Roman" w:hAnsi="Times New Roman" w:cs="Times New Roman"/>
                <w:sz w:val="24"/>
                <w:szCs w:val="24"/>
              </w:rPr>
              <w:t>Российск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E2615B">
              <w:rPr>
                <w:rFonts w:ascii="Times New Roman" w:hAnsi="Times New Roman" w:cs="Times New Roman"/>
                <w:sz w:val="24"/>
                <w:szCs w:val="24"/>
              </w:rPr>
              <w:t xml:space="preserve"> Архите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ктурно-строительный Форум-2019</w:t>
            </w:r>
          </w:p>
          <w:p w:rsidR="00012C95" w:rsidRDefault="00012C95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C1C">
              <w:rPr>
                <w:rFonts w:ascii="Times New Roman" w:hAnsi="Times New Roman" w:cs="Times New Roman"/>
                <w:sz w:val="24"/>
                <w:szCs w:val="24"/>
              </w:rPr>
              <w:t>За информацией о конференции следить на сайте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t xml:space="preserve"> </w:t>
            </w:r>
          </w:p>
          <w:p w:rsidR="00012C95" w:rsidRDefault="00F13FD8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history="1">
              <w:r w:rsidR="00012C95" w:rsidRPr="0026294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http://www.nngasu.ru/about/cooperation/great_river.php</w:t>
              </w:r>
            </w:hyperlink>
            <w:r w:rsidR="00012C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12C95" w:rsidRDefault="00F13FD8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 w:history="1">
              <w:r w:rsidR="00012C95" w:rsidRPr="0026294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http://www.nngasu.ru/about/cooperation/arh_stroit_forum/2018/</w:t>
              </w:r>
            </w:hyperlink>
            <w:r w:rsidR="00012C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12C95" w:rsidRPr="00B50C1C" w:rsidRDefault="00012C95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012C95" w:rsidRDefault="00012C95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DC06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Нижний Новгород,</w:t>
            </w:r>
          </w:p>
          <w:p w:rsidR="00012C95" w:rsidRDefault="00012C95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ННГАСУ</w:t>
            </w:r>
          </w:p>
        </w:tc>
        <w:tc>
          <w:tcPr>
            <w:tcW w:w="1412" w:type="dxa"/>
          </w:tcPr>
          <w:p w:rsidR="00012C95" w:rsidRDefault="00012C95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  <w:p w:rsidR="00012C95" w:rsidRDefault="00012C95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РИНЦ</w:t>
            </w:r>
          </w:p>
        </w:tc>
      </w:tr>
      <w:tr w:rsidR="00012C95" w:rsidTr="006C41F3">
        <w:trPr>
          <w:trHeight w:val="1755"/>
        </w:trPr>
        <w:tc>
          <w:tcPr>
            <w:tcW w:w="1555" w:type="dxa"/>
          </w:tcPr>
          <w:p w:rsidR="00012C95" w:rsidRDefault="00012C95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75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DC067A">
              <w:rPr>
                <w:rFonts w:ascii="Times New Roman" w:hAnsi="Times New Roman" w:cs="Times New Roman"/>
                <w:sz w:val="24"/>
                <w:szCs w:val="24"/>
              </w:rPr>
              <w:t xml:space="preserve"> мая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июня 20</w:t>
            </w:r>
            <w:r w:rsidR="00F13FD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C067A" w:rsidRDefault="00DC067A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заявки:</w:t>
            </w:r>
          </w:p>
          <w:p w:rsidR="00012C95" w:rsidRDefault="00DC067A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012C95" w:rsidRPr="0026675E">
              <w:rPr>
                <w:rFonts w:ascii="Times New Roman" w:hAnsi="Times New Roman" w:cs="Times New Roman"/>
                <w:sz w:val="24"/>
                <w:szCs w:val="24"/>
              </w:rPr>
              <w:t>15.03.20</w:t>
            </w:r>
            <w:r w:rsidR="00F13FD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012C95" w:rsidRPr="002667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6C41F3" w:rsidRDefault="006C41F3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1F3" w:rsidRPr="00652906" w:rsidRDefault="006C41F3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012C95" w:rsidRDefault="00012C95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75E">
              <w:rPr>
                <w:rFonts w:ascii="Times New Roman" w:hAnsi="Times New Roman" w:cs="Times New Roman"/>
                <w:sz w:val="24"/>
                <w:szCs w:val="24"/>
              </w:rPr>
              <w:t>XI Всероссийская конференция по анализу объектов окружающей среды «ЭКОАНАЛИТИКА-20</w:t>
            </w:r>
            <w:r w:rsidR="00F13FD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bookmarkStart w:id="0" w:name="_GoBack"/>
            <w:bookmarkEnd w:id="0"/>
            <w:r w:rsidRPr="002667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12C95" w:rsidRPr="00652906" w:rsidRDefault="00F13FD8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 w:history="1">
              <w:r w:rsidR="006C41F3" w:rsidRPr="007D2E3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http://www.ipng.ysn.ru/?q=node/426</w:t>
              </w:r>
            </w:hyperlink>
            <w:r w:rsidR="006C41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:rsidR="00012C95" w:rsidRDefault="00012C95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6C41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Пермь,</w:t>
            </w:r>
          </w:p>
          <w:p w:rsidR="00DC067A" w:rsidRDefault="00012C95" w:rsidP="006C41F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6675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C067A" w:rsidRPr="0026675E">
              <w:rPr>
                <w:rFonts w:ascii="Times New Roman" w:hAnsi="Times New Roman" w:cs="Times New Roman"/>
                <w:sz w:val="24"/>
                <w:szCs w:val="24"/>
              </w:rPr>
              <w:t xml:space="preserve">ермский </w:t>
            </w:r>
            <w:r w:rsidR="00DC067A" w:rsidRPr="00DC067A">
              <w:rPr>
                <w:rFonts w:ascii="Times New Roman" w:hAnsi="Times New Roman" w:cs="Times New Roman"/>
                <w:szCs w:val="24"/>
              </w:rPr>
              <w:t xml:space="preserve">государственный </w:t>
            </w:r>
            <w:r w:rsidR="00DC067A" w:rsidRPr="0026675E">
              <w:rPr>
                <w:rFonts w:ascii="Times New Roman" w:hAnsi="Times New Roman" w:cs="Times New Roman"/>
                <w:sz w:val="24"/>
                <w:szCs w:val="24"/>
              </w:rPr>
              <w:t xml:space="preserve">национальный </w:t>
            </w:r>
            <w:r w:rsidR="00DC067A" w:rsidRPr="00DC067A">
              <w:rPr>
                <w:rFonts w:ascii="Times New Roman" w:hAnsi="Times New Roman" w:cs="Times New Roman"/>
                <w:sz w:val="20"/>
                <w:szCs w:val="24"/>
              </w:rPr>
              <w:t xml:space="preserve">исследовательский </w:t>
            </w:r>
          </w:p>
          <w:p w:rsidR="00012C95" w:rsidRDefault="00DC067A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75E">
              <w:rPr>
                <w:rFonts w:ascii="Times New Roman" w:hAnsi="Times New Roman" w:cs="Times New Roman"/>
                <w:sz w:val="24"/>
                <w:szCs w:val="24"/>
              </w:rPr>
              <w:t>Университет</w:t>
            </w:r>
          </w:p>
          <w:p w:rsidR="00DC067A" w:rsidRDefault="00DC067A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012C95" w:rsidRDefault="00012C95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РИНЦ</w:t>
            </w:r>
          </w:p>
        </w:tc>
      </w:tr>
      <w:tr w:rsidR="006C41F3" w:rsidTr="006C41F3">
        <w:trPr>
          <w:trHeight w:val="714"/>
        </w:trPr>
        <w:tc>
          <w:tcPr>
            <w:tcW w:w="1555" w:type="dxa"/>
          </w:tcPr>
          <w:p w:rsidR="006C41F3" w:rsidRDefault="006C41F3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1F3" w:rsidRDefault="006C41F3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1F3">
              <w:rPr>
                <w:rFonts w:ascii="Times New Roman" w:hAnsi="Times New Roman" w:cs="Times New Roman"/>
                <w:sz w:val="24"/>
                <w:szCs w:val="24"/>
              </w:rPr>
              <w:t>26-28 сентября 20</w:t>
            </w:r>
            <w:r w:rsidR="00F13FD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6C41F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6C41F3" w:rsidRPr="006C41F3" w:rsidRDefault="006C41F3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1F3">
              <w:rPr>
                <w:rFonts w:ascii="Times New Roman" w:hAnsi="Times New Roman" w:cs="Times New Roman"/>
                <w:sz w:val="24"/>
                <w:szCs w:val="24"/>
              </w:rPr>
              <w:t>Срок заявки:</w:t>
            </w:r>
          </w:p>
          <w:p w:rsidR="006C41F3" w:rsidRPr="0026675E" w:rsidRDefault="006C41F3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1F3">
              <w:rPr>
                <w:rFonts w:ascii="Times New Roman" w:hAnsi="Times New Roman" w:cs="Times New Roman"/>
                <w:sz w:val="24"/>
                <w:szCs w:val="24"/>
              </w:rPr>
              <w:t>до 15.0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C41F3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F13FD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6C41F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536" w:type="dxa"/>
          </w:tcPr>
          <w:p w:rsidR="006C41F3" w:rsidRDefault="006C41F3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1F3">
              <w:rPr>
                <w:rFonts w:ascii="Times New Roman" w:hAnsi="Times New Roman" w:cs="Times New Roman"/>
                <w:sz w:val="24"/>
                <w:szCs w:val="24"/>
              </w:rPr>
              <w:t>Международная научно-техническая конференция "Строительство, архитектура и техносферная безопасность"</w:t>
            </w:r>
          </w:p>
          <w:p w:rsidR="006C41F3" w:rsidRDefault="006C41F3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1F3" w:rsidRDefault="006C41F3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1F3">
              <w:rPr>
                <w:rFonts w:ascii="Times New Roman" w:hAnsi="Times New Roman" w:cs="Times New Roman"/>
                <w:sz w:val="24"/>
                <w:szCs w:val="24"/>
              </w:rPr>
              <w:t>За информацией о конференции следить на сайте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C41F3" w:rsidRDefault="00F13FD8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 w:history="1">
              <w:r w:rsidR="006C41F3" w:rsidRPr="007D2E3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http://iccats.susu.ru</w:t>
              </w:r>
            </w:hyperlink>
            <w:r w:rsidR="006C41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C41F3" w:rsidRPr="0026675E" w:rsidRDefault="006C41F3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C41F3" w:rsidRDefault="006C41F3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1F3">
              <w:rPr>
                <w:rFonts w:ascii="Times New Roman" w:hAnsi="Times New Roman" w:cs="Times New Roman"/>
                <w:sz w:val="24"/>
                <w:szCs w:val="24"/>
              </w:rPr>
              <w:t>Южно-Уральский государственный университет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C41F3" w:rsidRDefault="006C41F3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(г. Челябинск, пр. Ленина, д. 76)</w:t>
            </w:r>
          </w:p>
        </w:tc>
        <w:tc>
          <w:tcPr>
            <w:tcW w:w="1412" w:type="dxa"/>
          </w:tcPr>
          <w:p w:rsidR="006C41F3" w:rsidRDefault="006C41F3" w:rsidP="006C4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1F3">
              <w:rPr>
                <w:rFonts w:ascii="Times New Roman" w:hAnsi="Times New Roman" w:cs="Times New Roman"/>
                <w:sz w:val="24"/>
                <w:szCs w:val="24"/>
              </w:rPr>
              <w:t xml:space="preserve">РИНЦ, </w:t>
            </w:r>
            <w:proofErr w:type="spellStart"/>
            <w:r w:rsidRPr="006C41F3">
              <w:rPr>
                <w:rFonts w:ascii="Times New Roman" w:hAnsi="Times New Roman" w:cs="Times New Roman"/>
                <w:sz w:val="24"/>
                <w:szCs w:val="24"/>
              </w:rPr>
              <w:t>Scopus</w:t>
            </w:r>
            <w:proofErr w:type="spellEnd"/>
            <w:r w:rsidRPr="006C41F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</w:tbl>
    <w:p w:rsidR="00B22357" w:rsidRDefault="00B22357"/>
    <w:sectPr w:rsidR="00B223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F15"/>
    <w:rsid w:val="0000076A"/>
    <w:rsid w:val="00007CE3"/>
    <w:rsid w:val="00011C6A"/>
    <w:rsid w:val="000120E4"/>
    <w:rsid w:val="00012C95"/>
    <w:rsid w:val="00013558"/>
    <w:rsid w:val="000154F6"/>
    <w:rsid w:val="00017D1D"/>
    <w:rsid w:val="000210D2"/>
    <w:rsid w:val="0003000D"/>
    <w:rsid w:val="00031644"/>
    <w:rsid w:val="00034C4B"/>
    <w:rsid w:val="00042243"/>
    <w:rsid w:val="000429E4"/>
    <w:rsid w:val="000471F5"/>
    <w:rsid w:val="00051ECF"/>
    <w:rsid w:val="000549D9"/>
    <w:rsid w:val="00055615"/>
    <w:rsid w:val="000577A0"/>
    <w:rsid w:val="000628B9"/>
    <w:rsid w:val="00072CC9"/>
    <w:rsid w:val="00072FB9"/>
    <w:rsid w:val="00075F16"/>
    <w:rsid w:val="00077712"/>
    <w:rsid w:val="00081BC2"/>
    <w:rsid w:val="000850B6"/>
    <w:rsid w:val="00090198"/>
    <w:rsid w:val="00094A77"/>
    <w:rsid w:val="000A0E0C"/>
    <w:rsid w:val="000A2933"/>
    <w:rsid w:val="000B2E22"/>
    <w:rsid w:val="000B4A79"/>
    <w:rsid w:val="000B5E5E"/>
    <w:rsid w:val="000B75AC"/>
    <w:rsid w:val="000C346F"/>
    <w:rsid w:val="000C44FE"/>
    <w:rsid w:val="000C4B0B"/>
    <w:rsid w:val="000D0CC9"/>
    <w:rsid w:val="000D1F98"/>
    <w:rsid w:val="000D22FB"/>
    <w:rsid w:val="000D32AE"/>
    <w:rsid w:val="000D3C98"/>
    <w:rsid w:val="000D5D6F"/>
    <w:rsid w:val="000F4036"/>
    <w:rsid w:val="00102660"/>
    <w:rsid w:val="00105A67"/>
    <w:rsid w:val="00110749"/>
    <w:rsid w:val="00111FAE"/>
    <w:rsid w:val="00114FA6"/>
    <w:rsid w:val="0011541A"/>
    <w:rsid w:val="00117CBF"/>
    <w:rsid w:val="001217AD"/>
    <w:rsid w:val="00121B55"/>
    <w:rsid w:val="00122E00"/>
    <w:rsid w:val="00126E97"/>
    <w:rsid w:val="00130DFA"/>
    <w:rsid w:val="001318BE"/>
    <w:rsid w:val="001318C0"/>
    <w:rsid w:val="0013300E"/>
    <w:rsid w:val="00135A01"/>
    <w:rsid w:val="001401DC"/>
    <w:rsid w:val="00154430"/>
    <w:rsid w:val="001639D1"/>
    <w:rsid w:val="00165166"/>
    <w:rsid w:val="0016569F"/>
    <w:rsid w:val="001672C6"/>
    <w:rsid w:val="00167B56"/>
    <w:rsid w:val="00170DAF"/>
    <w:rsid w:val="00174C11"/>
    <w:rsid w:val="00174F36"/>
    <w:rsid w:val="00175305"/>
    <w:rsid w:val="00175484"/>
    <w:rsid w:val="00175758"/>
    <w:rsid w:val="00185A6A"/>
    <w:rsid w:val="00185B45"/>
    <w:rsid w:val="00186F20"/>
    <w:rsid w:val="00187FC7"/>
    <w:rsid w:val="00190BCA"/>
    <w:rsid w:val="001A1311"/>
    <w:rsid w:val="001A47D8"/>
    <w:rsid w:val="001A5B75"/>
    <w:rsid w:val="001A64A8"/>
    <w:rsid w:val="001B1625"/>
    <w:rsid w:val="001B3B7A"/>
    <w:rsid w:val="001C3E95"/>
    <w:rsid w:val="001C4B9B"/>
    <w:rsid w:val="001C7BF1"/>
    <w:rsid w:val="001D15CA"/>
    <w:rsid w:val="001D19FC"/>
    <w:rsid w:val="001D35C4"/>
    <w:rsid w:val="001D50C0"/>
    <w:rsid w:val="001D55BE"/>
    <w:rsid w:val="001D66FB"/>
    <w:rsid w:val="001D6D48"/>
    <w:rsid w:val="001D6FDC"/>
    <w:rsid w:val="001E1BA5"/>
    <w:rsid w:val="001E1CA9"/>
    <w:rsid w:val="001E6788"/>
    <w:rsid w:val="001F0420"/>
    <w:rsid w:val="001F1B72"/>
    <w:rsid w:val="001F7D41"/>
    <w:rsid w:val="00202172"/>
    <w:rsid w:val="0020374D"/>
    <w:rsid w:val="00204070"/>
    <w:rsid w:val="002061B4"/>
    <w:rsid w:val="0021277B"/>
    <w:rsid w:val="0021333E"/>
    <w:rsid w:val="00216DA9"/>
    <w:rsid w:val="00222D6C"/>
    <w:rsid w:val="0022357E"/>
    <w:rsid w:val="00231FC1"/>
    <w:rsid w:val="00233183"/>
    <w:rsid w:val="002335B1"/>
    <w:rsid w:val="0023545A"/>
    <w:rsid w:val="00240EA4"/>
    <w:rsid w:val="0024332B"/>
    <w:rsid w:val="00244F08"/>
    <w:rsid w:val="00245688"/>
    <w:rsid w:val="00252916"/>
    <w:rsid w:val="00254EA4"/>
    <w:rsid w:val="00257E0D"/>
    <w:rsid w:val="00257FFE"/>
    <w:rsid w:val="00260447"/>
    <w:rsid w:val="00260625"/>
    <w:rsid w:val="002631B3"/>
    <w:rsid w:val="0026517B"/>
    <w:rsid w:val="00265E17"/>
    <w:rsid w:val="0026675E"/>
    <w:rsid w:val="002727EB"/>
    <w:rsid w:val="002755D4"/>
    <w:rsid w:val="002758E4"/>
    <w:rsid w:val="002806AE"/>
    <w:rsid w:val="00281BC7"/>
    <w:rsid w:val="002836CD"/>
    <w:rsid w:val="00283F52"/>
    <w:rsid w:val="0028412B"/>
    <w:rsid w:val="0029075C"/>
    <w:rsid w:val="002961F1"/>
    <w:rsid w:val="002A01E6"/>
    <w:rsid w:val="002A3067"/>
    <w:rsid w:val="002A4388"/>
    <w:rsid w:val="002A61C3"/>
    <w:rsid w:val="002B1AB8"/>
    <w:rsid w:val="002B2094"/>
    <w:rsid w:val="002B3B2F"/>
    <w:rsid w:val="002B4958"/>
    <w:rsid w:val="002C151C"/>
    <w:rsid w:val="002C1890"/>
    <w:rsid w:val="002D1663"/>
    <w:rsid w:val="002D20E1"/>
    <w:rsid w:val="002D41D2"/>
    <w:rsid w:val="002E2512"/>
    <w:rsid w:val="002E4D65"/>
    <w:rsid w:val="002E6C51"/>
    <w:rsid w:val="002F2EFB"/>
    <w:rsid w:val="002F4F24"/>
    <w:rsid w:val="002F66A0"/>
    <w:rsid w:val="002F7495"/>
    <w:rsid w:val="00303946"/>
    <w:rsid w:val="003069B8"/>
    <w:rsid w:val="00306E17"/>
    <w:rsid w:val="0031018A"/>
    <w:rsid w:val="00316959"/>
    <w:rsid w:val="003218AF"/>
    <w:rsid w:val="00321ED0"/>
    <w:rsid w:val="00331C71"/>
    <w:rsid w:val="003335B6"/>
    <w:rsid w:val="00335A18"/>
    <w:rsid w:val="00337EA2"/>
    <w:rsid w:val="003400A0"/>
    <w:rsid w:val="00340492"/>
    <w:rsid w:val="00346A33"/>
    <w:rsid w:val="00347005"/>
    <w:rsid w:val="00350B4F"/>
    <w:rsid w:val="003519BD"/>
    <w:rsid w:val="00353C8A"/>
    <w:rsid w:val="00356CB3"/>
    <w:rsid w:val="003575ED"/>
    <w:rsid w:val="00365783"/>
    <w:rsid w:val="003665E2"/>
    <w:rsid w:val="003671C1"/>
    <w:rsid w:val="003746DE"/>
    <w:rsid w:val="00384FA4"/>
    <w:rsid w:val="003943FA"/>
    <w:rsid w:val="003A0CA0"/>
    <w:rsid w:val="003B155B"/>
    <w:rsid w:val="003B3C70"/>
    <w:rsid w:val="003B622F"/>
    <w:rsid w:val="003E0949"/>
    <w:rsid w:val="003E12C6"/>
    <w:rsid w:val="003E18BE"/>
    <w:rsid w:val="003F1167"/>
    <w:rsid w:val="003F6519"/>
    <w:rsid w:val="003F67F0"/>
    <w:rsid w:val="003F7F12"/>
    <w:rsid w:val="004020BD"/>
    <w:rsid w:val="00405B87"/>
    <w:rsid w:val="00405F85"/>
    <w:rsid w:val="00411767"/>
    <w:rsid w:val="004123F4"/>
    <w:rsid w:val="004154A8"/>
    <w:rsid w:val="00426F34"/>
    <w:rsid w:val="004303F5"/>
    <w:rsid w:val="00430A3C"/>
    <w:rsid w:val="00430E79"/>
    <w:rsid w:val="00431CC8"/>
    <w:rsid w:val="00432480"/>
    <w:rsid w:val="00433132"/>
    <w:rsid w:val="004363A5"/>
    <w:rsid w:val="00441C3D"/>
    <w:rsid w:val="004432D5"/>
    <w:rsid w:val="00444F12"/>
    <w:rsid w:val="004555C4"/>
    <w:rsid w:val="00461E02"/>
    <w:rsid w:val="00462769"/>
    <w:rsid w:val="004635CE"/>
    <w:rsid w:val="00466A60"/>
    <w:rsid w:val="00467C62"/>
    <w:rsid w:val="004720B6"/>
    <w:rsid w:val="004727DF"/>
    <w:rsid w:val="00474717"/>
    <w:rsid w:val="00474F42"/>
    <w:rsid w:val="00487007"/>
    <w:rsid w:val="00487472"/>
    <w:rsid w:val="004949C0"/>
    <w:rsid w:val="00495BAA"/>
    <w:rsid w:val="0049619D"/>
    <w:rsid w:val="004A169E"/>
    <w:rsid w:val="004A2B6F"/>
    <w:rsid w:val="004A35A2"/>
    <w:rsid w:val="004A5553"/>
    <w:rsid w:val="004A7967"/>
    <w:rsid w:val="004B072C"/>
    <w:rsid w:val="004B1FB3"/>
    <w:rsid w:val="004B2A12"/>
    <w:rsid w:val="004B2F3C"/>
    <w:rsid w:val="004B375A"/>
    <w:rsid w:val="004B42F0"/>
    <w:rsid w:val="004B4DB3"/>
    <w:rsid w:val="004C4C46"/>
    <w:rsid w:val="004D38A5"/>
    <w:rsid w:val="004D61C3"/>
    <w:rsid w:val="004E3FB7"/>
    <w:rsid w:val="004E43CE"/>
    <w:rsid w:val="004E5E9A"/>
    <w:rsid w:val="004E78A3"/>
    <w:rsid w:val="004F2AD6"/>
    <w:rsid w:val="00500155"/>
    <w:rsid w:val="005002A8"/>
    <w:rsid w:val="00507EB3"/>
    <w:rsid w:val="00511FCA"/>
    <w:rsid w:val="00515328"/>
    <w:rsid w:val="00515B08"/>
    <w:rsid w:val="005166AA"/>
    <w:rsid w:val="00517280"/>
    <w:rsid w:val="00521D30"/>
    <w:rsid w:val="005249B8"/>
    <w:rsid w:val="00525E56"/>
    <w:rsid w:val="005270B5"/>
    <w:rsid w:val="00530D96"/>
    <w:rsid w:val="0053191C"/>
    <w:rsid w:val="00535C3C"/>
    <w:rsid w:val="0053736F"/>
    <w:rsid w:val="00540464"/>
    <w:rsid w:val="00540A18"/>
    <w:rsid w:val="00547D22"/>
    <w:rsid w:val="00550E1B"/>
    <w:rsid w:val="005529D4"/>
    <w:rsid w:val="005533A8"/>
    <w:rsid w:val="00554B35"/>
    <w:rsid w:val="00563002"/>
    <w:rsid w:val="005770F9"/>
    <w:rsid w:val="00580232"/>
    <w:rsid w:val="00582B53"/>
    <w:rsid w:val="00582E46"/>
    <w:rsid w:val="0059224B"/>
    <w:rsid w:val="00593FA0"/>
    <w:rsid w:val="005944F7"/>
    <w:rsid w:val="00594EDD"/>
    <w:rsid w:val="0059651E"/>
    <w:rsid w:val="00597CE6"/>
    <w:rsid w:val="005A05E7"/>
    <w:rsid w:val="005A267B"/>
    <w:rsid w:val="005A27CD"/>
    <w:rsid w:val="005A4D76"/>
    <w:rsid w:val="005A61EC"/>
    <w:rsid w:val="005B0C66"/>
    <w:rsid w:val="005B1CEB"/>
    <w:rsid w:val="005B233F"/>
    <w:rsid w:val="005B5B2D"/>
    <w:rsid w:val="005B7382"/>
    <w:rsid w:val="005C0233"/>
    <w:rsid w:val="005C161A"/>
    <w:rsid w:val="005C481B"/>
    <w:rsid w:val="005C7745"/>
    <w:rsid w:val="005D73A9"/>
    <w:rsid w:val="005E1756"/>
    <w:rsid w:val="005E44F2"/>
    <w:rsid w:val="005F61B2"/>
    <w:rsid w:val="005F6348"/>
    <w:rsid w:val="006003BF"/>
    <w:rsid w:val="0060195B"/>
    <w:rsid w:val="00603021"/>
    <w:rsid w:val="00606543"/>
    <w:rsid w:val="00613A64"/>
    <w:rsid w:val="00617619"/>
    <w:rsid w:val="00624990"/>
    <w:rsid w:val="00627E5F"/>
    <w:rsid w:val="006355E1"/>
    <w:rsid w:val="006430E6"/>
    <w:rsid w:val="006447C3"/>
    <w:rsid w:val="00652906"/>
    <w:rsid w:val="00657ED9"/>
    <w:rsid w:val="00670603"/>
    <w:rsid w:val="006720D5"/>
    <w:rsid w:val="00675DE7"/>
    <w:rsid w:val="00676E05"/>
    <w:rsid w:val="0068230F"/>
    <w:rsid w:val="00684D9B"/>
    <w:rsid w:val="006909AA"/>
    <w:rsid w:val="0069255A"/>
    <w:rsid w:val="00695362"/>
    <w:rsid w:val="00697425"/>
    <w:rsid w:val="006A01D4"/>
    <w:rsid w:val="006A7C97"/>
    <w:rsid w:val="006B73C5"/>
    <w:rsid w:val="006C306E"/>
    <w:rsid w:val="006C3257"/>
    <w:rsid w:val="006C41F3"/>
    <w:rsid w:val="006C5086"/>
    <w:rsid w:val="006C6AB0"/>
    <w:rsid w:val="006D1909"/>
    <w:rsid w:val="006D2AC2"/>
    <w:rsid w:val="006D7FBF"/>
    <w:rsid w:val="006E06C7"/>
    <w:rsid w:val="006E28C5"/>
    <w:rsid w:val="006E54BD"/>
    <w:rsid w:val="006F1512"/>
    <w:rsid w:val="006F4A84"/>
    <w:rsid w:val="006F4D9A"/>
    <w:rsid w:val="0070484A"/>
    <w:rsid w:val="0070566E"/>
    <w:rsid w:val="0071029D"/>
    <w:rsid w:val="007122A2"/>
    <w:rsid w:val="00714165"/>
    <w:rsid w:val="007168C8"/>
    <w:rsid w:val="0072135E"/>
    <w:rsid w:val="00723FBD"/>
    <w:rsid w:val="007322B8"/>
    <w:rsid w:val="0073458B"/>
    <w:rsid w:val="00740879"/>
    <w:rsid w:val="0075139C"/>
    <w:rsid w:val="00753850"/>
    <w:rsid w:val="0075462E"/>
    <w:rsid w:val="00754A9F"/>
    <w:rsid w:val="007562A9"/>
    <w:rsid w:val="007567A3"/>
    <w:rsid w:val="00757F78"/>
    <w:rsid w:val="007608C0"/>
    <w:rsid w:val="00763943"/>
    <w:rsid w:val="007654E7"/>
    <w:rsid w:val="00771350"/>
    <w:rsid w:val="00771CE0"/>
    <w:rsid w:val="00776F42"/>
    <w:rsid w:val="00782EDF"/>
    <w:rsid w:val="0078662E"/>
    <w:rsid w:val="0078663D"/>
    <w:rsid w:val="00787067"/>
    <w:rsid w:val="0079058F"/>
    <w:rsid w:val="00791C6A"/>
    <w:rsid w:val="00791DEA"/>
    <w:rsid w:val="007A3164"/>
    <w:rsid w:val="007A6C38"/>
    <w:rsid w:val="007B07EA"/>
    <w:rsid w:val="007B3C45"/>
    <w:rsid w:val="007B5631"/>
    <w:rsid w:val="007B7D9E"/>
    <w:rsid w:val="007D0BBB"/>
    <w:rsid w:val="007D1055"/>
    <w:rsid w:val="007D11D4"/>
    <w:rsid w:val="007D1C8D"/>
    <w:rsid w:val="007E140F"/>
    <w:rsid w:val="007F05CD"/>
    <w:rsid w:val="007F2E44"/>
    <w:rsid w:val="007F7530"/>
    <w:rsid w:val="00800C26"/>
    <w:rsid w:val="00801C96"/>
    <w:rsid w:val="00804200"/>
    <w:rsid w:val="008078C3"/>
    <w:rsid w:val="00810872"/>
    <w:rsid w:val="00810F71"/>
    <w:rsid w:val="0082221B"/>
    <w:rsid w:val="008312BB"/>
    <w:rsid w:val="00831650"/>
    <w:rsid w:val="00831A0E"/>
    <w:rsid w:val="00831F69"/>
    <w:rsid w:val="0083473E"/>
    <w:rsid w:val="00835A39"/>
    <w:rsid w:val="00841214"/>
    <w:rsid w:val="00846C38"/>
    <w:rsid w:val="00847E2D"/>
    <w:rsid w:val="00850105"/>
    <w:rsid w:val="00850714"/>
    <w:rsid w:val="00855E7A"/>
    <w:rsid w:val="00862CAE"/>
    <w:rsid w:val="00864BE9"/>
    <w:rsid w:val="00866719"/>
    <w:rsid w:val="00872751"/>
    <w:rsid w:val="008750F6"/>
    <w:rsid w:val="008754A0"/>
    <w:rsid w:val="00875707"/>
    <w:rsid w:val="00875819"/>
    <w:rsid w:val="0088034A"/>
    <w:rsid w:val="008807E7"/>
    <w:rsid w:val="008820FB"/>
    <w:rsid w:val="00886410"/>
    <w:rsid w:val="00887141"/>
    <w:rsid w:val="00890B16"/>
    <w:rsid w:val="00890B33"/>
    <w:rsid w:val="0089178F"/>
    <w:rsid w:val="00893C6B"/>
    <w:rsid w:val="00894445"/>
    <w:rsid w:val="00896B71"/>
    <w:rsid w:val="008A26A6"/>
    <w:rsid w:val="008A5AAF"/>
    <w:rsid w:val="008A6489"/>
    <w:rsid w:val="008B2A8A"/>
    <w:rsid w:val="008B5337"/>
    <w:rsid w:val="008C2A19"/>
    <w:rsid w:val="008C7396"/>
    <w:rsid w:val="008D2D03"/>
    <w:rsid w:val="008E0ADF"/>
    <w:rsid w:val="008E14E1"/>
    <w:rsid w:val="008E2A0F"/>
    <w:rsid w:val="008E7FA7"/>
    <w:rsid w:val="008F0C77"/>
    <w:rsid w:val="008F6A6A"/>
    <w:rsid w:val="00900097"/>
    <w:rsid w:val="0090344E"/>
    <w:rsid w:val="0091038F"/>
    <w:rsid w:val="009205C9"/>
    <w:rsid w:val="00923371"/>
    <w:rsid w:val="009237C8"/>
    <w:rsid w:val="00923FEA"/>
    <w:rsid w:val="0093456F"/>
    <w:rsid w:val="00940A86"/>
    <w:rsid w:val="00940D12"/>
    <w:rsid w:val="00943611"/>
    <w:rsid w:val="00947AA7"/>
    <w:rsid w:val="00951820"/>
    <w:rsid w:val="00955BA0"/>
    <w:rsid w:val="00956054"/>
    <w:rsid w:val="009570B0"/>
    <w:rsid w:val="00960C2D"/>
    <w:rsid w:val="0096336D"/>
    <w:rsid w:val="009642BC"/>
    <w:rsid w:val="00966D71"/>
    <w:rsid w:val="009738AC"/>
    <w:rsid w:val="00976429"/>
    <w:rsid w:val="009778E0"/>
    <w:rsid w:val="00980DF4"/>
    <w:rsid w:val="00982483"/>
    <w:rsid w:val="00990365"/>
    <w:rsid w:val="00990C35"/>
    <w:rsid w:val="00996A31"/>
    <w:rsid w:val="009970FD"/>
    <w:rsid w:val="00997410"/>
    <w:rsid w:val="009A0D2D"/>
    <w:rsid w:val="009A3A17"/>
    <w:rsid w:val="009A4C60"/>
    <w:rsid w:val="009A63BB"/>
    <w:rsid w:val="009A6D35"/>
    <w:rsid w:val="009A6DD4"/>
    <w:rsid w:val="009A7742"/>
    <w:rsid w:val="009B09E4"/>
    <w:rsid w:val="009B1E58"/>
    <w:rsid w:val="009B2313"/>
    <w:rsid w:val="009B4D0E"/>
    <w:rsid w:val="009B4D58"/>
    <w:rsid w:val="009B4F46"/>
    <w:rsid w:val="009B6F95"/>
    <w:rsid w:val="009B7D0C"/>
    <w:rsid w:val="009C0B0C"/>
    <w:rsid w:val="009C23AB"/>
    <w:rsid w:val="009C23B1"/>
    <w:rsid w:val="009D2931"/>
    <w:rsid w:val="009E128A"/>
    <w:rsid w:val="009E3945"/>
    <w:rsid w:val="009E4C6B"/>
    <w:rsid w:val="009E4DD8"/>
    <w:rsid w:val="009F030C"/>
    <w:rsid w:val="009F07A6"/>
    <w:rsid w:val="009F1286"/>
    <w:rsid w:val="009F3556"/>
    <w:rsid w:val="00A0048B"/>
    <w:rsid w:val="00A007D3"/>
    <w:rsid w:val="00A00F3D"/>
    <w:rsid w:val="00A013D3"/>
    <w:rsid w:val="00A02A66"/>
    <w:rsid w:val="00A036D6"/>
    <w:rsid w:val="00A04883"/>
    <w:rsid w:val="00A059AD"/>
    <w:rsid w:val="00A06C59"/>
    <w:rsid w:val="00A07402"/>
    <w:rsid w:val="00A10285"/>
    <w:rsid w:val="00A14597"/>
    <w:rsid w:val="00A2121C"/>
    <w:rsid w:val="00A25F3F"/>
    <w:rsid w:val="00A266E5"/>
    <w:rsid w:val="00A41878"/>
    <w:rsid w:val="00A44591"/>
    <w:rsid w:val="00A45460"/>
    <w:rsid w:val="00A46147"/>
    <w:rsid w:val="00A5671C"/>
    <w:rsid w:val="00A56C0D"/>
    <w:rsid w:val="00A64083"/>
    <w:rsid w:val="00A65EAE"/>
    <w:rsid w:val="00A7114B"/>
    <w:rsid w:val="00A76085"/>
    <w:rsid w:val="00A84AE4"/>
    <w:rsid w:val="00A919F7"/>
    <w:rsid w:val="00A93A46"/>
    <w:rsid w:val="00A93B17"/>
    <w:rsid w:val="00A95BAD"/>
    <w:rsid w:val="00AA01E1"/>
    <w:rsid w:val="00AA210A"/>
    <w:rsid w:val="00AB23B7"/>
    <w:rsid w:val="00AB3F15"/>
    <w:rsid w:val="00AB3FF7"/>
    <w:rsid w:val="00AB4D8D"/>
    <w:rsid w:val="00AB5A4A"/>
    <w:rsid w:val="00AC0CFC"/>
    <w:rsid w:val="00AC0FD0"/>
    <w:rsid w:val="00AC1C32"/>
    <w:rsid w:val="00AC22CC"/>
    <w:rsid w:val="00AC2981"/>
    <w:rsid w:val="00AD1E56"/>
    <w:rsid w:val="00AD2F74"/>
    <w:rsid w:val="00AD40CF"/>
    <w:rsid w:val="00AD65FF"/>
    <w:rsid w:val="00AE134E"/>
    <w:rsid w:val="00AE14EF"/>
    <w:rsid w:val="00AF000E"/>
    <w:rsid w:val="00AF0135"/>
    <w:rsid w:val="00AF1BB7"/>
    <w:rsid w:val="00AF2E3D"/>
    <w:rsid w:val="00AF5DFD"/>
    <w:rsid w:val="00B01FB7"/>
    <w:rsid w:val="00B0284D"/>
    <w:rsid w:val="00B0482C"/>
    <w:rsid w:val="00B07833"/>
    <w:rsid w:val="00B07C41"/>
    <w:rsid w:val="00B122F6"/>
    <w:rsid w:val="00B15C8B"/>
    <w:rsid w:val="00B20D60"/>
    <w:rsid w:val="00B22357"/>
    <w:rsid w:val="00B24006"/>
    <w:rsid w:val="00B2628C"/>
    <w:rsid w:val="00B34CE0"/>
    <w:rsid w:val="00B35D4F"/>
    <w:rsid w:val="00B37138"/>
    <w:rsid w:val="00B40ADB"/>
    <w:rsid w:val="00B418BB"/>
    <w:rsid w:val="00B50C1C"/>
    <w:rsid w:val="00B534E0"/>
    <w:rsid w:val="00B53563"/>
    <w:rsid w:val="00B603B6"/>
    <w:rsid w:val="00B611FD"/>
    <w:rsid w:val="00B63726"/>
    <w:rsid w:val="00B63D29"/>
    <w:rsid w:val="00B6684D"/>
    <w:rsid w:val="00B70D11"/>
    <w:rsid w:val="00B748D3"/>
    <w:rsid w:val="00B768DC"/>
    <w:rsid w:val="00B77258"/>
    <w:rsid w:val="00B840B5"/>
    <w:rsid w:val="00B868D7"/>
    <w:rsid w:val="00B87B7C"/>
    <w:rsid w:val="00B906AA"/>
    <w:rsid w:val="00B91C55"/>
    <w:rsid w:val="00B91F63"/>
    <w:rsid w:val="00B93F92"/>
    <w:rsid w:val="00B943C5"/>
    <w:rsid w:val="00B97E77"/>
    <w:rsid w:val="00BB06F4"/>
    <w:rsid w:val="00BB2C33"/>
    <w:rsid w:val="00BB6187"/>
    <w:rsid w:val="00BB626E"/>
    <w:rsid w:val="00BC78B3"/>
    <w:rsid w:val="00BE207B"/>
    <w:rsid w:val="00BF03F1"/>
    <w:rsid w:val="00BF7FAC"/>
    <w:rsid w:val="00C03B63"/>
    <w:rsid w:val="00C03F11"/>
    <w:rsid w:val="00C04C15"/>
    <w:rsid w:val="00C0570C"/>
    <w:rsid w:val="00C111C4"/>
    <w:rsid w:val="00C115F2"/>
    <w:rsid w:val="00C12D7A"/>
    <w:rsid w:val="00C222EC"/>
    <w:rsid w:val="00C23D86"/>
    <w:rsid w:val="00C27BC8"/>
    <w:rsid w:val="00C33BC0"/>
    <w:rsid w:val="00C34AA3"/>
    <w:rsid w:val="00C34CEF"/>
    <w:rsid w:val="00C4654D"/>
    <w:rsid w:val="00C53666"/>
    <w:rsid w:val="00C61362"/>
    <w:rsid w:val="00C61DA8"/>
    <w:rsid w:val="00C6690F"/>
    <w:rsid w:val="00C73243"/>
    <w:rsid w:val="00C752B1"/>
    <w:rsid w:val="00C80087"/>
    <w:rsid w:val="00C91C8F"/>
    <w:rsid w:val="00C9289A"/>
    <w:rsid w:val="00C96E89"/>
    <w:rsid w:val="00CA4B96"/>
    <w:rsid w:val="00CA6079"/>
    <w:rsid w:val="00CA629F"/>
    <w:rsid w:val="00CA6B56"/>
    <w:rsid w:val="00CB788F"/>
    <w:rsid w:val="00CB7EAE"/>
    <w:rsid w:val="00CC56C8"/>
    <w:rsid w:val="00CC66D8"/>
    <w:rsid w:val="00CD29EF"/>
    <w:rsid w:val="00CD34DE"/>
    <w:rsid w:val="00CD376A"/>
    <w:rsid w:val="00CE02E1"/>
    <w:rsid w:val="00CE24DE"/>
    <w:rsid w:val="00CE5B8E"/>
    <w:rsid w:val="00CF3B11"/>
    <w:rsid w:val="00CF4ECC"/>
    <w:rsid w:val="00CF5C17"/>
    <w:rsid w:val="00CF65FC"/>
    <w:rsid w:val="00D16E48"/>
    <w:rsid w:val="00D17D25"/>
    <w:rsid w:val="00D20744"/>
    <w:rsid w:val="00D21FB9"/>
    <w:rsid w:val="00D22C6A"/>
    <w:rsid w:val="00D25C85"/>
    <w:rsid w:val="00D2653C"/>
    <w:rsid w:val="00D26681"/>
    <w:rsid w:val="00D30FC9"/>
    <w:rsid w:val="00D3129D"/>
    <w:rsid w:val="00D404C2"/>
    <w:rsid w:val="00D54017"/>
    <w:rsid w:val="00D5413C"/>
    <w:rsid w:val="00D55924"/>
    <w:rsid w:val="00D561E1"/>
    <w:rsid w:val="00D57284"/>
    <w:rsid w:val="00D65397"/>
    <w:rsid w:val="00D71821"/>
    <w:rsid w:val="00D73768"/>
    <w:rsid w:val="00D742D8"/>
    <w:rsid w:val="00D76CA0"/>
    <w:rsid w:val="00D82341"/>
    <w:rsid w:val="00D85604"/>
    <w:rsid w:val="00D90BFF"/>
    <w:rsid w:val="00D927B0"/>
    <w:rsid w:val="00D97DB3"/>
    <w:rsid w:val="00DA5110"/>
    <w:rsid w:val="00DB1668"/>
    <w:rsid w:val="00DB1AFF"/>
    <w:rsid w:val="00DB3F49"/>
    <w:rsid w:val="00DB6D7A"/>
    <w:rsid w:val="00DB7398"/>
    <w:rsid w:val="00DC067A"/>
    <w:rsid w:val="00DC1B31"/>
    <w:rsid w:val="00DC350F"/>
    <w:rsid w:val="00DC7CB5"/>
    <w:rsid w:val="00DD000C"/>
    <w:rsid w:val="00DD3CD1"/>
    <w:rsid w:val="00DE233A"/>
    <w:rsid w:val="00DE3DBE"/>
    <w:rsid w:val="00DE4343"/>
    <w:rsid w:val="00DE5AB2"/>
    <w:rsid w:val="00DF0218"/>
    <w:rsid w:val="00DF0435"/>
    <w:rsid w:val="00DF2743"/>
    <w:rsid w:val="00E03CF8"/>
    <w:rsid w:val="00E06149"/>
    <w:rsid w:val="00E1148E"/>
    <w:rsid w:val="00E24A5E"/>
    <w:rsid w:val="00E2615B"/>
    <w:rsid w:val="00E30793"/>
    <w:rsid w:val="00E36CAE"/>
    <w:rsid w:val="00E415BA"/>
    <w:rsid w:val="00E41DF2"/>
    <w:rsid w:val="00E43839"/>
    <w:rsid w:val="00E4549B"/>
    <w:rsid w:val="00E45CE1"/>
    <w:rsid w:val="00E523E6"/>
    <w:rsid w:val="00E608CE"/>
    <w:rsid w:val="00E6121E"/>
    <w:rsid w:val="00E70F30"/>
    <w:rsid w:val="00E7239F"/>
    <w:rsid w:val="00E73487"/>
    <w:rsid w:val="00E74914"/>
    <w:rsid w:val="00E81856"/>
    <w:rsid w:val="00E81D9D"/>
    <w:rsid w:val="00E826DE"/>
    <w:rsid w:val="00E8442F"/>
    <w:rsid w:val="00E84D2F"/>
    <w:rsid w:val="00E85496"/>
    <w:rsid w:val="00E87C6D"/>
    <w:rsid w:val="00E87F5F"/>
    <w:rsid w:val="00E902A8"/>
    <w:rsid w:val="00E905B5"/>
    <w:rsid w:val="00E9549C"/>
    <w:rsid w:val="00E95931"/>
    <w:rsid w:val="00EA1511"/>
    <w:rsid w:val="00EA4100"/>
    <w:rsid w:val="00EA6A7E"/>
    <w:rsid w:val="00EA708E"/>
    <w:rsid w:val="00EA7C18"/>
    <w:rsid w:val="00EB0C83"/>
    <w:rsid w:val="00EB1D24"/>
    <w:rsid w:val="00EB2A02"/>
    <w:rsid w:val="00EB3313"/>
    <w:rsid w:val="00EB7ABD"/>
    <w:rsid w:val="00EC0EB3"/>
    <w:rsid w:val="00EC42D0"/>
    <w:rsid w:val="00EC43F4"/>
    <w:rsid w:val="00EC4A8F"/>
    <w:rsid w:val="00EC7B4E"/>
    <w:rsid w:val="00ED0311"/>
    <w:rsid w:val="00ED1026"/>
    <w:rsid w:val="00ED2A08"/>
    <w:rsid w:val="00ED3429"/>
    <w:rsid w:val="00ED4246"/>
    <w:rsid w:val="00ED4906"/>
    <w:rsid w:val="00EE31A6"/>
    <w:rsid w:val="00EF18CA"/>
    <w:rsid w:val="00EF281D"/>
    <w:rsid w:val="00EF634F"/>
    <w:rsid w:val="00EF6610"/>
    <w:rsid w:val="00F00059"/>
    <w:rsid w:val="00F03018"/>
    <w:rsid w:val="00F1027D"/>
    <w:rsid w:val="00F13732"/>
    <w:rsid w:val="00F13FD8"/>
    <w:rsid w:val="00F217D2"/>
    <w:rsid w:val="00F228AE"/>
    <w:rsid w:val="00F27B1C"/>
    <w:rsid w:val="00F30E99"/>
    <w:rsid w:val="00F40EF5"/>
    <w:rsid w:val="00F447E3"/>
    <w:rsid w:val="00F45F4A"/>
    <w:rsid w:val="00F4787D"/>
    <w:rsid w:val="00F53BC4"/>
    <w:rsid w:val="00F56102"/>
    <w:rsid w:val="00F57242"/>
    <w:rsid w:val="00F62E0E"/>
    <w:rsid w:val="00F7291D"/>
    <w:rsid w:val="00F82158"/>
    <w:rsid w:val="00F83BA1"/>
    <w:rsid w:val="00F86DBF"/>
    <w:rsid w:val="00FB16A5"/>
    <w:rsid w:val="00FB1DE4"/>
    <w:rsid w:val="00FB2125"/>
    <w:rsid w:val="00FB3634"/>
    <w:rsid w:val="00FB764C"/>
    <w:rsid w:val="00FC310C"/>
    <w:rsid w:val="00FC3275"/>
    <w:rsid w:val="00FC4DCC"/>
    <w:rsid w:val="00FC5B10"/>
    <w:rsid w:val="00FC5E3C"/>
    <w:rsid w:val="00FC64EA"/>
    <w:rsid w:val="00FC6750"/>
    <w:rsid w:val="00FD45AC"/>
    <w:rsid w:val="00FE0E8F"/>
    <w:rsid w:val="00FE15D9"/>
    <w:rsid w:val="00FE2B9A"/>
    <w:rsid w:val="00FE78DE"/>
    <w:rsid w:val="00FE7ED3"/>
    <w:rsid w:val="00FF3709"/>
    <w:rsid w:val="00FF380F"/>
    <w:rsid w:val="00FF3A10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FAB96"/>
  <w15:chartTrackingRefBased/>
  <w15:docId w15:val="{6BF31352-07EC-4BC6-A78D-862B50302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223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235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23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2235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2235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4">
    <w:name w:val="Hyperlink"/>
    <w:basedOn w:val="a0"/>
    <w:uiPriority w:val="99"/>
    <w:unhideWhenUsed/>
    <w:rsid w:val="00943611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2A306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31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to-future.ru/konferencii/vit/about_vit" TargetMode="External"/><Relationship Id="rId18" Type="http://schemas.openxmlformats.org/officeDocument/2006/relationships/hyperlink" Target="http://mgsu.ru/science/Nauchniye_meropr/Novosti/36658/" TargetMode="External"/><Relationship Id="rId26" Type="http://schemas.openxmlformats.org/officeDocument/2006/relationships/hyperlink" Target="http://www.kon-ferenc.ru/konferenc01_11_18_3.html" TargetMode="External"/><Relationship Id="rId39" Type="http://schemas.openxmlformats.org/officeDocument/2006/relationships/hyperlink" Target="http://lengu.ru/conference/view?id=360" TargetMode="External"/><Relationship Id="rId21" Type="http://schemas.openxmlformats.org/officeDocument/2006/relationships/hyperlink" Target="https://www.belstu.by/science/obschaya-informaciya/conferencesandexhibitions/conference/mezhdunarodnaya-nauchno-prakticheskaya-konferenciya-ehkologicheskoe-stroitelstvo-i-ustoichivoe-razvitie-ehkosistema-gorodskogo-prostranstva-.html" TargetMode="External"/><Relationship Id="rId34" Type="http://schemas.openxmlformats.org/officeDocument/2006/relationships/hyperlink" Target="http://mgsu.ru/universityabout/Struktura/Kafedri/Meh-Gruntov/&#1055;&#1088;&#1080;&#1075;&#1083;&#1072;&#1089;&#1080;&#1090;&#1077;&#1083;&#1100;&#1085;&#1099;&#1081;%20&#1073;&#1080;&#1083;&#1077;&#1090;%20&#1085;&#1072;%20&#1082;&#1086;&#1085;&#1092;&#1077;&#1088;&#1077;&#1085;&#1094;&#1080;&#1102;%20&#1087;&#1086;%20&#1043;&#1077;&#1086;&#1090;&#1077;&#1093;&#1085;&#1080;&#1082;&#1077;%20&#1074;%20&#1057;&#1055;&#1073;&#1043;&#1040;&#1057;&#1059;%206-8%20&#1092;&#1077;&#1074;&#1088;&#1072;&#1083;&#1103;%202019%20&#1075;..pdf" TargetMode="External"/><Relationship Id="rId42" Type="http://schemas.openxmlformats.org/officeDocument/2006/relationships/hyperlink" Target="https://sibcon.tusur.ru/ru" TargetMode="External"/><Relationship Id="rId47" Type="http://schemas.openxmlformats.org/officeDocument/2006/relationships/hyperlink" Target="http://iccats.susu.ru" TargetMode="External"/><Relationship Id="rId7" Type="http://schemas.openxmlformats.org/officeDocument/2006/relationships/hyperlink" Target="http://konferencii.ru/info/105418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spbgasu.ru/Nauchnaya_i_innovacionnaya_deyatelnost/Konferencii_i_seminary/IV_Vserossiyskaya_nauchno-prakticheskaya_konferenciya_Sovremennye_problemy_istorii_i_teorii_arhitektury/" TargetMode="External"/><Relationship Id="rId29" Type="http://schemas.openxmlformats.org/officeDocument/2006/relationships/hyperlink" Target="http://conf.asu.ru/rus/event/4889/" TargetMode="External"/><Relationship Id="rId11" Type="http://schemas.openxmlformats.org/officeDocument/2006/relationships/hyperlink" Target="https://sibac.info/journal/innovation/86" TargetMode="External"/><Relationship Id="rId24" Type="http://schemas.openxmlformats.org/officeDocument/2006/relationships/hyperlink" Target="http://konferencii.ru/info/125621" TargetMode="External"/><Relationship Id="rId32" Type="http://schemas.openxmlformats.org/officeDocument/2006/relationships/hyperlink" Target="http://www.spbgasu.ru/Nauchnaya_i_innovacionnaya_deyatelnost/Konferencii_i_seminary/Mejdunarodnaya_nauchno-prakticheskaya_konferenciya_Sovremennye_problemy_vodosnabjeniya_130-letiyu_kafedry/" TargetMode="External"/><Relationship Id="rId37" Type="http://schemas.openxmlformats.org/officeDocument/2006/relationships/hyperlink" Target="http://icenergy.co.uk/ru/event201.html" TargetMode="External"/><Relationship Id="rId40" Type="http://schemas.openxmlformats.org/officeDocument/2006/relationships/hyperlink" Target="http://eage.ru/ru/conferences/detail.php?id=143" TargetMode="External"/><Relationship Id="rId45" Type="http://schemas.openxmlformats.org/officeDocument/2006/relationships/hyperlink" Target="http://www.nngasu.ru/about/cooperation/arh_stroit_forum/2018/" TargetMode="External"/><Relationship Id="rId5" Type="http://schemas.openxmlformats.org/officeDocument/2006/relationships/hyperlink" Target="http://naukaip.ru/&#1082;&#1086;&#1085;&#1092;&#1077;&#1088;&#1077;&#1085;&#1094;&#1080;&#1080;-elibrary/" TargetMode="External"/><Relationship Id="rId15" Type="http://schemas.openxmlformats.org/officeDocument/2006/relationships/hyperlink" Target="https://www.internauka.org/conf/tech" TargetMode="External"/><Relationship Id="rId23" Type="http://schemas.openxmlformats.org/officeDocument/2006/relationships/hyperlink" Target="https://www.internauka.org/conf/tech/xvii" TargetMode="External"/><Relationship Id="rId28" Type="http://schemas.openxmlformats.org/officeDocument/2006/relationships/hyperlink" Target="https://www.science-community.org/ru/node/193526" TargetMode="External"/><Relationship Id="rId36" Type="http://schemas.openxmlformats.org/officeDocument/2006/relationships/hyperlink" Target="http://www.bolshayanauka.ru/conferences.html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sibac.info/journal/student/39" TargetMode="External"/><Relationship Id="rId19" Type="http://schemas.openxmlformats.org/officeDocument/2006/relationships/hyperlink" Target="https://www.rubinst.ru/news/6076-22-23-noyabrya-2018-viii-vserossiyskaya-nauchno-pr" TargetMode="External"/><Relationship Id="rId31" Type="http://schemas.openxmlformats.org/officeDocument/2006/relationships/hyperlink" Target="https://www.altstu.ru/structure/unit/noo/scienceevent/3692/" TargetMode="External"/><Relationship Id="rId44" Type="http://schemas.openxmlformats.org/officeDocument/2006/relationships/hyperlink" Target="http://www.nngasu.ru/about/cooperation/great_river.php" TargetMode="External"/><Relationship Id="rId4" Type="http://schemas.openxmlformats.org/officeDocument/2006/relationships/hyperlink" Target="http://georeconstruction.ru/" TargetMode="External"/><Relationship Id="rId9" Type="http://schemas.openxmlformats.org/officeDocument/2006/relationships/hyperlink" Target="http://&#1072;&#1082;&#1090;&#1091;&#1072;&#1083;&#1100;&#1085;&#1086;&#1089;&#1090;&#1100;.&#1088;&#1092;/xvii-&#1084;&#1077;&#1078;&#1076;&#1091;&#1085;&#1072;&#1088;&#1086;&#1076;&#1085;&#1072;&#1103;-&#1085;&#1072;&#1091;&#1095;&#1085;&#1086;-&#1087;&#1088;&#1072;&#1082;&#1090;&#1080;&#1095;&#1077;&#1089;&#1082;&#1072;&#1103;-&#1082;/" TargetMode="External"/><Relationship Id="rId14" Type="http://schemas.openxmlformats.org/officeDocument/2006/relationships/hyperlink" Target="http://konferencii.ru/info/126555" TargetMode="External"/><Relationship Id="rId22" Type="http://schemas.openxmlformats.org/officeDocument/2006/relationships/hyperlink" Target="http://www.spbgasu.ru/Nauchnaya_i_innovacionnaya_deyatelnost/Konferencii_i_seminary/Vserossiyskaya_nauchnoprakticheskaya_konferenciya_s_mejdunarodnym_uchastiem_Aktualnye_problemy_ohrany_truda/" TargetMode="External"/><Relationship Id="rId27" Type="http://schemas.openxmlformats.org/officeDocument/2006/relationships/hyperlink" Target="http://f-ieu.udsu.ru/news/show/mezhdunarodnaya-nauchno-prakticheskaya-konferentsiya-razvitie-potentsiala-promyshlennosti-aktualnye-voprosy-ekonomiki-i-upravleniya-1" TargetMode="External"/><Relationship Id="rId30" Type="http://schemas.openxmlformats.org/officeDocument/2006/relationships/hyperlink" Target="http://sicni2018.ru/ru/" TargetMode="External"/><Relationship Id="rId35" Type="http://schemas.openxmlformats.org/officeDocument/2006/relationships/hyperlink" Target="http://bolshayanauka.ru/assets/engineering-2019.pdf" TargetMode="External"/><Relationship Id="rId43" Type="http://schemas.openxmlformats.org/officeDocument/2006/relationships/hyperlink" Target="https://www.spbgasu.ru/Nauchnaya_i_innovacionnaya_deyatelnost/Konferencii_i_seminary/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on-tvor.ru/news/2018-08-11/sentyabr-2018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konferencii.ru/info/126125" TargetMode="External"/><Relationship Id="rId17" Type="http://schemas.openxmlformats.org/officeDocument/2006/relationships/hyperlink" Target="https://science.volgatech.net/nm/fstudent/" TargetMode="External"/><Relationship Id="rId25" Type="http://schemas.openxmlformats.org/officeDocument/2006/relationships/hyperlink" Target="http://connect-universum.tsu.ru/blog/news_ru/1242.html" TargetMode="External"/><Relationship Id="rId33" Type="http://schemas.openxmlformats.org/officeDocument/2006/relationships/hyperlink" Target="http://geoconf2019.spbgasu.ru" TargetMode="External"/><Relationship Id="rId38" Type="http://schemas.openxmlformats.org/officeDocument/2006/relationships/hyperlink" Target="http://www.tsuab.ru/ru/nauka/events/mertsuab/conference_investments/" TargetMode="External"/><Relationship Id="rId46" Type="http://schemas.openxmlformats.org/officeDocument/2006/relationships/hyperlink" Target="http://www.ipng.ysn.ru/?q=node/426" TargetMode="External"/><Relationship Id="rId20" Type="http://schemas.openxmlformats.org/officeDocument/2006/relationships/hyperlink" Target="http://konferencii.ru/info/126616" TargetMode="External"/><Relationship Id="rId41" Type="http://schemas.openxmlformats.org/officeDocument/2006/relationships/hyperlink" Target="https://www.kgasu.ru/science/nauchnye-meropriyatiya/kongressy-simpoziumy-konferentsii-seminary/" TargetMode="External"/><Relationship Id="rId1" Type="http://schemas.openxmlformats.org/officeDocument/2006/relationships/styles" Target="styles.xml"/><Relationship Id="rId6" Type="http://schemas.openxmlformats.org/officeDocument/2006/relationships/hyperlink" Target="http://konferencii.ru/info/11845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6</Pages>
  <Words>2040</Words>
  <Characters>11633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 </cp:lastModifiedBy>
  <cp:revision>33</cp:revision>
  <dcterms:created xsi:type="dcterms:W3CDTF">2018-09-20T07:00:00Z</dcterms:created>
  <dcterms:modified xsi:type="dcterms:W3CDTF">2021-09-23T06:59:00Z</dcterms:modified>
</cp:coreProperties>
</file>